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b1054156040c6" w:history="1">
              <w:r>
                <w:rPr>
                  <w:rStyle w:val="Hyperlink"/>
                </w:rPr>
                <w:t>中国分馏设备市场调研及发展趋势分析报告（2025年）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b1054156040c6" w:history="1">
              <w:r>
                <w:rPr>
                  <w:rStyle w:val="Hyperlink"/>
                </w:rPr>
                <w:t>中国分馏设备市场调研及发展趋势分析报告（2025年）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b1054156040c6" w:history="1">
                <w:r>
                  <w:rPr>
                    <w:rStyle w:val="Hyperlink"/>
                  </w:rPr>
                  <w:t>https://www.20087.com/A/31/FenLiuSheBeiFaZhanQuShiYuCeBaoGao.html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馏设备是化工行业中用于分离混合物的装置，广泛应用于石油炼制、制药、食品加工等领域。近年来，随着石油化工行业的快速发展和技术进步，对分馏设备的需求量持续增长。目前，分馏设备不仅在分离效率上有所提高，而且在操作简便性和安全性方面也有了显著改善。随着材料科学的进步，分馏设备的制造材料更加耐用，能够适应各种苛刻的工作环境。</w:t>
      </w:r>
      <w:r>
        <w:rPr>
          <w:rFonts w:hint="eastAsia"/>
        </w:rPr>
        <w:br/>
      </w:r>
      <w:r>
        <w:rPr>
          <w:rFonts w:hint="eastAsia"/>
        </w:rPr>
        <w:t>　　未来，分馏设备的发展将更加注重技术创新和智能化。一方面，随着人工智能和大数据技术的应用，分馏设备将具备更高的自动化水平，能够实时监控和调整操作参数，提高分离效率和产品质量。另一方面，随着环保法规的趋严，分馏设备将采用更环保的设计理念和技术，减少废气排放和废水产生，实现可持续发展。此外，随着新材料的应用，分馏设备将能够承受更高的工作压力和温度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b1054156040c6" w:history="1">
        <w:r>
          <w:rPr>
            <w:rStyle w:val="Hyperlink"/>
          </w:rPr>
          <w:t>中国分馏设备市场调研及发展趋势分析报告（2025年）</w:t>
        </w:r>
      </w:hyperlink>
      <w:r>
        <w:rPr>
          <w:rFonts w:hint="eastAsia"/>
        </w:rPr>
        <w:t>》通过对分馏设备行业的全面调研，系统分析了分馏设备市场规模、技术现状及未来发展方向，揭示了行业竞争格局的演变趋势与潜在问题。同时，报告评估了分馏设备行业投资价值与效益，识别了发展中的主要挑战与机遇，并结合SWOT分析为投资者和企业提供了科学的战略建议。此外，报告重点聚焦分馏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分馏设备产业概述</w:t>
      </w:r>
      <w:r>
        <w:rPr>
          <w:rFonts w:hint="eastAsia"/>
        </w:rPr>
        <w:br/>
      </w:r>
      <w:r>
        <w:rPr>
          <w:rFonts w:hint="eastAsia"/>
        </w:rPr>
        <w:t>　　第一节 分馏设备产业定义</w:t>
      </w:r>
      <w:r>
        <w:rPr>
          <w:rFonts w:hint="eastAsia"/>
        </w:rPr>
        <w:br/>
      </w:r>
      <w:r>
        <w:rPr>
          <w:rFonts w:hint="eastAsia"/>
        </w:rPr>
        <w:t>　　第二节 分馏设备产业发展历程</w:t>
      </w:r>
      <w:r>
        <w:rPr>
          <w:rFonts w:hint="eastAsia"/>
        </w:rPr>
        <w:br/>
      </w:r>
      <w:r>
        <w:rPr>
          <w:rFonts w:hint="eastAsia"/>
        </w:rPr>
        <w:t>　　第三节 分馏设备分类情况</w:t>
      </w:r>
      <w:r>
        <w:rPr>
          <w:rFonts w:hint="eastAsia"/>
        </w:rPr>
        <w:br/>
      </w:r>
      <w:r>
        <w:rPr>
          <w:rFonts w:hint="eastAsia"/>
        </w:rPr>
        <w:t>　　第四节 分馏设备产业链分析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2024-2025年中国分馏设备行业发展环境分析</w:t>
      </w:r>
      <w:r>
        <w:rPr>
          <w:rFonts w:hint="eastAsia"/>
        </w:rPr>
        <w:br/>
      </w:r>
      <w:r>
        <w:rPr>
          <w:rFonts w:hint="eastAsia"/>
        </w:rPr>
        <w:t>　　第二节 分馏设备行业发展经济环境分析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分馏设备行业发展社会环境分析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分馏设备行业发展政策环境分析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分馏设备行业技术发展方向、趋势预测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中国分馏设备行业盈利情况分析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一、2019-2024年中国分馏设备产量统计分析</w:t>
      </w:r>
      <w:r>
        <w:rPr>
          <w:rFonts w:hint="eastAsia"/>
        </w:rPr>
        <w:br/>
      </w:r>
      <w:r>
        <w:rPr>
          <w:rFonts w:hint="eastAsia"/>
        </w:rPr>
        <w:t>　　　　二、分馏设备行业产量特点分析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三、2025-2031年中国分馏设备行业产量预测</w:t>
      </w:r>
      <w:r>
        <w:rPr>
          <w:rFonts w:hint="eastAsia"/>
        </w:rPr>
        <w:br/>
      </w:r>
      <w:r>
        <w:rPr>
          <w:rFonts w:hint="eastAsia"/>
        </w:rPr>
        <w:t>　　第四节 中国分馏设备行业需求情况分析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一、2019-2024年中国分馏设备行业需求情况</w:t>
      </w:r>
      <w:r>
        <w:rPr>
          <w:rFonts w:hint="eastAsia"/>
        </w:rPr>
        <w:br/>
      </w:r>
      <w:r>
        <w:rPr>
          <w:rFonts w:hint="eastAsia"/>
        </w:rPr>
        <w:t>　　　　二、分馏设备行业市场需求特点分析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三、2025-2031年中国分馏设备市场需求预测分析</w:t>
      </w:r>
      <w:r>
        <w:rPr>
          <w:rFonts w:hint="eastAsia"/>
        </w:rPr>
        <w:br/>
      </w:r>
      <w:r>
        <w:rPr>
          <w:rFonts w:hint="eastAsia"/>
        </w:rPr>
        <w:t>　　第五节 分馏设备产业供需平衡状况分析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中国分馏设备行业进口情况分析预测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一、2019-2024年中国分馏设备行业进口情况分析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二、2025年中国分馏设备行业进口特点分析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三、2025-2031年中国分馏设备行业进口情况预测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中国分馏设备行业出口情况分析预测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一、2019-2024年中国分馏设备行业出口情况分析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二、2025年中国分馏设备行业出口特点分析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二、2025-2031年中国分馏设备行业出口情况预测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影响中国分馏设备行业进出口因素分析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国内分馏设备产品价格走势及影响因素分析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2019-2024年国内分馏设备市场价格回顾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当前国内分馏设备市场价格及评述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国内分馏设备价格影响因素分析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2025-2031年国内分馏设备市场价格走势预测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中国分馏设备行业规模与效益分析预测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分馏设备行业规模分析及预测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一、2019-2024年分馏设备行业资产规模变化分析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二、2025-2031年分馏设备行业资产规模预测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三、2019-2024年分馏设备行业收入和利润变化分析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四、2025-2031年分馏设备行业收入和利润预测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分馏设备行业效益分析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一、2019-2024年分馏设备行业三费变化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二、2019-2024年分馏设备行业效益分析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分馏设备行业细分产品市场调研分析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分馏设备行业细分产品——**市场调研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分馏设备行业细分产品——**市场调研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2019-2024年中国分馏设备行业营销分析</w:t>
      </w:r>
      <w:r>
        <w:rPr>
          <w:rFonts w:hint="eastAsia"/>
        </w:rPr>
        <w:br/>
      </w:r>
      <w:r>
        <w:rPr>
          <w:rFonts w:hint="eastAsia"/>
        </w:rPr>
        <w:t>　　第一节 国内分馏设备行业营销模式分析</w:t>
      </w:r>
      <w:r>
        <w:rPr>
          <w:rFonts w:hint="eastAsia"/>
        </w:rPr>
        <w:br/>
      </w:r>
      <w:r>
        <w:rPr>
          <w:rFonts w:hint="eastAsia"/>
        </w:rPr>
        <w:t>　　第二节 分馏设备行业主要销售渠道分析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分馏设备行业广告与促销方式分析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分馏设备行业价格竞争方式分析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分馏设备行业国际化营销模式分析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中国分馏设备行业市场竞争分析及预测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2024-2025年我国分馏设备市场竞争格局分析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一、分馏设备市场集中度分析</w:t>
      </w:r>
      <w:r>
        <w:rPr>
          <w:rFonts w:hint="eastAsia"/>
        </w:rPr>
        <w:br/>
      </w:r>
      <w:r>
        <w:rPr>
          <w:rFonts w:hint="eastAsia"/>
        </w:rPr>
        <w:t>　　　　二、分馏设备市场规模竞争分析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三、分馏设备市场结构竞争分析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2024-2025年我国分馏设备市场品牌竞争分析及预测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2024-2025年我国分馏设备市场竞争态势分析及预测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三、分馏设备企业发展规划及前景展望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三、分馏设备企业发展规划及前景展望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三、分馏设备企业发展规划及前景展望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三、分馏设备企业发展规划及前景展望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二、分馏设备企业经营情况分析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三、分馏设备企业发展规划及前景展望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分馏设备行业企业经营策略研究分析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分馏设备企业多样化经营策略分析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一、分馏设备企业多样化经营情况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二、现行分馏设备行业多样化经营的方向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大型分馏设备企业集团未来发展策略分析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对中小分馏设备企业生产经营的建议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分馏设备行业发展因素与投资风险分析预测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影响分馏设备行业发展主要因素分析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一、2024-2025年影响分馏设备行业发展的不利因素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二、2024-2025年影响分馏设备行业发展的稳定因素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三、2024-2025年影响分馏设备行业发展的有利因素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四、2024-2025年中国分馏设备行业发展面临的机遇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五、2024-2025年中国分馏设备行业发展面临的挑战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分馏设备行业投资风险分析预测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一、2025-2031年分馏设备行业市场风险分析预测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二、2025-2031年分馏设备行业政策风险分析预测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三、2025-2031年分馏设备行业技术风险分析预测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四、2025-2031年分馏设备行业竞争风险分析预测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五、2025-2031年分馏设备行业管理风险分析预测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六、2025-2031年分馏设备行业其他风险分析预测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2025-2031年中国分馏设备行业发展前景和趋势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2025-2031年中国分馏设备行业发展前景预测分析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一、未来全球分馏设备行业发展预测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二、未来我国分馏设备市场前景广阔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三、今后两年分馏设备产业上市前景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四、2025-2031年中国分馏设备产业市场规模预测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2025-2031年中国分馏设备行业发展趋势分析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一、分馏设备行业消费趋势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二、未来分馏设备产业创新的发展趋势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三、“十五五”期间我国分馏设备行业发展剖析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五、未来分馏设备行业发展变局剖析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分馏设备市场预测及项目投资建议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中国分馏设备行业生产、营销企业投资运作模式分析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分馏设备行业外销与内销优势分析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2025-2031年中国分馏设备行业市场规模及增长趋势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2025-2031年中国分馏设备行业投资规模预测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2025-2031年分馏设备行业市场盈利预测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[中~智林]分馏设备行业项目投资建议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一、分馏设备技术应用注意事项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二、分馏设备项目投资注意事项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三、分馏设备生产开发注意事项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四、分馏设备销售注意事项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分馏设备行业类别</w:t>
      </w:r>
      <w:r>
        <w:rPr>
          <w:rFonts w:hint="eastAsia"/>
        </w:rPr>
        <w:br/>
      </w:r>
      <w:r>
        <w:rPr>
          <w:rFonts w:hint="eastAsia"/>
        </w:rPr>
        <w:t>　　图表 分馏设备行业产业链调研</w:t>
      </w:r>
      <w:r>
        <w:rPr>
          <w:rFonts w:hint="eastAsia"/>
        </w:rPr>
        <w:br/>
      </w:r>
      <w:r>
        <w:rPr>
          <w:rFonts w:hint="eastAsia"/>
        </w:rPr>
        <w:t>　　图表 分馏设备行业现状</w:t>
      </w:r>
      <w:r>
        <w:rPr>
          <w:rFonts w:hint="eastAsia"/>
        </w:rPr>
        <w:br/>
      </w:r>
      <w:r>
        <w:rPr>
          <w:rFonts w:hint="eastAsia"/>
        </w:rPr>
        <w:t>　　图表 分馏设备行业标准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2025年中国分馏设备行业产能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2019-2024年中国分馏设备行业产量统计</w:t>
      </w:r>
      <w:r>
        <w:rPr>
          <w:rFonts w:hint="eastAsia"/>
        </w:rPr>
        <w:br/>
      </w:r>
      <w:r>
        <w:rPr>
          <w:rFonts w:hint="eastAsia"/>
        </w:rPr>
        <w:t>　　图表 分馏设备行业动态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2019-2024年中国分馏设备市场需求量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2025年中国分馏设备行业需求区域调研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2019-2024年中国分馏设备行情</w:t>
      </w:r>
      <w:r>
        <w:rPr>
          <w:rFonts w:hint="eastAsia"/>
        </w:rPr>
        <w:br/>
      </w:r>
      <w:r>
        <w:rPr>
          <w:rFonts w:hint="eastAsia"/>
        </w:rPr>
        <w:t>　　图表 2019-2024年中国分馏设备价格走势图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2019-2024年中国分馏设备出口统计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**地区分馏设备市场规模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**地区分馏设备市场调研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**地区分馏设备市场规模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**地区分馏设备市场调研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分馏设备行业竞争对手分析</w:t>
      </w:r>
      <w:r>
        <w:rPr>
          <w:rFonts w:hint="eastAsia"/>
        </w:rPr>
        <w:br/>
      </w:r>
      <w:r>
        <w:rPr>
          <w:rFonts w:hint="eastAsia"/>
        </w:rPr>
        <w:t>　　图表 分馏设备重点企业（一）基本信息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2025-2031年中国分馏设备行业市场规模预测</w:t>
      </w:r>
      <w:r>
        <w:rPr>
          <w:rFonts w:hint="eastAsia"/>
        </w:rPr>
        <w:br/>
      </w:r>
      <w:r>
        <w:rPr>
          <w:rFonts w:hint="eastAsia"/>
        </w:rPr>
        <w:t>　　图表 分馏设备行业准入条件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2025-2031年中国分馏设备市场前景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b1054156040c6" w:history="1">
        <w:r>
          <w:rPr>
            <w:rStyle w:val="Hyperlink"/>
          </w:rPr>
          <w:t>中国分馏设备市场调研及发展趋势分析报告（2025年）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b1054156040c6" w:history="1">
        <w:r>
          <w:rPr>
            <w:rStyle w:val="Hyperlink"/>
          </w:rPr>
          <w:t>https://www.20087.com/A/31/FenLiuSheBeiFaZhanQuShiYuCeBaoGao.html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热点：实验室精馏装置、分馏设备有哪些、精馏设备、分馏操作视频、分馏需要的仪器有哪些、分馏的仪器、精馏塔是什么设备、分馏操作原理、分馏的原理是什么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1ddbe7183482a" w:history="1">
      <w:r>
        <w:rPr>
          <w:rStyle w:val="Hyperlink"/>
        </w:rPr>
        <w:t>中国分馏设备市场调研及发展趋势分析报告（2025年）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FenLiuSheBeiFaZhanQuShiYuCeBaoGao.html" TargetMode="External" Id="Rf95b10541560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FenLiuSheBeiFaZhanQuShiYuCeBaoGao.html" TargetMode="External" Id="R7761ddbe7183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2024-10-16T23:40:00Z</dcterms:created>
  <dcterms:modified xsi:type="dcterms:W3CDTF">2024-10-17T00:40:00Z</dcterms:modified>
  <dc:subject>中国分馏设备市场调研及发展趋势分析报告（2025年）</dc:subject>
  <dc:title>中国分馏设备市场调研及发展趋势分析报告（2025年）</dc:title>
  <cp:keywords>中国分馏设备市场调研及发展趋势分析报告（2025年）</cp:keywords>
  <dc:description>中国分馏设备市场调研及发展趋势分析报告（2025年）</dc:description>
</cp:coreProperties>
</file>