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d7857ea574575" w:history="1">
              <w:r>
                <w:rPr>
                  <w:rStyle w:val="Hyperlink"/>
                </w:rPr>
                <w:t>中国印刷板连接器行业现状分析与发展前景研究报告（2024年版）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d7857ea574575" w:history="1">
              <w:r>
                <w:rPr>
                  <w:rStyle w:val="Hyperlink"/>
                </w:rPr>
                <w:t>中国印刷板连接器行业现状分析与发展前景研究报告（2024年版）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d7857ea574575" w:history="1">
                <w:r>
                  <w:rPr>
                    <w:rStyle w:val="Hyperlink"/>
                  </w:rPr>
                  <w:t>https://www.20087.com/A/91/YinShuaBanLianJieQiShiChangDiaoYan.html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板连接器是电子设备中不可或缺的部件，负责在印刷电路板（PCB）之间或与外部设备之间建立电气连接。随着电子产品向小型化、高性能化发展，印刷板连接器也在不断进化，以满足更高密度、更快传输速度和更稳定连接的需求。近年来，高速信号连接器、微型连接器和混合信号连接器等新型产品相继问世，它们不仅提高了信号传输效率，还降低了信号干扰和衰减，确保了数据传输的完整性和可靠性。同时，环保材料的使用和生产过程的绿色化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印刷板连接器行业将朝着更小尺寸、更高集成度和更智能的方向发展。随着5G、物联网和人工智能等技术的普及，对连接器的高频传输和大容量数据传输能力提出了更高要求。因此，研发更高频段、更低损耗的连接器成为趋势。此外，智能连接器的概念将逐步成熟，即连接器不仅提供物理连接，还能实现数据监控、故障诊断和自我修复，从而提高设备的整体性能和可靠性。同时，模块化和定制化服务也将成为行业的重要特征，以满足不同应用场景的特殊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印刷板连接器行业特性研究</w:t>
      </w:r>
      <w:r>
        <w:rPr>
          <w:rFonts w:hint="eastAsia"/>
        </w:rPr>
        <w:br/>
      </w:r>
      <w:r>
        <w:rPr>
          <w:rFonts w:hint="eastAsia"/>
        </w:rPr>
        <w:t>第一章 印刷板连接器行业概述</w:t>
      </w:r>
      <w:r>
        <w:rPr>
          <w:rFonts w:hint="eastAsia"/>
        </w:rPr>
        <w:br/>
      </w:r>
      <w:r>
        <w:rPr>
          <w:rFonts w:hint="eastAsia"/>
        </w:rPr>
        <w:t>　　第一节 印刷板连接器行业发展情况</w:t>
      </w:r>
      <w:r>
        <w:rPr>
          <w:rFonts w:hint="eastAsia"/>
        </w:rPr>
        <w:br/>
      </w:r>
      <w:r>
        <w:rPr>
          <w:rFonts w:hint="eastAsia"/>
        </w:rPr>
        <w:t>　　　　一、印刷板连接器定义</w:t>
      </w:r>
      <w:r>
        <w:rPr>
          <w:rFonts w:hint="eastAsia"/>
        </w:rPr>
        <w:br/>
      </w:r>
      <w:r>
        <w:rPr>
          <w:rFonts w:hint="eastAsia"/>
        </w:rPr>
        <w:t>　　　　二、印刷板连接器行业发展历程</w:t>
      </w:r>
      <w:r>
        <w:rPr>
          <w:rFonts w:hint="eastAsia"/>
        </w:rPr>
        <w:br/>
      </w:r>
      <w:r>
        <w:rPr>
          <w:rFonts w:hint="eastAsia"/>
        </w:rPr>
        <w:t>　　第二节 印刷板连接器产业链分析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二、印刷板连接器产业链模型分析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2019-2024年中国印刷板连接器行业经济指标分析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2019-2024年中国印刷板连接器行业产业经济发展环境分析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2019-2024年中国印刷板连接器行业产业经济运行环境分析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2019-2024年中国印刷板连接器行业产业政策环境分析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一、印刷板连接器行业政策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2019-2024年中国印刷板连接器行业产业社会环境分析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2019-2024年中国印刷板连接器行业产业技术环境分析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印刷板连接器行业发展现状研究</w:t>
      </w:r>
      <w:r>
        <w:rPr>
          <w:rFonts w:hint="eastAsia"/>
        </w:rPr>
        <w:br/>
      </w:r>
      <w:r>
        <w:rPr>
          <w:rFonts w:hint="eastAsia"/>
        </w:rPr>
        <w:t>第一章 2019-2024年世界印刷板连接器产业发展态势分析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2019-2024年世界印刷板连接器产业发展现状</w:t>
      </w:r>
      <w:r>
        <w:rPr>
          <w:rFonts w:hint="eastAsia"/>
        </w:rPr>
        <w:br/>
      </w:r>
      <w:r>
        <w:rPr>
          <w:rFonts w:hint="eastAsia"/>
        </w:rPr>
        <w:t>　　　　一、世界印刷板连接器产业发展历程分析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二、世界印刷板连接器产业规模分析</w:t>
      </w:r>
      <w:r>
        <w:rPr>
          <w:rFonts w:hint="eastAsia"/>
        </w:rPr>
        <w:br/>
      </w:r>
      <w:r>
        <w:rPr>
          <w:rFonts w:hint="eastAsia"/>
        </w:rPr>
        <w:t>　　　　三、世界印刷板连接器产业技术现状分析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2019-2024年世界印刷板连接器重点市场运行透析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一、美国印刷板连接器市场发展分析</w:t>
      </w:r>
      <w:r>
        <w:rPr>
          <w:rFonts w:hint="eastAsia"/>
        </w:rPr>
        <w:br/>
      </w:r>
      <w:r>
        <w:rPr>
          <w:rFonts w:hint="eastAsia"/>
        </w:rPr>
        <w:t>　　　　二、日本印刷板连接器市场发展分析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三、欧洲国家印刷板连接器市场发展解析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2024-2030年世界印刷板连接器产业发展趋势分析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2019-2024年中国印刷板连接器行业市场发展现状分析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2019-2024年中国印刷板连接器行业发展概述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2019-2024年中国印刷板连接器行业发展存在问题分析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2019-2024年中国印刷板连接器行业发展应对策略分析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2019-2024年中国印刷板连接器行业供需分析</w:t>
      </w:r>
      <w:r>
        <w:rPr>
          <w:rFonts w:hint="eastAsia"/>
        </w:rPr>
        <w:br/>
      </w:r>
      <w:r>
        <w:rPr>
          <w:rFonts w:hint="eastAsia"/>
        </w:rPr>
        <w:t>　　第一节 中国印刷板连接器行业供给分析</w:t>
      </w:r>
      <w:r>
        <w:rPr>
          <w:rFonts w:hint="eastAsia"/>
        </w:rPr>
        <w:br/>
      </w:r>
      <w:r>
        <w:rPr>
          <w:rFonts w:hint="eastAsia"/>
        </w:rPr>
        <w:t>　　　　一、印刷板连接器行业总体产能规模</w:t>
      </w:r>
      <w:r>
        <w:rPr>
          <w:rFonts w:hint="eastAsia"/>
        </w:rPr>
        <w:br/>
      </w:r>
      <w:r>
        <w:rPr>
          <w:rFonts w:hint="eastAsia"/>
        </w:rPr>
        <w:t>　　　　二、印刷板连接器行业生产区域分布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三、中国印刷板连接器细分产品市场分析</w:t>
      </w:r>
      <w:r>
        <w:rPr>
          <w:rFonts w:hint="eastAsia"/>
        </w:rPr>
        <w:br/>
      </w:r>
      <w:r>
        <w:rPr>
          <w:rFonts w:hint="eastAsia"/>
        </w:rPr>
        <w:t>　　第二节 中国印刷板连接器行业市场需求分析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一、2019-2024年中国印刷板连接器行业市场需求量分析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2019-2024年中国印刷板连接器行业经济运行情况分析</w:t>
      </w:r>
      <w:r>
        <w:rPr>
          <w:rFonts w:hint="eastAsia"/>
        </w:rPr>
        <w:br/>
      </w:r>
      <w:r>
        <w:rPr>
          <w:rFonts w:hint="eastAsia"/>
        </w:rPr>
        <w:t>　　第一节 印刷板连接器所属行业规模情况分析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印刷板连接器所属行业结构和成本分析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印刷板连接器所属行业财务能力分析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2019-2024年中国印刷板连接器产品进出口分析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2019-2024年印刷板连接器产品进口分析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一、2019-2024年印刷板连接器产品进口总额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二、2019-2024年印刷板连接器产品进口总量</w:t>
      </w:r>
      <w:r>
        <w:rPr>
          <w:rFonts w:hint="eastAsia"/>
        </w:rPr>
        <w:br/>
      </w:r>
      <w:r>
        <w:rPr>
          <w:rFonts w:hint="eastAsia"/>
        </w:rPr>
        <w:t>　　第二节 2019-2024年印刷板连接器产品出口分析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一、2019-2024年印刷板连接器产品出口总额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二、2019-2024年印刷板连接器产品出口总量</w:t>
      </w:r>
      <w:r>
        <w:rPr>
          <w:rFonts w:hint="eastAsia"/>
        </w:rPr>
        <w:br/>
      </w:r>
      <w:r>
        <w:rPr>
          <w:rFonts w:hint="eastAsia"/>
        </w:rPr>
        <w:t>　　第三节 2019-2024年印刷板连接器产品进出口格局分析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一、2019-2024年印刷板连接器产品出口格局</w:t>
      </w:r>
      <w:r>
        <w:rPr>
          <w:rFonts w:hint="eastAsia"/>
        </w:rPr>
        <w:br/>
      </w:r>
      <w:r>
        <w:rPr>
          <w:rFonts w:hint="eastAsia"/>
        </w:rPr>
        <w:t>　　　　二、2019-2024年印刷板连接器产品进口格局</w:t>
      </w:r>
      <w:r>
        <w:rPr>
          <w:rFonts w:hint="eastAsia"/>
        </w:rPr>
        <w:br/>
      </w:r>
      <w:r>
        <w:rPr>
          <w:rFonts w:hint="eastAsia"/>
        </w:rPr>
        <w:t>　　第四节 2019-2024年印刷板连接器产品进出口价格走势分析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一、2019-2024年印刷板连接器产品进口价格走势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二、2019-2024年印刷板连接器产品出口价格走势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2019-2024年印刷板连接器技术发展分析</w:t>
      </w:r>
      <w:r>
        <w:rPr>
          <w:rFonts w:hint="eastAsia"/>
        </w:rPr>
        <w:br/>
      </w:r>
      <w:r>
        <w:rPr>
          <w:rFonts w:hint="eastAsia"/>
        </w:rPr>
        <w:t>　　第一节 国外印刷板连接器技术发展趋势与水平分析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中国印刷板连接器技术发展分析</w:t>
      </w:r>
      <w:r>
        <w:rPr>
          <w:rFonts w:hint="eastAsia"/>
        </w:rPr>
        <w:br/>
      </w:r>
      <w:r>
        <w:rPr>
          <w:rFonts w:hint="eastAsia"/>
        </w:rPr>
        <w:t>　　　　一、印刷板连接器的构造特点</w:t>
      </w:r>
      <w:r>
        <w:rPr>
          <w:rFonts w:hint="eastAsia"/>
        </w:rPr>
        <w:br/>
      </w:r>
      <w:r>
        <w:rPr>
          <w:rFonts w:hint="eastAsia"/>
        </w:rPr>
        <w:t>　　　　二、国内印刷板连接器的技术水平</w:t>
      </w:r>
      <w:r>
        <w:rPr>
          <w:rFonts w:hint="eastAsia"/>
        </w:rPr>
        <w:br/>
      </w:r>
      <w:r>
        <w:rPr>
          <w:rFonts w:hint="eastAsia"/>
        </w:rPr>
        <w:t>　　第三节 中国印刷板连接器技术发展趋势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一、自主创新、提高我国印刷板连接器技术水平</w:t>
      </w:r>
      <w:r>
        <w:rPr>
          <w:rFonts w:hint="eastAsia"/>
        </w:rPr>
        <w:br/>
      </w:r>
      <w:r>
        <w:rPr>
          <w:rFonts w:hint="eastAsia"/>
        </w:rPr>
        <w:t>　　　　二、我国印刷板连接器技术未来发展之路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2019-2024年中国印刷板连接器行业竞争状况分析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2019-2024年中国印刷板连接器行业竞争力分析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一、中国印刷板连接器行业要素成本分析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2019-2024年中国印刷板连接器行业市场区域格局分析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2019-2024年中国印刷板连接器行业市场集中度分析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中国印刷板连接器行业五力竞争分析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2019-2024年中国印刷板连接器产业提升竞争力策略分析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2019-2024年中国印刷板连接器行业区域市场分析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2019-2024年中国印刷板连接器行业区域市场结构分析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2019-2024年中国印刷板连接器行业区域市场发展情况分析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印刷板连接器相关行业分析</w:t>
      </w:r>
      <w:r>
        <w:rPr>
          <w:rFonts w:hint="eastAsia"/>
        </w:rPr>
        <w:br/>
      </w:r>
      <w:r>
        <w:rPr>
          <w:rFonts w:hint="eastAsia"/>
        </w:rPr>
        <w:t>第一章 2019-2024年中国印刷板连接器上游行业研究分析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2019-2024年中国印刷板连接器上游行业市场状况分析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2019-2024年印刷板连接器上游行业供应情况分析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2024-2030年中国印刷板连接器上游行业发展趋势分析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2019-2024年中国印刷板连接器下游需求情况分析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2019-2024年中国印刷板连接器下游行业市场分析</w:t>
      </w:r>
      <w:r>
        <w:rPr>
          <w:rFonts w:hint="eastAsia"/>
        </w:rPr>
        <w:br/>
      </w:r>
      <w:r>
        <w:rPr>
          <w:rFonts w:hint="eastAsia"/>
        </w:rPr>
        <w:t>　　第二节 2019-2024年中国印刷板连接器下游行业需求情况分析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2024-2030年中国印刷板连接器下游行业市场发展趋势分析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印刷板连接器行业企业竞争力分析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2019-2024年我国印刷板连接器主要企业分析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印刷板连接器行业未来市场前景展望、投资策略研究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2024-2030年中国印刷板连接器行业发展趋势预测分析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2024-2030年中国印刷板连接器行业前景展望</w:t>
      </w:r>
      <w:r>
        <w:rPr>
          <w:rFonts w:hint="eastAsia"/>
        </w:rPr>
        <w:br/>
      </w:r>
      <w:r>
        <w:rPr>
          <w:rFonts w:hint="eastAsia"/>
        </w:rPr>
        <w:t>　　　　一、印刷板连接器的研究进展及趋势分析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二、印刷板连接器价格趋势分析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2024-2030年中国印刷板连接器行业市场预测分析</w:t>
      </w:r>
      <w:r>
        <w:rPr>
          <w:rFonts w:hint="eastAsia"/>
        </w:rPr>
        <w:br/>
      </w:r>
      <w:r>
        <w:rPr>
          <w:rFonts w:hint="eastAsia"/>
        </w:rPr>
        <w:t>　　　　一、印刷板连接器市场供给预测分析</w:t>
      </w:r>
      <w:r>
        <w:rPr>
          <w:rFonts w:hint="eastAsia"/>
        </w:rPr>
        <w:br/>
      </w:r>
      <w:r>
        <w:rPr>
          <w:rFonts w:hint="eastAsia"/>
        </w:rPr>
        <w:t>　　　　二、印刷板连接器需求预测分析</w:t>
      </w:r>
      <w:r>
        <w:rPr>
          <w:rFonts w:hint="eastAsia"/>
        </w:rPr>
        <w:br/>
      </w:r>
      <w:r>
        <w:rPr>
          <w:rFonts w:hint="eastAsia"/>
        </w:rPr>
        <w:t>　　　　三、印刷板连接器竞争格局预测分析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2024-2030年中国印刷板连接器行业市场盈利预测分析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2024-2030年中国印刷板连接器行业投资和风险预警分析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2024-2030年印刷板连接器行业发展环境分析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2024-2030年印刷板连接器行业投资特性分析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一、2024-2030年中国印刷板连接器行业进入壁垒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二、2024-2030年中国印刷板连接器行业盈利模式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三、2024-2030年中国印刷板连接器行业盈利因素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2024-2030年印刷板连接器行业投资风险分析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一、2024-2030年中国印刷板连接器行业政策风险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二、2024-2030年中国印刷板连接器行业技术风险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三、2024-2030年中国印刷板连接器行业供求风险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四、2024-2030年中国印刷板连接器行业其它风险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2024-2030年中国印刷板连接器行业投资机会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一、2024-2030年中国印刷板连接器行业最新投资动向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二、2024-2030年中国印刷板连接器行业投资机会分析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2024-2030年中国印刷板连接器行业发展策略及投资建议（研究部）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印刷板连接器行业发展策略分析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(中~智林)济研：印刷板连接器行业市场的重点客户战略实施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2024-2030年印刷板连接器行业投资建议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2019-2024年我国印刷板连接器产品进口数量分析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2019-2024年我国印刷板连接器产品进口金额分析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2019-2024年我国印刷板连接器产品出口数量分析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2019-2024年我国印刷板连接器产品出口金额分析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2019-2024年我国印刷板连接器产品出口价格分析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2019-2024年我国印刷板连接器产品进口来源分析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2019-2024年我国印刷板连接器产品出口流向分析</w:t>
      </w:r>
      <w:r>
        <w:rPr>
          <w:rFonts w:hint="eastAsia"/>
        </w:rPr>
        <w:br/>
      </w:r>
      <w:r>
        <w:rPr>
          <w:rFonts w:hint="eastAsia"/>
        </w:rPr>
        <w:t>　　图表 重点企业一主要经济指标</w:t>
      </w:r>
      <w:r>
        <w:rPr>
          <w:rFonts w:hint="eastAsia"/>
        </w:rPr>
        <w:br/>
      </w:r>
      <w:r>
        <w:rPr>
          <w:rFonts w:hint="eastAsia"/>
        </w:rPr>
        <w:t>　　图表 重点企业一销售收入变化趋势图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重点企业一盈利指标分析</w:t>
      </w:r>
      <w:r>
        <w:rPr>
          <w:rFonts w:hint="eastAsia"/>
        </w:rPr>
        <w:br/>
      </w:r>
      <w:r>
        <w:rPr>
          <w:rFonts w:hint="eastAsia"/>
        </w:rPr>
        <w:t>　　图表 重点企业一盈利能力分析</w:t>
      </w:r>
      <w:r>
        <w:rPr>
          <w:rFonts w:hint="eastAsia"/>
        </w:rPr>
        <w:br/>
      </w:r>
      <w:r>
        <w:rPr>
          <w:rFonts w:hint="eastAsia"/>
        </w:rPr>
        <w:t>　　图表 重点企业一偿债能力分析</w:t>
      </w:r>
      <w:r>
        <w:rPr>
          <w:rFonts w:hint="eastAsia"/>
        </w:rPr>
        <w:br/>
      </w:r>
      <w:r>
        <w:rPr>
          <w:rFonts w:hint="eastAsia"/>
        </w:rPr>
        <w:t>　　图表 重点企业一经营能力分析</w:t>
      </w:r>
      <w:r>
        <w:rPr>
          <w:rFonts w:hint="eastAsia"/>
        </w:rPr>
        <w:br/>
      </w:r>
      <w:r>
        <w:rPr>
          <w:rFonts w:hint="eastAsia"/>
        </w:rPr>
        <w:t>　　图表 重点企业一成长能力分析</w:t>
      </w:r>
      <w:r>
        <w:rPr>
          <w:rFonts w:hint="eastAsia"/>
        </w:rPr>
        <w:br/>
      </w:r>
      <w:r>
        <w:rPr>
          <w:rFonts w:hint="eastAsia"/>
        </w:rPr>
        <w:t>　　图表 重点企业二主要经济指标</w:t>
      </w:r>
      <w:r>
        <w:rPr>
          <w:rFonts w:hint="eastAsia"/>
        </w:rPr>
        <w:br/>
      </w:r>
      <w:r>
        <w:rPr>
          <w:rFonts w:hint="eastAsia"/>
        </w:rPr>
        <w:t>　　图表 重点企业二销售收入变化趋势图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重点企业二盈利指标分析</w:t>
      </w:r>
      <w:r>
        <w:rPr>
          <w:rFonts w:hint="eastAsia"/>
        </w:rPr>
        <w:br/>
      </w:r>
      <w:r>
        <w:rPr>
          <w:rFonts w:hint="eastAsia"/>
        </w:rPr>
        <w:t>　　图表 重点企业二盈利能力分析</w:t>
      </w:r>
      <w:r>
        <w:rPr>
          <w:rFonts w:hint="eastAsia"/>
        </w:rPr>
        <w:br/>
      </w:r>
      <w:r>
        <w:rPr>
          <w:rFonts w:hint="eastAsia"/>
        </w:rPr>
        <w:t>　　图表 重点企业二偿债能力分析</w:t>
      </w:r>
      <w:r>
        <w:rPr>
          <w:rFonts w:hint="eastAsia"/>
        </w:rPr>
        <w:br/>
      </w:r>
      <w:r>
        <w:rPr>
          <w:rFonts w:hint="eastAsia"/>
        </w:rPr>
        <w:t>　　图表 重点企业二经营能力分析</w:t>
      </w:r>
      <w:r>
        <w:rPr>
          <w:rFonts w:hint="eastAsia"/>
        </w:rPr>
        <w:br/>
      </w:r>
      <w:r>
        <w:rPr>
          <w:rFonts w:hint="eastAsia"/>
        </w:rPr>
        <w:t>　　图表 重点企业二成长能力分析</w:t>
      </w:r>
      <w:r>
        <w:rPr>
          <w:rFonts w:hint="eastAsia"/>
        </w:rPr>
        <w:br/>
      </w:r>
      <w:r>
        <w:rPr>
          <w:rFonts w:hint="eastAsia"/>
        </w:rPr>
        <w:t>　　图表 重点企业三主要经济指标</w:t>
      </w:r>
      <w:r>
        <w:rPr>
          <w:rFonts w:hint="eastAsia"/>
        </w:rPr>
        <w:br/>
      </w:r>
      <w:r>
        <w:rPr>
          <w:rFonts w:hint="eastAsia"/>
        </w:rPr>
        <w:t>　　图表 重点企业三销售收入变化趋势图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重点企业三盈利指标分析</w:t>
      </w:r>
      <w:r>
        <w:rPr>
          <w:rFonts w:hint="eastAsia"/>
        </w:rPr>
        <w:br/>
      </w:r>
      <w:r>
        <w:rPr>
          <w:rFonts w:hint="eastAsia"/>
        </w:rPr>
        <w:t>　　图表 重点企业三盈利能力分析</w:t>
      </w:r>
      <w:r>
        <w:rPr>
          <w:rFonts w:hint="eastAsia"/>
        </w:rPr>
        <w:br/>
      </w:r>
      <w:r>
        <w:rPr>
          <w:rFonts w:hint="eastAsia"/>
        </w:rPr>
        <w:t>　　图表 重点企业三偿债能力分析</w:t>
      </w:r>
      <w:r>
        <w:rPr>
          <w:rFonts w:hint="eastAsia"/>
        </w:rPr>
        <w:br/>
      </w:r>
      <w:r>
        <w:rPr>
          <w:rFonts w:hint="eastAsia"/>
        </w:rPr>
        <w:t>　　图表 重点企业三经营能力分析</w:t>
      </w:r>
      <w:r>
        <w:rPr>
          <w:rFonts w:hint="eastAsia"/>
        </w:rPr>
        <w:br/>
      </w:r>
      <w:r>
        <w:rPr>
          <w:rFonts w:hint="eastAsia"/>
        </w:rPr>
        <w:t>　　图表 重点企业三成长能力分析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d7857ea574575" w:history="1">
        <w:r>
          <w:rPr>
            <w:rStyle w:val="Hyperlink"/>
          </w:rPr>
          <w:t>中国印刷板连接器行业现状分析与发展前景研究报告（2024年版）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d7857ea574575" w:history="1">
        <w:r>
          <w:rPr>
            <w:rStyle w:val="Hyperlink"/>
          </w:rPr>
          <w:t>https://www.20087.com/A/91/YinShuaBanLianJieQiShiChangDiaoYan.html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6fdb6ccd64025" w:history="1">
      <w:r>
        <w:rPr>
          <w:rStyle w:val="Hyperlink"/>
        </w:rPr>
        <w:t>中国印刷板连接器行业现状分析与发展前景研究报告（2024年版）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YinShuaBanLianJieQiShiChangDiaoYan.html" TargetMode="External" Id="R72ed7857ea57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YinShuaBanLianJieQiShiChangDiaoYan.html" TargetMode="External" Id="Rea26fdb6ccd6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2024-04-07T05:00:00Z</dcterms:created>
  <dcterms:modified xsi:type="dcterms:W3CDTF">2024-04-07T06:00:00Z</dcterms:modified>
  <dc:subject>中国印刷板连接器行业现状分析与发展前景研究报告（2024年版）</dc:subject>
  <dc:title>中国印刷板连接器行业现状分析与发展前景研究报告（2024年版）</dc:title>
  <cp:keywords>中国印刷板连接器行业现状分析与发展前景研究报告（2024年版）</cp:keywords>
  <dc:description>中国印刷板连接器行业现状分析与发展前景研究报告（2024年版）</dc:description>
</cp:coreProperties>
</file>