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5fe2f70ed45d0" w:history="1">
              <w:r>
                <w:rPr>
                  <w:rStyle w:val="Hyperlink"/>
                </w:rPr>
                <w:t>中国吊装设备行业现状调研与发展趋势分析报告（2025-2031年）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5fe2f70ed45d0" w:history="1">
              <w:r>
                <w:rPr>
                  <w:rStyle w:val="Hyperlink"/>
                </w:rPr>
                <w:t>中国吊装设备行业现状调研与发展趋势分析报告（2025-2031年）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5fe2f70ed45d0" w:history="1">
                <w:r>
                  <w:rPr>
                    <w:rStyle w:val="Hyperlink"/>
                  </w:rPr>
                  <w:t>https://www.20087.com/A/71/DiaoZhuangSheBeiShiChangDiaoYanBaoGao.html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装设备是建筑、制造、物流等行业中不可或缺的重型机械设备，用于物料搬运和安装。目前，随着工程项目的复杂性和规模不断扩大，吊装设备的技术水平和安全性要求也在不断提高。智能化吊装设备，如遥控操作、自动定位和负载监控系统，正逐步取代传统手动操作，提高了作业效率和安全性。同时，模块化设计和快速组装能力，使得吊装设备能够适应多变的施工现场需求。</w:t>
      </w:r>
      <w:r>
        <w:rPr>
          <w:rFonts w:hint="eastAsia"/>
        </w:rPr>
        <w:br/>
      </w:r>
      <w:r>
        <w:rPr>
          <w:rFonts w:hint="eastAsia"/>
        </w:rPr>
        <w:t>　　未来，吊装设备将更加注重智能控制和可持续发展。一方面，通过集成人工智能和机器人技术，吊装设备将实现更加精准的负载控制和自动避障，减少人力需求，提高作业安全性。另一方面，环保和节能将成为吊装设备设计的重要考量，如采用电动化、氢能等清洁能源，减少碳排放，推动行业绿色发展。此外，远程运维和预测性维护技术的应用，将降低设备维护成本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5fe2f70ed45d0" w:history="1">
        <w:r>
          <w:rPr>
            <w:rStyle w:val="Hyperlink"/>
          </w:rPr>
          <w:t>中国吊装设备行业现状调研与发展趋势分析报告（2025-2031年）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吊装设备行业的市场规模、需求动态及产业链结构。报告详细解析了吊装设备市场价格变化、行业竞争格局及重点企业的经营现状，并对未来市场前景与发展趋势进行了科学预测。同时，报告通过细分市场领域，评估了吊装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吊装设备行业概述</w:t>
      </w:r>
      <w:r>
        <w:rPr>
          <w:rFonts w:hint="eastAsia"/>
        </w:rPr>
        <w:br/>
      </w:r>
      <w:r>
        <w:rPr>
          <w:rFonts w:hint="eastAsia"/>
        </w:rPr>
        <w:t>　　第一节 吊装设备行业界定</w:t>
      </w:r>
      <w:r>
        <w:rPr>
          <w:rFonts w:hint="eastAsia"/>
        </w:rPr>
        <w:br/>
      </w:r>
      <w:r>
        <w:rPr>
          <w:rFonts w:hint="eastAsia"/>
        </w:rPr>
        <w:t>　　第二节 吊装设备行业发展历程</w:t>
      </w:r>
      <w:r>
        <w:rPr>
          <w:rFonts w:hint="eastAsia"/>
        </w:rPr>
        <w:br/>
      </w:r>
      <w:r>
        <w:rPr>
          <w:rFonts w:hint="eastAsia"/>
        </w:rPr>
        <w:t>　　第三节 吊装设备产业链分析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二、吊装设备产业链模型分析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吊装设备行业经济环境分析</w:t>
      </w:r>
      <w:r>
        <w:rPr>
          <w:rFonts w:hint="eastAsia"/>
        </w:rPr>
        <w:br/>
      </w:r>
      <w:r>
        <w:rPr>
          <w:rFonts w:hint="eastAsia"/>
        </w:rPr>
        <w:t>　　第二节 吊装设备行业政策环境分析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一、吊装设备行业政策影响分析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二、相关吊装设备行业标准分析</w:t>
      </w:r>
      <w:r>
        <w:rPr>
          <w:rFonts w:hint="eastAsia"/>
        </w:rPr>
        <w:br/>
      </w:r>
      <w:r>
        <w:rPr>
          <w:rFonts w:hint="eastAsia"/>
        </w:rPr>
        <w:t>　　第三节 吊装设备行业社会环境分析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吊装设备行业技术发展方向、趋势预测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中国吊装设备行业运行状况分析</w:t>
      </w:r>
      <w:r>
        <w:rPr>
          <w:rFonts w:hint="eastAsia"/>
        </w:rPr>
        <w:br/>
      </w:r>
      <w:r>
        <w:rPr>
          <w:rFonts w:hint="eastAsia"/>
        </w:rPr>
        <w:t>　　第一节 吊装设备行业市场规模分析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一、2019-2024年吊装设备行业市场规模分析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二、吊装设备行业市场规模现状分析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二、2025-2031年吊装设备行业市场规模况预测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吊装设备行业产量情况分析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一、2019-2024年吊装设备行业产量统计分析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二、吊装设备行业生产现状分析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二、2025-2031年吊装设备行业产量预测分析</w:t>
      </w:r>
      <w:r>
        <w:rPr>
          <w:rFonts w:hint="eastAsia"/>
        </w:rPr>
        <w:br/>
      </w:r>
      <w:r>
        <w:rPr>
          <w:rFonts w:hint="eastAsia"/>
        </w:rPr>
        <w:t>　　第三节 吊装设备行业市场需求分析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一、2019-2024年吊装设备行业市场需求情况分析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二、吊装设备行业市场需求现状分析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二、2025-2031年吊装设备行业市场需求情况预测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2025年中国吊装设备行业集中度分析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一、吊装设备行业市场集中度情况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二、吊装设备行业企业集中度分析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吊装设备细分市场深度分析</w:t>
      </w:r>
      <w:r>
        <w:rPr>
          <w:rFonts w:hint="eastAsia"/>
        </w:rPr>
        <w:br/>
      </w:r>
      <w:r>
        <w:rPr>
          <w:rFonts w:hint="eastAsia"/>
        </w:rPr>
        <w:t>　　第一节 吊装设备细分市场（一）发展研究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吊装设备细分市场（二）发展研究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2019-2024年中国吊装设备行业总体发展状况分析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中国吊装设备行业规模情况分析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中国吊装设备行业产销情况分析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一、吊装设备行业生产情况分析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二、吊装设备行业销售情况分析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三、吊装设备行业产销情况分析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2019-2024年中国吊装设备行业财务能力分析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一、吊装设备行业盈利能力分析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二、吊装设备行业偿债能力分析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三、吊装设备行业营运能力分析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四、吊装设备行业发展能力分析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2019-2024年中国吊装设备行业区域市场分析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中国吊装设备行业区域市场结构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重点地区吊装设备行业调研分析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中国吊装设备行业市场价格走势及影响因素分析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中国吊装设备市场价格回顾</w:t>
      </w:r>
      <w:r>
        <w:rPr>
          <w:rFonts w:hint="eastAsia"/>
        </w:rPr>
        <w:br/>
      </w:r>
      <w:r>
        <w:rPr>
          <w:rFonts w:hint="eastAsia"/>
        </w:rPr>
        <w:t>　　第二节 中国吊装设备行业当前市场价格及评述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中国吊装设备市场价格影响因素分析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2025-2031年中国吊装设备未来市场价格走势预测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中国吊装设备行业进出口分析及预测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中国吊装设备行业进出口格局分析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一、吊装设备行业进口格局</w:t>
      </w:r>
      <w:r>
        <w:rPr>
          <w:rFonts w:hint="eastAsia"/>
        </w:rPr>
        <w:br/>
      </w:r>
      <w:r>
        <w:rPr>
          <w:rFonts w:hint="eastAsia"/>
        </w:rPr>
        <w:t>　　　　二、吊装设备行业出口格局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2019-2024年中国吊装设备行业进出口分析</w:t>
      </w:r>
      <w:r>
        <w:rPr>
          <w:rFonts w:hint="eastAsia"/>
        </w:rPr>
        <w:br/>
      </w:r>
      <w:r>
        <w:rPr>
          <w:rFonts w:hint="eastAsia"/>
        </w:rPr>
        <w:t>　　　　一、吊装设备行业进口分析</w:t>
      </w:r>
      <w:r>
        <w:rPr>
          <w:rFonts w:hint="eastAsia"/>
        </w:rPr>
        <w:br/>
      </w:r>
      <w:r>
        <w:rPr>
          <w:rFonts w:hint="eastAsia"/>
        </w:rPr>
        <w:t>　　　　二、吊装设备行业出口分析</w:t>
      </w:r>
      <w:r>
        <w:rPr>
          <w:rFonts w:hint="eastAsia"/>
        </w:rPr>
        <w:br/>
      </w:r>
      <w:r>
        <w:rPr>
          <w:rFonts w:hint="eastAsia"/>
        </w:rPr>
        <w:t>　　第三节 影响吊装设备行业进出口因素分析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2025-2031年中国吊装设备行业进口预测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2025-2031年中国吊装设备行业出口预测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2024-2025年吊装设备行业市场竞争策略分析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吊装设备行业竞争环境分析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一、吊装设备行业现有竞争格局分析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二、吊装设备行业新进入者威胁评估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三、吊装设备行业替代品竞争分析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四、吊装设备行业供应链议价能力分析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五、吊装设备行业下游客户议价能力评估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吊装设备市场竞争策略研究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一、吊装设备市场容量及增长潜力评估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二、吊装设备行业产品差异化竞争策略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三、吊装设备行业领先企业竞争策略案例研究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吊装设备行业中长期竞争趋势分析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一、2025-2031年吊装设备市场竞争态势预测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二、2025-2031年吊装设备行业竞争格局演变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三、2025-2031年吊装设备企业竞争策略建议</w:t>
      </w:r>
      <w:r>
        <w:rPr>
          <w:rFonts w:hint="eastAsia"/>
        </w:rPr>
        <w:br/>
      </w:r>
      <w:r>
        <w:rPr>
          <w:rFonts w:hint="eastAsia"/>
        </w:rPr>
        <w:t>　　第四节 吊装设备行业竞争力评估体系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一、吊装设备行业产品竞争力综合评价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二、吊装设备企业核心竞争力构建路径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吊装设备行业发展趋势与投资战略研究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中国吊装设备行业发展态势分析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一、2019-2024年吊装设备行业发展回顾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二、2025-2031年吊装设备行业发展趋势预测</w:t>
      </w:r>
      <w:r>
        <w:rPr>
          <w:rFonts w:hint="eastAsia"/>
        </w:rPr>
        <w:br/>
      </w:r>
      <w:r>
        <w:rPr>
          <w:rFonts w:hint="eastAsia"/>
        </w:rPr>
        <w:t>　　第二节 吊装设备行业技术发展趋势分析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一、吊装设备产品创新发展趋势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二、吊装设备行业技术研发动态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三、2025-2031年吊装设备技术发展路线预测</w:t>
      </w:r>
      <w:r>
        <w:rPr>
          <w:rFonts w:hint="eastAsia"/>
        </w:rPr>
        <w:br/>
      </w:r>
      <w:r>
        <w:rPr>
          <w:rFonts w:hint="eastAsia"/>
        </w:rPr>
        <w:t>　　第三节 吊装设备行业投资风险分析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一、吊装设备市场竞争风险</w:t>
      </w:r>
      <w:r>
        <w:rPr>
          <w:rFonts w:hint="eastAsia"/>
        </w:rPr>
        <w:br/>
      </w:r>
      <w:r>
        <w:rPr>
          <w:rFonts w:hint="eastAsia"/>
        </w:rPr>
        <w:t>　　　　二、吊装设备供应链风险</w:t>
      </w:r>
      <w:r>
        <w:rPr>
          <w:rFonts w:hint="eastAsia"/>
        </w:rPr>
        <w:br/>
      </w:r>
      <w:r>
        <w:rPr>
          <w:rFonts w:hint="eastAsia"/>
        </w:rPr>
        <w:t>　　　　三、吊装设备技术创新风险</w:t>
      </w:r>
      <w:r>
        <w:rPr>
          <w:rFonts w:hint="eastAsia"/>
        </w:rPr>
        <w:br/>
      </w:r>
      <w:r>
        <w:rPr>
          <w:rFonts w:hint="eastAsia"/>
        </w:rPr>
        <w:t>　　　　四、吊装设备政策法规风险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吊装设备行业发展战略规划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一、吊装设备行业整体发展战略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二、吊装设备行业技术创新战略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三、吊装设备区域市场布局策略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四、吊装设备产业链整合战略</w:t>
      </w:r>
      <w:r>
        <w:rPr>
          <w:rFonts w:hint="eastAsia"/>
        </w:rPr>
        <w:br/>
      </w:r>
      <w:r>
        <w:rPr>
          <w:rFonts w:hint="eastAsia"/>
        </w:rPr>
        <w:t>　　　　五、吊装设备品牌营销战略</w:t>
      </w:r>
      <w:r>
        <w:rPr>
          <w:rFonts w:hint="eastAsia"/>
        </w:rPr>
        <w:br/>
      </w:r>
      <w:r>
        <w:rPr>
          <w:rFonts w:hint="eastAsia"/>
        </w:rPr>
        <w:t>　　　　六、吊装设备市场竞争战略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吊装设备行业发展前景与投资建议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吊装设备行业发展前景展望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一、吊装设备市场发展空间分析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二、吊装设备行业投资机会评估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三、"十五五"规划对吊装设备行业的影响</w:t>
      </w:r>
      <w:r>
        <w:rPr>
          <w:rFonts w:hint="eastAsia"/>
        </w:rPr>
        <w:br/>
      </w:r>
      <w:r>
        <w:rPr>
          <w:rFonts w:hint="eastAsia"/>
        </w:rPr>
        <w:t>　　第二节 吊装设备行业发展策略建议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中智⋅林⋅－吊装设备行业研究结论</w:t>
      </w:r>
      <w:r>
        <w:rPr>
          <w:rFonts w:hint="eastAsia"/>
        </w:rPr>
        <w:br/>
      </w:r>
      <w:r>
        <w:rPr>
          <w:rFonts w:hint="eastAsia"/>
        </w:rPr>
        <w:t>　　　　一、吊装设备行业发展趋势总结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二、吊装设备行业投资价值评估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三、吊装设备行业发展建议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2025-2031年中国吊装设备行业产量预测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2019-2024年中国吊装设备行业市场需求及增长情况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2025-2031年中国吊装设备行业市场需求预测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**地区吊装设备市场规模及增长情况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**地区吊装设备行业市场需求情况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2019-2024年中国吊装设备行业出口情况分析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吊装设备重点企业经营情况分析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2025年吊装设备行业壁垒</w:t>
      </w:r>
      <w:r>
        <w:rPr>
          <w:rFonts w:hint="eastAsia"/>
        </w:rPr>
        <w:br/>
      </w:r>
      <w:r>
        <w:rPr>
          <w:rFonts w:hint="eastAsia"/>
        </w:rPr>
        <w:t>　　图表 2025年吊装设备市场前景分析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2025-2031年中国吊装设备市场规模预测</w:t>
      </w:r>
      <w:r>
        <w:rPr>
          <w:rFonts w:hint="eastAsia"/>
        </w:rPr>
        <w:br/>
      </w:r>
      <w:r>
        <w:rPr>
          <w:rFonts w:hint="eastAsia"/>
        </w:rPr>
        <w:t>　　图表 2025年吊装设备发展趋势预测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5fe2f70ed45d0" w:history="1">
        <w:r>
          <w:rPr>
            <w:rStyle w:val="Hyperlink"/>
          </w:rPr>
          <w:t>中国吊装设备行业现状调研与发展趋势分析报告（2025-2031年）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5fe2f70ed45d0" w:history="1">
        <w:r>
          <w:rPr>
            <w:rStyle w:val="Hyperlink"/>
          </w:rPr>
          <w:t>https://www.20087.com/A/71/DiaoZhuangSheBeiShiChangDiaoYanBaoGao.html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热点：吊装设备按起吊工件重量划分为几个等级、吊装设备注意事项、吊装设备租赁、简易吊装设备、简单起重吊装设备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af9bee23248a1" w:history="1">
      <w:r>
        <w:rPr>
          <w:rStyle w:val="Hyperlink"/>
        </w:rPr>
        <w:t>中国吊装设备行业现状调研与发展趋势分析报告（2025-2031年）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DiaoZhuangSheBeiShiChangDiaoYanBaoGao.html" TargetMode="External" Id="Ra4f5fe2f70ed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DiaoZhuangSheBeiShiChangDiaoYanBaoGao.html" TargetMode="External" Id="R7ffaf9bee232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2024-12-03T03:19:00Z</dcterms:created>
  <dcterms:modified xsi:type="dcterms:W3CDTF">2024-12-03T04:19:00Z</dcterms:modified>
  <dc:subject>中国吊装设备行业现状调研与发展趋势分析报告（2025-2031年）</dc:subject>
  <dc:title>中国吊装设备行业现状调研与发展趋势分析报告（2025-2031年）</dc:title>
  <cp:keywords>中国吊装设备行业现状调研与发展趋势分析报告（2025-2031年）</cp:keywords>
  <dc:description>中国吊装设备行业现状调研与发展趋势分析报告（2025-2031年）</dc:description>
</cp:coreProperties>
</file>