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3772127c94fe2" w:history="1">
              <w:r>
                <w:rPr>
                  <w:rStyle w:val="Hyperlink"/>
                </w:rPr>
                <w:t>2025-2031年中国塑料板材生产线市场深度研究及发展前景预测报告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3772127c94fe2" w:history="1">
              <w:r>
                <w:rPr>
                  <w:rStyle w:val="Hyperlink"/>
                </w:rPr>
                <w:t>2025-2031年中国塑料板材生产线市场深度研究及发展前景预测报告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a3772127c94fe2" w:history="1">
                <w:r>
                  <w:rPr>
                    <w:rStyle w:val="Hyperlink"/>
                  </w:rPr>
                  <w:t>https://www.20087.com/A/51/SuLiaoBanCaiShengChanXianHangYeZiXunBaoGao.html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板材生产线用于生产各类塑料板材，包括PVC、PE、PP等材质，被广泛应用于建筑、包装、汽车等行业。该行业近年来受益于技术创新和应用领域的拓展，实现了稳步增长。然而，塑料板材的生产过程中涉及复杂的工艺流程，需要严格的质量控制措施来确保最终产品的性能符合标准。此外，环保法规的日益严格也给生产企业带来了挑战。</w:t>
      </w:r>
      <w:r>
        <w:rPr>
          <w:rFonts w:hint="eastAsia"/>
        </w:rPr>
        <w:br/>
      </w:r>
      <w:r>
        <w:rPr>
          <w:rFonts w:hint="eastAsia"/>
        </w:rPr>
        <w:t>　　未来，塑料板材生产线将朝着自动化和绿色制造的方向发展。一方面，采用先进的自动化控制系统，可以提高生产效率和产品质量，降低人工成本；另一方面，研发和推广可降解或可回收材料，减少生产过程中的环境污染，成为行业发展的重要方向。与此同时，企业还需加强与科研机构的合作，共同攻克技术难题，以保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3772127c94fe2" w:history="1">
        <w:r>
          <w:rPr>
            <w:rStyle w:val="Hyperlink"/>
          </w:rPr>
          <w:t>2025-2031年中国塑料板材生产线市场深度研究及发展前景预测报告</w:t>
        </w:r>
      </w:hyperlink>
      <w:r>
        <w:rPr>
          <w:rFonts w:hint="eastAsia"/>
        </w:rPr>
        <w:t>》基于科学的市场调研与数据分析，全面解析了塑料板材生产线行业的市场规模、市场需求及发展现状。报告深入探讨了塑料板材生产线产业链结构、细分市场特点及技术发展方向，并结合宏观经济环境与消费者需求变化，对塑料板材生产线行业前景与未来趋势进行了科学预测，揭示了潜在增长空间。通过对塑料板材生产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塑料板材生产线行业概述</w:t>
      </w:r>
      <w:r>
        <w:rPr>
          <w:rFonts w:hint="eastAsia"/>
        </w:rPr>
        <w:br/>
      </w:r>
      <w:r>
        <w:rPr>
          <w:rFonts w:hint="eastAsia"/>
        </w:rPr>
        <w:t>　　第一节 塑料板材生产线行业界定</w:t>
      </w:r>
      <w:r>
        <w:rPr>
          <w:rFonts w:hint="eastAsia"/>
        </w:rPr>
        <w:br/>
      </w:r>
      <w:r>
        <w:rPr>
          <w:rFonts w:hint="eastAsia"/>
        </w:rPr>
        <w:t>　　第二节 塑料板材生产线行业发展历程</w:t>
      </w:r>
      <w:r>
        <w:rPr>
          <w:rFonts w:hint="eastAsia"/>
        </w:rPr>
        <w:br/>
      </w:r>
      <w:r>
        <w:rPr>
          <w:rFonts w:hint="eastAsia"/>
        </w:rPr>
        <w:t>　　第三节 塑料板材生产线产业链分析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二、塑料板材生产线产业链模型分析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2024-2025年中国塑料板材生产线行业发展环境分析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塑料板材生产线行业经济环境分析</w:t>
      </w:r>
      <w:r>
        <w:rPr>
          <w:rFonts w:hint="eastAsia"/>
        </w:rPr>
        <w:br/>
      </w:r>
      <w:r>
        <w:rPr>
          <w:rFonts w:hint="eastAsia"/>
        </w:rPr>
        <w:t>　　第二节 塑料板材生产线行业政策环境分析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一、塑料板材生产线行业相关政策</w:t>
      </w:r>
      <w:r>
        <w:rPr>
          <w:rFonts w:hint="eastAsia"/>
        </w:rPr>
        <w:br/>
      </w:r>
      <w:r>
        <w:rPr>
          <w:rFonts w:hint="eastAsia"/>
        </w:rPr>
        <w:t>　　　　二、塑料板材生产线行业相关标准</w:t>
      </w:r>
      <w:r>
        <w:rPr>
          <w:rFonts w:hint="eastAsia"/>
        </w:rPr>
        <w:br/>
      </w:r>
      <w:r>
        <w:rPr>
          <w:rFonts w:hint="eastAsia"/>
        </w:rPr>
        <w:t>　　第三节 塑料板材生产线行业技术环境分析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2024-2025年中国塑料板材生产线行业发展概况</w:t>
      </w:r>
      <w:r>
        <w:rPr>
          <w:rFonts w:hint="eastAsia"/>
        </w:rPr>
        <w:br/>
      </w:r>
      <w:r>
        <w:rPr>
          <w:rFonts w:hint="eastAsia"/>
        </w:rPr>
        <w:t>　　第一节 塑料板材生产线行业发展态势分析</w:t>
      </w:r>
      <w:r>
        <w:rPr>
          <w:rFonts w:hint="eastAsia"/>
        </w:rPr>
        <w:br/>
      </w:r>
      <w:r>
        <w:rPr>
          <w:rFonts w:hint="eastAsia"/>
        </w:rPr>
        <w:t>　　第二节 塑料板材生产线行业发展特点分析</w:t>
      </w:r>
      <w:r>
        <w:rPr>
          <w:rFonts w:hint="eastAsia"/>
        </w:rPr>
        <w:br/>
      </w:r>
      <w:r>
        <w:rPr>
          <w:rFonts w:hint="eastAsia"/>
        </w:rPr>
        <w:t>　　第三节 塑料板材生产线行业市场供需分析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中国塑料板材生产线行业供给与需求情况分析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2019-2024年中国塑料板材生产线行业总体规模</w:t>
      </w:r>
      <w:r>
        <w:rPr>
          <w:rFonts w:hint="eastAsia"/>
        </w:rPr>
        <w:br/>
      </w:r>
      <w:r>
        <w:rPr>
          <w:rFonts w:hint="eastAsia"/>
        </w:rPr>
        <w:t>　　第二节 中国塑料板材生产线行业盈利情况分析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中国塑料板材生产线行业产量情况分析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一、2019-2024年中国塑料板材生产线行业产量统计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二、2024年中国塑料板材生产线行业产量特点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三、2025-2031年中国塑料板材生产线行业产量预测</w:t>
      </w:r>
      <w:r>
        <w:rPr>
          <w:rFonts w:hint="eastAsia"/>
        </w:rPr>
        <w:br/>
      </w:r>
      <w:r>
        <w:rPr>
          <w:rFonts w:hint="eastAsia"/>
        </w:rPr>
        <w:t>　　第四节 中国塑料板材生产线行业需求概况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一、2019-2024年中国塑料板材生产线行业需求情况分析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二、2025年中国塑料板材生产线行业市场需求特点分析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三、2025-2031年中国塑料板材生产线市场需求预测</w:t>
      </w:r>
      <w:r>
        <w:rPr>
          <w:rFonts w:hint="eastAsia"/>
        </w:rPr>
        <w:br/>
      </w:r>
      <w:r>
        <w:rPr>
          <w:rFonts w:hint="eastAsia"/>
        </w:rPr>
        <w:t>　　第五节 塑料板材生产线产业供需平衡状况分析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中国塑料板材生产线行业进出口情况分析预测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中国塑料板材生产线行业进口情况分析预测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一、2019-2024年中国塑料板材生产线行业进口情况分析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二、2024-2025年中国塑料板材生产线行业进口特点分析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三、2025-2031年中国塑料板材生产线行业进口情况预测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中国塑料板材生产线行业出口情况分析预测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一、2019-2024年中国塑料板材生产线行业出口情况分析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二、2024-2025年中国塑料板材生产线行业出口特点分析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二、2025-2031年中国塑料板材生产线行业出口情况预测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影响中国塑料板材生产线行业进出口因素分析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2019-2024年中国塑料板材生产线行业重点地区调研分析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一、中国塑料板材生产线行业重点区域市场结构调研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二、**地区塑料板材生产线行业调研分析</w:t>
      </w:r>
      <w:r>
        <w:rPr>
          <w:rFonts w:hint="eastAsia"/>
        </w:rPr>
        <w:br/>
      </w:r>
      <w:r>
        <w:rPr>
          <w:rFonts w:hint="eastAsia"/>
        </w:rPr>
        <w:t>　　　　三、**地区塑料板材生产线行业调研分析</w:t>
      </w:r>
      <w:r>
        <w:rPr>
          <w:rFonts w:hint="eastAsia"/>
        </w:rPr>
        <w:br/>
      </w:r>
      <w:r>
        <w:rPr>
          <w:rFonts w:hint="eastAsia"/>
        </w:rPr>
        <w:t>　　　　四、**地区塑料板材生产线行业调研分析</w:t>
      </w:r>
      <w:r>
        <w:rPr>
          <w:rFonts w:hint="eastAsia"/>
        </w:rPr>
        <w:br/>
      </w:r>
      <w:r>
        <w:rPr>
          <w:rFonts w:hint="eastAsia"/>
        </w:rPr>
        <w:t>　　　　五、**地区塑料板材生产线行业调研分析</w:t>
      </w:r>
      <w:r>
        <w:rPr>
          <w:rFonts w:hint="eastAsia"/>
        </w:rPr>
        <w:br/>
      </w:r>
      <w:r>
        <w:rPr>
          <w:rFonts w:hint="eastAsia"/>
        </w:rPr>
        <w:t>　　　　六、**地区塑料板材生产线行业调研分析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塑料板材生产线行业竞争格局分析</w:t>
      </w:r>
      <w:r>
        <w:rPr>
          <w:rFonts w:hint="eastAsia"/>
        </w:rPr>
        <w:br/>
      </w:r>
      <w:r>
        <w:rPr>
          <w:rFonts w:hint="eastAsia"/>
        </w:rPr>
        <w:t>　　第一节 塑料板材生产线行业集中度分析</w:t>
      </w:r>
      <w:r>
        <w:rPr>
          <w:rFonts w:hint="eastAsia"/>
        </w:rPr>
        <w:br/>
      </w:r>
      <w:r>
        <w:rPr>
          <w:rFonts w:hint="eastAsia"/>
        </w:rPr>
        <w:t>　　　　一、塑料板材生产线市场集中度分析</w:t>
      </w:r>
      <w:r>
        <w:rPr>
          <w:rFonts w:hint="eastAsia"/>
        </w:rPr>
        <w:br/>
      </w:r>
      <w:r>
        <w:rPr>
          <w:rFonts w:hint="eastAsia"/>
        </w:rPr>
        <w:t>　　　　二、塑料板材生产线企业集中度分析</w:t>
      </w:r>
      <w:r>
        <w:rPr>
          <w:rFonts w:hint="eastAsia"/>
        </w:rPr>
        <w:br/>
      </w:r>
      <w:r>
        <w:rPr>
          <w:rFonts w:hint="eastAsia"/>
        </w:rPr>
        <w:t>　　　　三、塑料板材生产线区域集中度分析</w:t>
      </w:r>
      <w:r>
        <w:rPr>
          <w:rFonts w:hint="eastAsia"/>
        </w:rPr>
        <w:br/>
      </w:r>
      <w:r>
        <w:rPr>
          <w:rFonts w:hint="eastAsia"/>
        </w:rPr>
        <w:t>　　第二节 塑料板材生产线行业竞争格局分析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一、2024-2025年塑料板材生产线行业竞争分析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二、2024-2025年中外塑料板材生产线产品竞争分析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三、2019-2024年中国塑料板材生产线市场竞争分析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四、2025-2031年国内主要塑料板材生产线企业动向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塑料板材生产线行业重点企业发展调研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塑料板材生产线重点企业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二、塑料板材生产线企业经营情况分析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三、塑料板材生产线企业发展规划及前景展望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塑料板材生产线重点企业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二、塑料板材生产线企业经营情况分析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三、塑料板材生产线企业发展规划及前景展望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塑料板材生产线重点企业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二、塑料板材生产线企业经营情况分析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三、塑料板材生产线企业发展规划及前景展望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塑料板材生产线重点企业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二、塑料板材生产线企业经营情况分析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三、塑料板材生产线企业发展规划及前景展望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塑料板材生产线重点企业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二、塑料板材生产线企业经营情况分析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三、塑料板材生产线企业发展规划及前景展望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塑料板材生产线行业发展前景与市场趋势分析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我国塑料板材生产线行业前景与机遇分析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一、我国塑料板材生产线行业发展前景</w:t>
      </w:r>
      <w:r>
        <w:rPr>
          <w:rFonts w:hint="eastAsia"/>
        </w:rPr>
        <w:br/>
      </w:r>
      <w:r>
        <w:rPr>
          <w:rFonts w:hint="eastAsia"/>
        </w:rPr>
        <w:t>　　　　二、我国塑料板材生产线发展机遇分析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三、2024-2025年塑料板材生产线的发展机遇分析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四、经济危机对塑料板材生产线行业的影响分析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2025-2031年中国塑料板材生产线市场趋势分析</w:t>
      </w:r>
      <w:r>
        <w:rPr>
          <w:rFonts w:hint="eastAsia"/>
        </w:rPr>
        <w:br/>
      </w:r>
      <w:r>
        <w:rPr>
          <w:rFonts w:hint="eastAsia"/>
        </w:rPr>
        <w:t>　　　　一、塑料板材生产线市场趋势总结</w:t>
      </w:r>
      <w:r>
        <w:rPr>
          <w:rFonts w:hint="eastAsia"/>
        </w:rPr>
        <w:br/>
      </w:r>
      <w:r>
        <w:rPr>
          <w:rFonts w:hint="eastAsia"/>
        </w:rPr>
        <w:t>　　　　二、塑料板材生产线发展趋势分析</w:t>
      </w:r>
      <w:r>
        <w:rPr>
          <w:rFonts w:hint="eastAsia"/>
        </w:rPr>
        <w:br/>
      </w:r>
      <w:r>
        <w:rPr>
          <w:rFonts w:hint="eastAsia"/>
        </w:rPr>
        <w:t>　　　　三、塑料板材生产线市场发展空间</w:t>
      </w:r>
      <w:r>
        <w:rPr>
          <w:rFonts w:hint="eastAsia"/>
        </w:rPr>
        <w:br/>
      </w:r>
      <w:r>
        <w:rPr>
          <w:rFonts w:hint="eastAsia"/>
        </w:rPr>
        <w:t>　　　　四、塑料板材生产线产业政策趋向</w:t>
      </w:r>
      <w:r>
        <w:rPr>
          <w:rFonts w:hint="eastAsia"/>
        </w:rPr>
        <w:br/>
      </w:r>
      <w:r>
        <w:rPr>
          <w:rFonts w:hint="eastAsia"/>
        </w:rPr>
        <w:t>　　　　五、塑料板材生产线技术革新趋势</w:t>
      </w:r>
      <w:r>
        <w:rPr>
          <w:rFonts w:hint="eastAsia"/>
        </w:rPr>
        <w:br/>
      </w:r>
      <w:r>
        <w:rPr>
          <w:rFonts w:hint="eastAsia"/>
        </w:rPr>
        <w:t>　　　　六、塑料板材生产线价格走势分析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七、国际环境对塑料板材生产线行业的影响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塑料板材生产线行业发展因素与投资风险分析预测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2025年影响塑料板材生产线行业发展主要因素分析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一、影响塑料板材生产线行业发展的不利因素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二、影响塑料板材生产线行业发展的稳定因素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三、影响塑料板材生产线行业发展的有利因素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四、我国塑料板材生产线行业发展面临的机遇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五、我国塑料板材生产线行业发展面临的挑战</w:t>
      </w:r>
      <w:r>
        <w:rPr>
          <w:rFonts w:hint="eastAsia"/>
        </w:rPr>
        <w:br/>
      </w:r>
      <w:r>
        <w:rPr>
          <w:rFonts w:hint="eastAsia"/>
        </w:rPr>
        <w:t>　　第二节 塑料板材生产线行业投资风险分析预测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一、2025-2031年塑料板材生产线行业市场风险分析预测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二、2025-2031年塑料板材生产线行业政策风险分析预测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三、2025-2031年塑料板材生产线行业技术风险分析预测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四、2025-2031年塑料板材生产线行业竞争风险分析预测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五、2025-2031年塑料板材生产线行业管理风险分析预测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六、2025-2031年塑料板材生产线行业其他风险分析预测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2025-2031年塑料板材生产线行业盈利模式与投资策略探讨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国外塑料板材生产线行业投资现状及经营模式分析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一、境外塑料板材生产线行业成长情况调查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我国塑料板材生产线行业商业模式探讨</w:t>
      </w:r>
      <w:r>
        <w:rPr>
          <w:rFonts w:hint="eastAsia"/>
        </w:rPr>
        <w:br/>
      </w:r>
      <w:r>
        <w:rPr>
          <w:rFonts w:hint="eastAsia"/>
        </w:rPr>
        <w:t>　　第三节 我国塑料板材生产线行业投资国际化发展战略分析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我国塑料板材生产线行业投资策略分析</w:t>
      </w:r>
      <w:r>
        <w:rPr>
          <w:rFonts w:hint="eastAsia"/>
        </w:rPr>
        <w:br/>
      </w:r>
      <w:r>
        <w:rPr>
          <w:rFonts w:hint="eastAsia"/>
        </w:rPr>
        <w:t>　　第五节 塑料板材生产线行业最优投资路径设计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塑料板材生产线市场预测及项目投资建议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中国塑料板材生产线行业生产、营销企业投资运作模式分析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塑料板材生产线行业外销与内销优势分析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2025-2031年中国塑料板材生产线行业市场规模及增长趋势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2025-2031年中国塑料板材生产线行业投资规模预测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2025-2031年塑料板材生产线行业市场盈利预测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中-智-林－塑料板材生产线行业项目投资建议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一、塑料板材生产线技术应用注意事项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二、塑料板材生产线项目投资注意事项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三、塑料板材生产线生产开发注意事项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四、塑料板材生产线销售注意事项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2019-2024年中国塑料板材生产线市场规模及增长情况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2019-2024年中国塑料板材生产线行业产量及增长趋势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2025-2031年中国塑料板材生产线行业产量预测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2019-2024年中国塑料板材生产线行业市场需求及增长情况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2025-2031年中国塑料板材生产线行业市场需求预测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**地区塑料板材生产线市场规模及增长情况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**地区塑料板材生产线行业市场需求情况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**地区塑料板材生产线市场规模及增长情况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**地区塑料板材生产线行业市场需求情况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2019-2024年中国塑料板材生产线行业出口情况分析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塑料板材生产线重点企业经营情况分析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2025年塑料板材生产线行业壁垒</w:t>
      </w:r>
      <w:r>
        <w:rPr>
          <w:rFonts w:hint="eastAsia"/>
        </w:rPr>
        <w:br/>
      </w:r>
      <w:r>
        <w:rPr>
          <w:rFonts w:hint="eastAsia"/>
        </w:rPr>
        <w:t>　　图表 2025年塑料板材生产线市场前景分析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2025-2031年中国塑料板材生产线市场规模预测</w:t>
      </w:r>
      <w:r>
        <w:rPr>
          <w:rFonts w:hint="eastAsia"/>
        </w:rPr>
        <w:br/>
      </w:r>
      <w:r>
        <w:rPr>
          <w:rFonts w:hint="eastAsia"/>
        </w:rPr>
        <w:t>　　图表 2025年塑料板材生产线发展趋势预测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3772127c94fe2" w:history="1">
        <w:r>
          <w:rPr>
            <w:rStyle w:val="Hyperlink"/>
          </w:rPr>
          <w:t>2025-2031年中国塑料板材生产线市场深度研究及发展前景预测报告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a3772127c94fe2" w:history="1">
        <w:r>
          <w:rPr>
            <w:rStyle w:val="Hyperlink"/>
          </w:rPr>
          <w:t>https://www.20087.com/A/51/SuLiaoBanCaiShengChanXianHangYeZiXunBaoGao.html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热点：塑料板厂家、塑料板材生产线怎么样、板材加工厂、塑料板材生产线设备、HMWPE板材设备、塑料板材生产线设备厂家、pvc塑料板机器、塑料板材生产线的自动控制系统设计、生产pvc板材设备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9060e3e594592" w:history="1">
      <w:r>
        <w:rPr>
          <w:rStyle w:val="Hyperlink"/>
        </w:rPr>
        <w:t>2025-2031年中国塑料板材生产线市场深度研究及发展前景预测报告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1/SuLiaoBanCaiShengChanXianHangYeZiXunBaoGao.html" TargetMode="External" Id="Rcda3772127c9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1/SuLiaoBanCaiShengChanXianHangYeZiXunBaoGao.html" TargetMode="External" Id="R38d9060e3e59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2024-12-11T00:26:00Z</dcterms:created>
  <dcterms:modified xsi:type="dcterms:W3CDTF">2024-12-11T01:26:00Z</dcterms:modified>
  <dc:subject>2025-2031年中国塑料板材生产线市场深度研究及发展前景预测报告</dc:subject>
  <dc:title>2025-2031年中国塑料板材生产线市场深度研究及发展前景预测报告</dc:title>
  <cp:keywords>2025-2031年中国塑料板材生产线市场深度研究及发展前景预测报告</cp:keywords>
  <dc:description>2025-2031年中国塑料板材生产线市场深度研究及发展前景预测报告</dc:description>
</cp:coreProperties>
</file>