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aaeab3aae04bf6" w:history="1">
              <w:r>
                <w:rPr>
                  <w:rStyle w:val="Hyperlink"/>
                </w:rPr>
                <w:t>中国家具机械行业现状分析及发展趋势预测报告（2026-2032年）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aaeab3aae04bf6" w:history="1">
              <w:r>
                <w:rPr>
                  <w:rStyle w:val="Hyperlink"/>
                </w:rPr>
                <w:t>中国家具机械行业现状分析及发展趋势预测报告（2026-2032年）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115A01A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aaeab3aae04bf6" w:history="1">
                <w:r>
                  <w:rPr>
                    <w:rStyle w:val="Hyperlink"/>
                  </w:rPr>
                  <w:t>https://www.20087.com/A/01/JiaJuJiXieFaZhanQuShi.html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具机械是一种重要的生产设备，在家具制造行业中发挥着重要作用。近年来，随着家具行业对生产效率和产品质量要求的提高，家具机械的需求持续增长。目前，家具机械不仅注重加工精度和效率，还强调了智能化和灵活性。随着智能制造技术的发展，新型家具机械能够实现更加精准的加工控制和远程监控，提高了生产效率。</w:t>
      </w:r>
      <w:r>
        <w:rPr>
          <w:rFonts w:hint="eastAsia"/>
        </w:rPr>
        <w:br/>
      </w:r>
      <w:r>
        <w:rPr>
          <w:rFonts w:hint="eastAsia"/>
        </w:rPr>
        <w:t>　　未来，家具机械的发展将更加注重技术创新和服务升级。市场调研网认为，一方面，随着人工智能和物联网技术的应用，开发具有更高智能化水平的家具机械将成为趋势，以实现更加精准的加工控制和远程监控。另一方面，随着个性化加工需求的增加，提供定制化服务的家具机械制造商将在市场上脱颖而出。此外，随着对生产安全性和质量控制要求的提高，开发更加安全可靠的家具机械也将成为行业发展的方向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aaeab3aae04bf6" w:history="1">
        <w:r>
          <w:rPr>
            <w:rStyle w:val="Hyperlink"/>
          </w:rPr>
          <w:t>中国家具机械行业现状分析及发展趋势预测报告（2026-2032年）</w:t>
        </w:r>
      </w:hyperlink>
      <w:r>
        <w:rPr>
          <w:rFonts w:hint="eastAsia"/>
        </w:rPr>
        <w:t>》，2025年家具机械行业市场规模达 亿元，预计2032年市场规模将达 亿元，期间年均复合增长率（CAGR）达 %。报告基于科学的市场调研与数据分析，全面解析了家具机械行业的市场规模、市场需求及发展现状。报告深入探讨了家具机械产业链结构、细分市场特点及技术发展方向，并结合宏观经济环境与消费者需求变化，对家具机械行业前景与未来趋势进行了科学预测，揭示了潜在增长空间。通过对家具机械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家具机械概况</w:t>
      </w:r>
      <w:r>
        <w:rPr>
          <w:rFonts w:hint="eastAsia"/>
        </w:rPr>
        <w:br/>
      </w:r>
      <w:r>
        <w:rPr>
          <w:rFonts w:hint="eastAsia"/>
        </w:rPr>
        <w:t>　　第一节 家具机械定义</w:t>
      </w:r>
      <w:r>
        <w:rPr>
          <w:rFonts w:hint="eastAsia"/>
        </w:rPr>
        <w:br/>
      </w:r>
      <w:r>
        <w:rPr>
          <w:rFonts w:hint="eastAsia"/>
        </w:rPr>
        <w:t>　　第二节 家具机械分类</w:t>
      </w:r>
      <w:r>
        <w:rPr>
          <w:rFonts w:hint="eastAsia"/>
        </w:rPr>
        <w:br/>
      </w:r>
      <w:r>
        <w:rPr>
          <w:rFonts w:hint="eastAsia"/>
        </w:rPr>
        <w:t>　　第三节 家具机械的简史及行业发展简况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2025-2026年中国家具机械行业经济与政策环境分析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2025-2026年家具机械行业发展经济环境分析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2025-2026年家具机械行业发展政策环境分析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2025-2026年中国家具机械行业供需分析</w:t>
      </w:r>
      <w:r>
        <w:rPr>
          <w:rFonts w:hint="eastAsia"/>
        </w:rPr>
        <w:br/>
      </w:r>
      <w:r>
        <w:rPr>
          <w:rFonts w:hint="eastAsia"/>
        </w:rPr>
        <w:t>　　第一节 中国家具机械市场现状分析</w:t>
      </w:r>
      <w:r>
        <w:rPr>
          <w:rFonts w:hint="eastAsia"/>
        </w:rPr>
        <w:br/>
      </w:r>
      <w:r>
        <w:rPr>
          <w:rFonts w:hint="eastAsia"/>
        </w:rPr>
        <w:t>　　第二节 中国家具机械产品产量分析</w:t>
      </w:r>
      <w:r>
        <w:rPr>
          <w:rFonts w:hint="eastAsia"/>
        </w:rPr>
        <w:br/>
      </w:r>
      <w:r>
        <w:rPr>
          <w:rFonts w:hint="eastAsia"/>
        </w:rPr>
        <w:t>　　　　一、家具机械产业总体产能规模</w:t>
      </w:r>
      <w:r>
        <w:rPr>
          <w:rFonts w:hint="eastAsia"/>
        </w:rPr>
        <w:br/>
      </w:r>
      <w:r>
        <w:rPr>
          <w:rFonts w:hint="eastAsia"/>
        </w:rPr>
        <w:t>　　　　二、家具机械生产区域分布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三、2021-2026年家具机械产量</w:t>
      </w:r>
      <w:r>
        <w:rPr>
          <w:rFonts w:hint="eastAsia"/>
        </w:rPr>
        <w:br/>
      </w:r>
      <w:r>
        <w:rPr>
          <w:rFonts w:hint="eastAsia"/>
        </w:rPr>
        <w:t>　　　　四、2021-2026年家具机械消费情况</w:t>
      </w:r>
      <w:r>
        <w:rPr>
          <w:rFonts w:hint="eastAsia"/>
        </w:rPr>
        <w:br/>
      </w:r>
      <w:r>
        <w:rPr>
          <w:rFonts w:hint="eastAsia"/>
        </w:rPr>
        <w:t>　　第三节 中国家具机械市场需求分析</w:t>
      </w:r>
      <w:r>
        <w:rPr>
          <w:rFonts w:hint="eastAsia"/>
        </w:rPr>
        <w:br/>
      </w:r>
      <w:r>
        <w:rPr>
          <w:rFonts w:hint="eastAsia"/>
        </w:rPr>
        <w:t>　　第四节 中国家具机械消费状况分析</w:t>
      </w:r>
      <w:r>
        <w:rPr>
          <w:rFonts w:hint="eastAsia"/>
        </w:rPr>
        <w:br/>
      </w:r>
      <w:r>
        <w:rPr>
          <w:rFonts w:hint="eastAsia"/>
        </w:rPr>
        <w:t>　　第五节 中国家具机械价格趋势分析</w:t>
      </w:r>
      <w:r>
        <w:rPr>
          <w:rFonts w:hint="eastAsia"/>
        </w:rPr>
        <w:br/>
      </w:r>
      <w:r>
        <w:rPr>
          <w:rFonts w:hint="eastAsia"/>
        </w:rPr>
        <w:t>　　　　一、中国家具机械2021-2026年价格走势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二、影响家具机械价格因素分析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三、2021-2032年中国家具机械价格走势预测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中国家具机械行业进出口分析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2021-2026年家具机械行业进口数据分析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2021-2026年家具机械行业出口数据分析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2021-2032年家具机械行业进口数据预测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2021-2032年家具机械行业出口数据预测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2021-2026年中国家具机械行业的市场需求分析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2021-2026年中国家具机械的需求量分析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2021-2026年我国各地区家具机械的需求结构分析</w:t>
      </w:r>
      <w:r>
        <w:rPr>
          <w:rFonts w:hint="eastAsia"/>
        </w:rPr>
        <w:br/>
      </w:r>
      <w:r>
        <w:rPr>
          <w:rFonts w:hint="eastAsia"/>
        </w:rPr>
        <w:t>　　　　一、我国家具机械行业分地区产业结构分析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二、我国华东地区家具机械需求量分析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三、我国华北地区家具机械需求量分析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四、我国华中地区家具机械需求量分析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五、我国华南地区家具机械需求量分析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六、我国东北地区家具机械需求量分析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七、我国西部地区家具机械需求量分析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2021-2026年中国家具机械行业主要指标监测分析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2021-2026年中国家具机械行业规模情况分析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2021-2026年中国家具机械行业产销情况分析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2021-2026年中国家具机械行业财务能力分析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2021-2026年家具机械行业特性分析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家具机械行业SWOT分析</w:t>
      </w:r>
      <w:r>
        <w:rPr>
          <w:rFonts w:hint="eastAsia"/>
        </w:rPr>
        <w:br/>
      </w:r>
      <w:r>
        <w:rPr>
          <w:rFonts w:hint="eastAsia"/>
        </w:rPr>
        <w:t>　　　　一、家具机械行业优势</w:t>
      </w:r>
      <w:r>
        <w:rPr>
          <w:rFonts w:hint="eastAsia"/>
        </w:rPr>
        <w:br/>
      </w:r>
      <w:r>
        <w:rPr>
          <w:rFonts w:hint="eastAsia"/>
        </w:rPr>
        <w:t>　　　　二、家具机械行业劣势</w:t>
      </w:r>
      <w:r>
        <w:rPr>
          <w:rFonts w:hint="eastAsia"/>
        </w:rPr>
        <w:br/>
      </w:r>
      <w:r>
        <w:rPr>
          <w:rFonts w:hint="eastAsia"/>
        </w:rPr>
        <w:t>　　　　三、家具机械行业机会</w:t>
      </w:r>
      <w:r>
        <w:rPr>
          <w:rFonts w:hint="eastAsia"/>
        </w:rPr>
        <w:br/>
      </w:r>
      <w:r>
        <w:rPr>
          <w:rFonts w:hint="eastAsia"/>
        </w:rPr>
        <w:t>　　　　四、家具机械行业风险</w:t>
      </w:r>
      <w:r>
        <w:rPr>
          <w:rFonts w:hint="eastAsia"/>
        </w:rPr>
        <w:br/>
      </w:r>
      <w:r>
        <w:rPr>
          <w:rFonts w:hint="eastAsia"/>
        </w:rPr>
        <w:t>　　第三节 家具机械行业波特五力模型分析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家具机械行业重点企业发展调研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家具机械重点企业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三、家具机械企业经营情况分析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家具机械重点企业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三、家具机械企业经营情况分析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家具机械重点企业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三、家具机械企业经营情况分析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家具机械重点企业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三、家具机械企业经营情况分析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家具机械重点企业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三、家具机械企业经营情况分析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家具机械重点企业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三、家具机械企业经营情况分析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家具机械重点企业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三、家具机械企业经营情况分析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家具机械重点企业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三、家具机械企业经营情况分析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家具机械行业投资建议分析</w:t>
      </w:r>
      <w:r>
        <w:rPr>
          <w:rFonts w:hint="eastAsia"/>
        </w:rPr>
        <w:br/>
      </w:r>
      <w:r>
        <w:rPr>
          <w:rFonts w:hint="eastAsia"/>
        </w:rPr>
        <w:t>　　第一节 家具机械行业投资环境分析</w:t>
      </w:r>
      <w:r>
        <w:rPr>
          <w:rFonts w:hint="eastAsia"/>
        </w:rPr>
        <w:br/>
      </w:r>
      <w:r>
        <w:rPr>
          <w:rFonts w:hint="eastAsia"/>
        </w:rPr>
        <w:t>　　第二节 家具机械行业投资风险分析</w:t>
      </w:r>
      <w:r>
        <w:rPr>
          <w:rFonts w:hint="eastAsia"/>
        </w:rPr>
        <w:br/>
      </w:r>
      <w:r>
        <w:rPr>
          <w:rFonts w:hint="eastAsia"/>
        </w:rPr>
        <w:t>　　第三节 家具机械行业投资建议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中国家具机械行业未来发展预测及投资前景分析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未来家具机械行业发展趋势分析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一、未来家具机械行业发展分析</w:t>
      </w:r>
      <w:r>
        <w:rPr>
          <w:rFonts w:hint="eastAsia"/>
        </w:rPr>
        <w:br/>
      </w:r>
      <w:r>
        <w:rPr>
          <w:rFonts w:hint="eastAsia"/>
        </w:rPr>
        <w:t>　　　　二、未来家具机械行业技术开发方向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2021-2032年家具机械行业运行状况预测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一、2021-2032年家具机械行业工业总产值预测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二、2021-2032年家具机械行业销售收入预测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三、2021-2032年家具机械行业总资产预测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业内专家对中国家具机械行业投资的建议及观点</w:t>
      </w:r>
      <w:r>
        <w:rPr>
          <w:rFonts w:hint="eastAsia"/>
        </w:rPr>
        <w:br/>
      </w:r>
      <w:r>
        <w:rPr>
          <w:rFonts w:hint="eastAsia"/>
        </w:rPr>
        <w:t>　　第一节 家具机械投资机遇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家具机械投资风险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家具机械行业应对策略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中-智-林-　家具机械市场的重点客户战略实施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aaeab3aae04bf6" w:history="1">
        <w:r>
          <w:rPr>
            <w:rStyle w:val="Hyperlink"/>
          </w:rPr>
          <w:t>中国家具机械行业现状分析及发展趋势预测报告（2026-2032年）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115A01A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aaeab3aae04bf6" w:history="1">
        <w:r>
          <w:rPr>
            <w:rStyle w:val="Hyperlink"/>
          </w:rPr>
          <w:t>https://www.20087.com/A/01/JiaJuJiXieFaZhanQuShi.html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热点：家具机械展会、家具机械配件有哪些、家具机械密码锁怎么重新设置密码、家具机械行业2525年中报业绩、家具制造机械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94860e4cfb48d1" w:history="1">
      <w:r>
        <w:rPr>
          <w:rStyle w:val="Hyperlink"/>
        </w:rPr>
        <w:t>中国家具机械行业现状分析及发展趋势预测报告（2026-2032年）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1/JiaJuJiXieFaZhanQuShi.html" TargetMode="External" Id="R45aaeab3aae04b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1/JiaJuJiXieFaZhanQuShi.html" TargetMode="External" Id="Rc494860e4cfb48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2026-03-25T01:08:00Z</dcterms:created>
  <dcterms:modified xsi:type="dcterms:W3CDTF">2026-03-25T02:08:00Z</dcterms:modified>
  <dc:subject>中国家具机械行业现状分析及发展趋势预测报告（2026-2032年）</dc:subject>
  <dc:title>中国家具机械行业现状分析及发展趋势预测报告（2026-2032年）</dc:title>
  <cp:keywords>中国家具机械行业现状分析及发展趋势预测报告（2026-2032年）</cp:keywords>
  <dc:description>中国家具机械行业现状分析及发展趋势预测报告（2026-2032年）</dc:description>
</cp:coreProperties>
</file>