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cadfef93415e" w:history="1">
              <w:r>
                <w:rPr>
                  <w:rStyle w:val="Hyperlink"/>
                </w:rPr>
                <w:t>2025-2031年中国柴油颗粒捕集器系列（DPF）行业研究分析及市场前景预测报告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cadfef93415e" w:history="1">
              <w:r>
                <w:rPr>
                  <w:rStyle w:val="Hyperlink"/>
                </w:rPr>
                <w:t>2025-2031年中国柴油颗粒捕集器系列（DPF）行业研究分析及市场前景预测报告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6cadfef93415e" w:history="1">
                <w:r>
                  <w:rPr>
                    <w:rStyle w:val="Hyperlink"/>
                  </w:rPr>
                  <w:t>https://www.20087.com/M_JiXieJiDian/1A/ChaiYouKeLiBuJiQiXiLieDPFHangYeQianJingFenXi.html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PF）是柴油发动机尾气处理系统中的关键部件，用于捕捉和过滤尾气中的微小颗粒物，显著减少柴油车的污染物排放。随着全球对空气质量和气候变化的关注，各国政府相继出台严格的排放法规，推动了DPF市场的快速增长。制造商正在不断优化DPF的设计和材料，以提高过滤效率和耐久性，同时降低压降和再生周期，提升整体性能。</w:t>
      </w:r>
      <w:r>
        <w:rPr>
          <w:rFonts w:hint="eastAsia"/>
        </w:rPr>
        <w:br/>
      </w:r>
      <w:r>
        <w:rPr>
          <w:rFonts w:hint="eastAsia"/>
        </w:rPr>
        <w:t>　　柴油颗粒捕集器的技术创新和市场拓展将是未来发展的两大主题。技术上，通过引入纳米材料和先进的涂层技术，提高DPF的过滤精度和再生效率，减少油耗和维护成本。同时，随着电动汽车和混合动力汽车的普及，DPF制造商需关注内燃机车辆的细分市场，如重型卡车和工程机械，这些领域对DPF的需求仍然强劲。此外，开拓新兴市场，如发展中国家的城市公交系统，将为DPF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cadfef93415e" w:history="1">
        <w:r>
          <w:rPr>
            <w:rStyle w:val="Hyperlink"/>
          </w:rPr>
          <w:t>2025-2031年中国柴油颗粒捕集器系列（DPF）行业研究分析及市场前景预测报告</w:t>
        </w:r>
      </w:hyperlink>
      <w:r>
        <w:rPr>
          <w:rFonts w:hint="eastAsia"/>
        </w:rPr>
        <w:t>》基于科学的市场调研与数据分析，全面解析了柴油颗粒捕集器系列（DPF）行业的市场规模、市场需求及发展现状。报告深入探讨了柴油颗粒捕集器系列（DPF）产业链结构、细分市场特点及技术发展方向，并结合宏观经济环境与消费者需求变化，对柴油颗粒捕集器系列（DPF）行业前景与未来趋势进行了科学预测，揭示了潜在增长空间。通过对柴油颗粒捕集器系列（DPF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柴油颗粒捕集器系列（DPF）产业相关概述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柴油颗粒捕集器系列（DPF）简介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一、柴油颗粒捕集器系列（DPF）分类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二、柴油颗粒捕集器系列（DPF）的功用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三、柴油颗粒捕集器系列（DPF）的一般工作原理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2020-2025年世界柴油颗粒捕集器系列（DPF）产业运行状况透析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2020-2025年世界柴油颗粒捕集器系列（DPF）产业发展总况</w:t>
      </w:r>
      <w:r>
        <w:rPr>
          <w:rFonts w:hint="eastAsia"/>
        </w:rPr>
        <w:br/>
      </w:r>
      <w:r>
        <w:rPr>
          <w:rFonts w:hint="eastAsia"/>
        </w:rPr>
        <w:t>　　　　一、世界柴油颗粒捕集器系列（DPF）技术分析</w:t>
      </w:r>
      <w:r>
        <w:rPr>
          <w:rFonts w:hint="eastAsia"/>
        </w:rPr>
        <w:br/>
      </w:r>
      <w:r>
        <w:rPr>
          <w:rFonts w:hint="eastAsia"/>
        </w:rPr>
        <w:t>　　　　二、国外柴油颗粒捕集器系列（DPF）的发展概况</w:t>
      </w:r>
      <w:r>
        <w:rPr>
          <w:rFonts w:hint="eastAsia"/>
        </w:rPr>
        <w:br/>
      </w:r>
      <w:r>
        <w:rPr>
          <w:rFonts w:hint="eastAsia"/>
        </w:rPr>
        <w:t>　　　　三、国外柴油颗粒捕集器系列（DPF）的现状和发展历程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2020-2025年世界柴油颗粒捕集器系列（DPF）主要国家运行分析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2025-2031年世界柴油颗粒捕集器系列（DPF）产业发展趋势分析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2020-2025年中国柴油颗粒捕集器系列（DPF）行业市场发展环境分析（PEST分析法）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2020-2025年中国柴油颗粒捕集器系列（DPF）行业技术环境分析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2020-2025年中国柴油颗粒捕集器系列（DPF）产业运行状况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一、中国柴油颗粒捕集器系列（DPF）产业存在的问题</w:t>
      </w:r>
      <w:r>
        <w:rPr>
          <w:rFonts w:hint="eastAsia"/>
        </w:rPr>
        <w:br/>
      </w:r>
      <w:r>
        <w:rPr>
          <w:rFonts w:hint="eastAsia"/>
        </w:rPr>
        <w:t>　　　　二、规范柴油颗粒捕集器系列（DPF）行业发展的措施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2020-2025年中国柴油颗粒捕集器系列（DPF）市场运行动态分析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一、2020-2025年中国柴油颗粒捕集器系列（DPF）产量分析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二、2020-2025年中国柴油颗粒捕集器系列（DPF）需求量分析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三、2020-2025年中国柴油颗粒捕集器系列（DPF）供需平衡分析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2020-2025年中国柴油颗粒捕集器系列（DPF）行业主要数据分析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2020-2025年中国柴油颗粒捕集器系列（DPF）行业成本费用分析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2020-2025年中国柴油颗粒捕集器系列（DPF）行业盈利能力分析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2020-2025年中国柴油颗粒捕集器系列（DPF）产业细分产品市场进出口数据分析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2020-2025年中国柴油颗粒捕集器系列（DPF）产业堇青石DPF行业进出口数据分析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2020-2025年中国柴油颗粒捕集器系列（DPF）产业碳化硅DPF行业进出口数据分析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2020-2025年中国柴油颗粒捕集器系列（DPF）产业市场竞争格局分析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一、柴油颗粒捕集器系列（DPF）中外竞争力对比分析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二、柴油颗粒捕集器系列（DPF）技术竞争分析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2020-2025年中国柴油颗粒捕集器系列（DPF）产业集中度分析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一、柴油颗粒捕集器系列（DPF）生产企业集中分布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中国柴油颗粒捕集器系列（DPF）产业领先企业运营现状及发展趋势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江阴华音陶瓷机电科技有限公司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广西韵达废气净化有限公司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青岛宜天兰环保设备有限公司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杭州新起点环保科技有限公司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菲尔特环保科技有限公司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2025-2031年中国柴油颗粒捕集器系列（DPF）企业市场发展前景及趋势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柴油颗粒捕集器系列（DPF）行业企业发展建议</w:t>
      </w:r>
      <w:r>
        <w:rPr>
          <w:rFonts w:hint="eastAsia"/>
        </w:rPr>
        <w:br/>
      </w:r>
      <w:r>
        <w:rPr>
          <w:rFonts w:hint="eastAsia"/>
        </w:rPr>
        <w:t>　　　　一、把握国家政策契机</w:t>
      </w:r>
      <w:r>
        <w:rPr>
          <w:rFonts w:hint="eastAsia"/>
        </w:rPr>
        <w:br/>
      </w:r>
      <w:r>
        <w:rPr>
          <w:rFonts w:hint="eastAsia"/>
        </w:rPr>
        <w:t>　　　　二、关注重点区域</w:t>
      </w:r>
      <w:r>
        <w:rPr>
          <w:rFonts w:hint="eastAsia"/>
        </w:rPr>
        <w:br/>
      </w:r>
      <w:r>
        <w:rPr>
          <w:rFonts w:hint="eastAsia"/>
        </w:rPr>
        <w:t>　　　　三、提升产品质量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中国柴油颗粒捕集器系列（DPF）产业发展趋势预测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中国柴油颗粒捕集器系列（DPF）产业发展优劣势分析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中国柴油颗粒捕集器系列（DPF）产业市场发展预测评估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2025-2031年中国柴油颗粒捕集器系列（DPF）产业发展趋势预测分析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2025-2031年中国柴油颗粒捕集器系列（DPF）产业发展前景分析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二、我国柴油颗粒捕集器系列（DPF）未来发展趋势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2025-2031年中国柴油颗粒捕集器系列（DPF）产业市场预测分析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二、柴油颗粒捕集器系列（DPF）需求预测分析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1：2020-2025年全球DPF市场规模分析</w:t>
      </w:r>
      <w:r>
        <w:rPr>
          <w:rFonts w:hint="eastAsia"/>
        </w:rPr>
        <w:br/>
      </w:r>
      <w:r>
        <w:rPr>
          <w:rFonts w:hint="eastAsia"/>
        </w:rPr>
        <w:t>　　图表 2：2020-2025年美国DPF市场规模分析</w:t>
      </w:r>
      <w:r>
        <w:rPr>
          <w:rFonts w:hint="eastAsia"/>
        </w:rPr>
        <w:br/>
      </w:r>
      <w:r>
        <w:rPr>
          <w:rFonts w:hint="eastAsia"/>
        </w:rPr>
        <w:t>　　图表 3：2020-2025年英国DPF市场规模分析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4：2025-2031年全球DPF市场规模预测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7：2020-2025年中国城镇居民人均可支配收入水平统计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10：2020-2025年中国进出口总额统计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11：中国汽车排放标准相关信息</w:t>
      </w:r>
      <w:r>
        <w:rPr>
          <w:rFonts w:hint="eastAsia"/>
        </w:rPr>
        <w:br/>
      </w:r>
      <w:r>
        <w:rPr>
          <w:rFonts w:hint="eastAsia"/>
        </w:rPr>
        <w:t>　　图表 12：2020-2025年中国总人口数量走势分析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13：2020-2025年中国城镇人口数量分析</w:t>
      </w:r>
      <w:r>
        <w:rPr>
          <w:rFonts w:hint="eastAsia"/>
        </w:rPr>
        <w:br/>
      </w:r>
      <w:r>
        <w:rPr>
          <w:rFonts w:hint="eastAsia"/>
        </w:rPr>
        <w:t>　　图表 14：中国人口受教育程度占比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15：2020-2025年国柴油颗粒捕集器产量</w:t>
      </w:r>
      <w:r>
        <w:rPr>
          <w:rFonts w:hint="eastAsia"/>
        </w:rPr>
        <w:br/>
      </w:r>
      <w:r>
        <w:rPr>
          <w:rFonts w:hint="eastAsia"/>
        </w:rPr>
        <w:t>　　图表 16：2020-2025年我国柴油颗粒捕集器需求量</w:t>
      </w:r>
      <w:r>
        <w:rPr>
          <w:rFonts w:hint="eastAsia"/>
        </w:rPr>
        <w:br/>
      </w:r>
      <w:r>
        <w:rPr>
          <w:rFonts w:hint="eastAsia"/>
        </w:rPr>
        <w:t>　　图表 17：2020-2025年柴油颗粒捕集器系列（DPF）企业数量预测</w:t>
      </w:r>
      <w:r>
        <w:rPr>
          <w:rFonts w:hint="eastAsia"/>
        </w:rPr>
        <w:br/>
      </w:r>
      <w:r>
        <w:rPr>
          <w:rFonts w:hint="eastAsia"/>
        </w:rPr>
        <w:t>　　图表 18：2020-2025年柴油颗粒捕集器系列（DPF）行业从业人数预测</w:t>
      </w:r>
      <w:r>
        <w:rPr>
          <w:rFonts w:hint="eastAsia"/>
        </w:rPr>
        <w:br/>
      </w:r>
      <w:r>
        <w:rPr>
          <w:rFonts w:hint="eastAsia"/>
        </w:rPr>
        <w:t>　　图表 19：2020-2025年柴油颗粒捕集器系列（DPF）行业资产规模预测</w:t>
      </w:r>
      <w:r>
        <w:rPr>
          <w:rFonts w:hint="eastAsia"/>
        </w:rPr>
        <w:br/>
      </w:r>
      <w:r>
        <w:rPr>
          <w:rFonts w:hint="eastAsia"/>
        </w:rPr>
        <w:t>　　图表 20：2020-2025年中国柴油颗粒捕集器系列（DPF）行业产量预测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图表 21：2020-2025年中国柴油颗粒捕集器系列（DPF）行业销售产值预测</w:t>
      </w:r>
      <w:r>
        <w:rPr>
          <w:rFonts w:hint="eastAsia"/>
        </w:rPr>
        <w:br/>
      </w:r>
      <w:r>
        <w:rPr>
          <w:rFonts w:hint="eastAsia"/>
        </w:rPr>
        <w:t>　　图表 22：2020-2025年中国柴油颗粒捕集器系列（DPF）行业出口交货量预测</w:t>
      </w:r>
      <w:r>
        <w:rPr>
          <w:rFonts w:hint="eastAsia"/>
        </w:rPr>
        <w:br/>
      </w:r>
      <w:r>
        <w:rPr>
          <w:rFonts w:hint="eastAsia"/>
        </w:rPr>
        <w:t>　　图表 23：2020-2025年中国柴油颗粒捕集器行业盈利指标分析</w:t>
      </w:r>
      <w:r>
        <w:rPr>
          <w:rFonts w:hint="eastAsia"/>
        </w:rPr>
        <w:br/>
      </w:r>
      <w:r>
        <w:rPr>
          <w:rFonts w:hint="eastAsia"/>
        </w:rPr>
        <w:t>　　图表 24：2020-2025年中国柴油颗粒捕集器行业盈利能力分析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25：2020-2025年柴油颗粒捕集器行业堇青石DPF进口数量</w:t>
      </w:r>
      <w:r>
        <w:rPr>
          <w:rFonts w:hint="eastAsia"/>
        </w:rPr>
        <w:br/>
      </w:r>
      <w:r>
        <w:rPr>
          <w:rFonts w:hint="eastAsia"/>
        </w:rPr>
        <w:t>　　图表 26：2020-2025年柴油颗粒捕集器行业堇青石DPF进口金额</w:t>
      </w:r>
      <w:r>
        <w:rPr>
          <w:rFonts w:hint="eastAsia"/>
        </w:rPr>
        <w:br/>
      </w:r>
      <w:r>
        <w:rPr>
          <w:rFonts w:hint="eastAsia"/>
        </w:rPr>
        <w:t>　　图表 27：2020-2025年柴油颗粒捕集器行业堇青石DPF出口数量</w:t>
      </w:r>
      <w:r>
        <w:rPr>
          <w:rFonts w:hint="eastAsia"/>
        </w:rPr>
        <w:br/>
      </w:r>
      <w:r>
        <w:rPr>
          <w:rFonts w:hint="eastAsia"/>
        </w:rPr>
        <w:t>　　图表 28：2020-2025年柴油颗粒捕集器行业堇青石DPF出口金额</w:t>
      </w:r>
      <w:r>
        <w:rPr>
          <w:rFonts w:hint="eastAsia"/>
        </w:rPr>
        <w:br/>
      </w:r>
      <w:r>
        <w:rPr>
          <w:rFonts w:hint="eastAsia"/>
        </w:rPr>
        <w:t>　　图表 29：2020-2025年柴油颗粒捕集器行业碳化硅DPF进口数量</w:t>
      </w:r>
      <w:r>
        <w:rPr>
          <w:rFonts w:hint="eastAsia"/>
        </w:rPr>
        <w:br/>
      </w:r>
      <w:r>
        <w:rPr>
          <w:rFonts w:hint="eastAsia"/>
        </w:rPr>
        <w:t>　　图表 30：2020-2025年柴油颗粒捕集器行业碳化硅DPF进口金额</w:t>
      </w:r>
      <w:r>
        <w:rPr>
          <w:rFonts w:hint="eastAsia"/>
        </w:rPr>
        <w:br/>
      </w:r>
      <w:r>
        <w:rPr>
          <w:rFonts w:hint="eastAsia"/>
        </w:rPr>
        <w:t>　　图表 31：2020-2025年柴油颗粒捕集器行业碳化硅DPF出口数量</w:t>
      </w:r>
      <w:r>
        <w:rPr>
          <w:rFonts w:hint="eastAsia"/>
        </w:rPr>
        <w:br/>
      </w:r>
      <w:r>
        <w:rPr>
          <w:rFonts w:hint="eastAsia"/>
        </w:rPr>
        <w:t>　　图表 32：2020-2025年柴油颗粒捕集器行业碳化硅DPF出口金额</w:t>
      </w:r>
      <w:r>
        <w:rPr>
          <w:rFonts w:hint="eastAsia"/>
        </w:rPr>
        <w:br/>
      </w:r>
      <w:r>
        <w:rPr>
          <w:rFonts w:hint="eastAsia"/>
        </w:rPr>
        <w:t>　　图表 33：中国柴油颗粒捕集器生产企业</w:t>
      </w:r>
      <w:r>
        <w:rPr>
          <w:rFonts w:hint="eastAsia"/>
        </w:rPr>
        <w:br/>
      </w:r>
      <w:r>
        <w:rPr>
          <w:rFonts w:hint="eastAsia"/>
        </w:rPr>
        <w:t>　　图表 34：江阴华阴陶瓷机电科技有限公司基本信息</w:t>
      </w:r>
      <w:r>
        <w:rPr>
          <w:rFonts w:hint="eastAsia"/>
        </w:rPr>
        <w:br/>
      </w:r>
      <w:r>
        <w:rPr>
          <w:rFonts w:hint="eastAsia"/>
        </w:rPr>
        <w:t>　　图表 35：2025-2031年江阴华阴陶瓷机电科技有限公司经营规模</w:t>
      </w:r>
      <w:r>
        <w:rPr>
          <w:rFonts w:hint="eastAsia"/>
        </w:rPr>
        <w:br/>
      </w:r>
      <w:r>
        <w:rPr>
          <w:rFonts w:hint="eastAsia"/>
        </w:rPr>
        <w:t>　　图表 36：2025-2031年江阴华阴陶瓷机电科技有限公司经营效益</w:t>
      </w:r>
      <w:r>
        <w:rPr>
          <w:rFonts w:hint="eastAsia"/>
        </w:rPr>
        <w:br/>
      </w:r>
      <w:r>
        <w:rPr>
          <w:rFonts w:hint="eastAsia"/>
        </w:rPr>
        <w:t>　　图表 37：广西韵达废气净化有限公司基本信息</w:t>
      </w:r>
      <w:r>
        <w:rPr>
          <w:rFonts w:hint="eastAsia"/>
        </w:rPr>
        <w:br/>
      </w:r>
      <w:r>
        <w:rPr>
          <w:rFonts w:hint="eastAsia"/>
        </w:rPr>
        <w:t>　　图表 38：2025-2031年广西韵达废气净化有限公司经营规模</w:t>
      </w:r>
      <w:r>
        <w:rPr>
          <w:rFonts w:hint="eastAsia"/>
        </w:rPr>
        <w:br/>
      </w:r>
      <w:r>
        <w:rPr>
          <w:rFonts w:hint="eastAsia"/>
        </w:rPr>
        <w:t>　　图表 39：2025-2031年广西韵达废气净化有限公司经营效益</w:t>
      </w:r>
      <w:r>
        <w:rPr>
          <w:rFonts w:hint="eastAsia"/>
        </w:rPr>
        <w:br/>
      </w:r>
      <w:r>
        <w:rPr>
          <w:rFonts w:hint="eastAsia"/>
        </w:rPr>
        <w:t>　　图表 40：青岛宜天兰环保设备有限公司基本信息</w:t>
      </w:r>
      <w:r>
        <w:rPr>
          <w:rFonts w:hint="eastAsia"/>
        </w:rPr>
        <w:br/>
      </w:r>
      <w:r>
        <w:rPr>
          <w:rFonts w:hint="eastAsia"/>
        </w:rPr>
        <w:t>　　图表 41：2025-2031年青岛宜天兰环保设备有限公司经营规模</w:t>
      </w:r>
      <w:r>
        <w:rPr>
          <w:rFonts w:hint="eastAsia"/>
        </w:rPr>
        <w:br/>
      </w:r>
      <w:r>
        <w:rPr>
          <w:rFonts w:hint="eastAsia"/>
        </w:rPr>
        <w:t>　　图表 42：2025-2031年青岛宜天兰环保设备有限公司经营效益</w:t>
      </w:r>
      <w:r>
        <w:rPr>
          <w:rFonts w:hint="eastAsia"/>
        </w:rPr>
        <w:br/>
      </w:r>
      <w:r>
        <w:rPr>
          <w:rFonts w:hint="eastAsia"/>
        </w:rPr>
        <w:t>　　图表 43：杭州新起点环保科技有限公司基本信息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44：2025-2031年杭州新起点环保科技有限公司经营规模</w:t>
      </w:r>
      <w:r>
        <w:rPr>
          <w:rFonts w:hint="eastAsia"/>
        </w:rPr>
        <w:br/>
      </w:r>
      <w:r>
        <w:rPr>
          <w:rFonts w:hint="eastAsia"/>
        </w:rPr>
        <w:t>　　图表 45：2025-2031年杭州新起点环保科技有限公司经营效益</w:t>
      </w:r>
      <w:r>
        <w:rPr>
          <w:rFonts w:hint="eastAsia"/>
        </w:rPr>
        <w:br/>
      </w:r>
      <w:r>
        <w:rPr>
          <w:rFonts w:hint="eastAsia"/>
        </w:rPr>
        <w:t>　　图表 46：菲尔特环保科技有限公司基本信息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47：2025-2031年菲尔特环保科技有限公司经营规模</w:t>
      </w:r>
      <w:r>
        <w:rPr>
          <w:rFonts w:hint="eastAsia"/>
        </w:rPr>
        <w:br/>
      </w:r>
      <w:r>
        <w:rPr>
          <w:rFonts w:hint="eastAsia"/>
        </w:rPr>
        <w:t>　　图表 48：2025-2031年菲尔特环保科技有限公司经营效益</w:t>
      </w:r>
      <w:r>
        <w:rPr>
          <w:rFonts w:hint="eastAsia"/>
        </w:rPr>
        <w:br/>
      </w:r>
      <w:r>
        <w:rPr>
          <w:rFonts w:hint="eastAsia"/>
        </w:rPr>
        <w:t>　　图表 49：2025-2031年中国柴油颗粒捕集器系列（DPF）产业市场容量趋势预测</w:t>
      </w:r>
      <w:r>
        <w:rPr>
          <w:rFonts w:hint="eastAsia"/>
        </w:rPr>
        <w:br/>
      </w:r>
      <w:r>
        <w:rPr>
          <w:rFonts w:hint="eastAsia"/>
        </w:rPr>
        <w:t>　　图表 50：2025-2031年中国柴油颗粒捕集器市场供给预测</w:t>
      </w:r>
      <w:r>
        <w:rPr>
          <w:rFonts w:hint="eastAsia"/>
        </w:rPr>
        <w:br/>
      </w:r>
      <w:r>
        <w:rPr>
          <w:rFonts w:hint="eastAsia"/>
        </w:rPr>
        <w:t>　　图表 51：2025-2031年中国柴油颗粒捕集器市场需求预测</w:t>
      </w:r>
      <w:r>
        <w:rPr>
          <w:rFonts w:hint="eastAsia"/>
        </w:rPr>
        <w:br/>
      </w:r>
      <w:r>
        <w:rPr>
          <w:rFonts w:hint="eastAsia"/>
        </w:rPr>
        <w:t>　　图表 52：2025-2031年中国柴油颗粒捕集器市场进口量预测</w:t>
      </w:r>
      <w:r>
        <w:rPr>
          <w:rFonts w:hint="eastAsia"/>
        </w:rPr>
        <w:br/>
      </w:r>
      <w:r>
        <w:rPr>
          <w:rFonts w:hint="eastAsia"/>
        </w:rPr>
        <w:t>　　图表 53：2025-2031年中国柴油颗粒捕集器市场出口量预测</w:t>
      </w:r>
      <w:r>
        <w:rPr>
          <w:rFonts w:hint="eastAsia"/>
        </w:rPr>
        <w:br/>
      </w:r>
      <w:r>
        <w:rPr>
          <w:rFonts w:hint="eastAsia"/>
        </w:rPr>
        <w:t>　　图表 54：2025-2031年中国柴油颗粒捕集器行业盈利能力分析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cadfef93415e" w:history="1">
        <w:r>
          <w:rPr>
            <w:rStyle w:val="Hyperlink"/>
          </w:rPr>
          <w:t>2025-2031年中国柴油颗粒捕集器系列（DPF）行业研究分析及市场前景预测报告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6cadfef93415e" w:history="1">
        <w:r>
          <w:rPr>
            <w:rStyle w:val="Hyperlink"/>
          </w:rPr>
          <w:t>https://www.20087.com/M_JiXieJiDian/1A/ChaiYouKeLiBuJiQiXiLieDPFHangYeQianJingFenXi.html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f颗粒捕捉器怎么清洗、dpf柴油颗粒捕捉器、颗粒捕集器DPF吸附颗粒过载、柴油颗粒捕集器故障有什么影响、dpf再生工作原理、柴油颗粒捕集器堵塞怎么清洗、颗粒捕集器堵塞无法再生、柴油车颗粒捕集器、柴油颗粒捕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ec45e5eb64d4c" w:history="1">
      <w:r>
        <w:rPr>
          <w:rStyle w:val="Hyperlink"/>
        </w:rPr>
        <w:t>2025-2031年中国柴油颗粒捕集器系列（DPF）行业研究分析及市场前景预测报告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ChaiYouKeLiBuJiQiXiLieDPFHangYeQianJingFenXi.html" TargetMode="External" Id="R8d96cadfef93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ChaiYouKeLiBuJiQiXiLieDPFHangYeQianJingFenXi.html" TargetMode="External" Id="Re11ec45e5eb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2025-04-09T00:48:00Z</dcterms:created>
  <dcterms:modified xsi:type="dcterms:W3CDTF">2025-04-09T01:48:00Z</dcterms:modified>
  <dc:subject>2025-2031年中国柴油颗粒捕集器系列（DPF）行业研究分析及市场前景预测报告</dc:subject>
  <dc:title>2025-2031年中国柴油颗粒捕集器系列（DPF）行业研究分析及市场前景预测报告</dc:title>
  <cp:keywords>2025-2031年中国柴油颗粒捕集器系列（DPF）行业研究分析及市场前景预测报告</cp:keywords>
  <dc:description>2025-2031年中国柴油颗粒捕集器系列（DPF）行业研究分析及市场前景预测报告</dc:description>
</cp:coreProperties>
</file>