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75a301e3846eb" w:history="1">
              <w:r>
                <w:rPr>
                  <w:rStyle w:val="Hyperlink"/>
                </w:rPr>
                <w:t>2025-2031年中国水泥车市场调研及发展趋势预测报告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75a301e3846eb" w:history="1">
              <w:r>
                <w:rPr>
                  <w:rStyle w:val="Hyperlink"/>
                </w:rPr>
                <w:t>2025-2031年中国水泥车市场调研及发展趋势预测报告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75a301e3846eb" w:history="1">
                <w:r>
                  <w:rPr>
                    <w:rStyle w:val="Hyperlink"/>
                  </w:rPr>
                  <w:t>https://www.20087.com/A/A1/ShuiNiCheFaZhanQuShi.html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车是建筑和基础设施项目中不可或缺的运输工具，用于混凝土的搅拌和运输。随着全球基础设施建设的加速，尤其是中国、印度等新兴市场的发展，水泥车的需求量持续攀升。同时，自动化和智能化技术的应用，如远程监控和智能调度系统，提高了车辆的运行效率和安全性。</w:t>
      </w:r>
      <w:r>
        <w:rPr>
          <w:rFonts w:hint="eastAsia"/>
        </w:rPr>
        <w:br/>
      </w:r>
      <w:r>
        <w:rPr>
          <w:rFonts w:hint="eastAsia"/>
        </w:rPr>
        <w:t>　　未来，水泥车将更加注重环保和智能。新能源动力，如电动和氢能，将逐步取代传统燃油发动机，减少温室气体排放。同时，无人驾驶技术的应用将使水泥车能够实现自动化作业，提高工地效率并降低人工成本。此外，车辆设计将更加人性化，考虑驾驶员的舒适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d75a301e3846eb" w:history="1">
        <w:r>
          <w:rPr>
            <w:rStyle w:val="Hyperlink"/>
          </w:rPr>
          <w:t>2025-2031年中国水泥车市场调研及发展趋势预测报告</w:t>
        </w:r>
      </w:hyperlink>
      <w:r>
        <w:rPr>
          <w:rFonts w:hint="eastAsia"/>
        </w:rPr>
        <w:t>深入剖析了水泥车行业的现状、市场规模及需求，详细分析了产业链结构，并对市场价格进行了科学解读。通过对水泥车细分市场的调研，以及对重点企业的竞争力、市场集中度和品牌影响力进行深入研究，预测了水泥车行业的市场前景及发展趋势。水泥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水泥车产业相关概述</w:t>
      </w:r>
      <w:r>
        <w:rPr>
          <w:rFonts w:hint="eastAsia"/>
        </w:rPr>
        <w:br/>
      </w:r>
      <w:r>
        <w:rPr>
          <w:rFonts w:hint="eastAsia"/>
        </w:rPr>
        <w:t>　　第一节 水泥车行业定义</w:t>
      </w:r>
      <w:r>
        <w:rPr>
          <w:rFonts w:hint="eastAsia"/>
        </w:rPr>
        <w:br/>
      </w:r>
      <w:r>
        <w:rPr>
          <w:rFonts w:hint="eastAsia"/>
        </w:rPr>
        <w:t>　　第二节 水泥车产业链分析</w:t>
      </w:r>
      <w:r>
        <w:rPr>
          <w:rFonts w:hint="eastAsia"/>
        </w:rPr>
        <w:br/>
      </w:r>
      <w:r>
        <w:rPr>
          <w:rFonts w:hint="eastAsia"/>
        </w:rPr>
        <w:t>　　第三节 水泥车其它相关产业概述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2020-2025年全球水泥车产业运行状况透析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2020-2025年全球水泥车产业发展总况</w:t>
      </w:r>
      <w:r>
        <w:rPr>
          <w:rFonts w:hint="eastAsia"/>
        </w:rPr>
        <w:br/>
      </w:r>
      <w:r>
        <w:rPr>
          <w:rFonts w:hint="eastAsia"/>
        </w:rPr>
        <w:t>　　　　一、全球水泥车技术分析</w:t>
      </w:r>
      <w:r>
        <w:rPr>
          <w:rFonts w:hint="eastAsia"/>
        </w:rPr>
        <w:br/>
      </w:r>
      <w:r>
        <w:rPr>
          <w:rFonts w:hint="eastAsia"/>
        </w:rPr>
        <w:t>　　　　二、国外水泥车的发展概况</w:t>
      </w:r>
      <w:r>
        <w:rPr>
          <w:rFonts w:hint="eastAsia"/>
        </w:rPr>
        <w:br/>
      </w:r>
      <w:r>
        <w:rPr>
          <w:rFonts w:hint="eastAsia"/>
        </w:rPr>
        <w:t>　　　　三、国外水泥车的现状和发展历程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2020-2025年全球水泥车主要国家、地区运行分析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2025-2031年全球水泥车产业发展趋势分析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2020-2025年中国水泥车行业市场发展环境分析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水泥车行业经济环境分析</w:t>
      </w:r>
      <w:r>
        <w:rPr>
          <w:rFonts w:hint="eastAsia"/>
        </w:rPr>
        <w:br/>
      </w:r>
      <w:r>
        <w:rPr>
          <w:rFonts w:hint="eastAsia"/>
        </w:rPr>
        <w:t>　　第二节 水泥车行业政策环境分析</w:t>
      </w:r>
      <w:r>
        <w:rPr>
          <w:rFonts w:hint="eastAsia"/>
        </w:rPr>
        <w:br/>
      </w:r>
      <w:r>
        <w:rPr>
          <w:rFonts w:hint="eastAsia"/>
        </w:rPr>
        <w:t>　　第三节 水泥车行业社会环境分析</w:t>
      </w:r>
      <w:r>
        <w:rPr>
          <w:rFonts w:hint="eastAsia"/>
        </w:rPr>
        <w:br/>
      </w:r>
      <w:r>
        <w:rPr>
          <w:rFonts w:hint="eastAsia"/>
        </w:rPr>
        <w:t>　　第四节 水泥车行业技术环境分析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2020-2025年中国水泥车产业发展概述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2024-2025年中国水泥车产业运行动态分析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2020-2025年中国水泥车产业发展存在问题与对策建议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一、中国水泥车产业存在的问题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二、规范水泥车行业发展的措施</w:t>
      </w:r>
      <w:r>
        <w:rPr>
          <w:rFonts w:hint="eastAsia"/>
        </w:rPr>
        <w:br/>
      </w:r>
      <w:r>
        <w:rPr>
          <w:rFonts w:hint="eastAsia"/>
        </w:rPr>
        <w:t>　　　　三、水泥车行业发展的建议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2020-2025年中国水泥车行业发展综述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2020-2025年中国水泥车主要企业竞争状况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2020-2025年中国水泥车行业主要数据分析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2020-2025年中国水泥车行业规模分析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2020-2025年中国水泥车行业产值分析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2020-2025年中国水泥车行业盈利能力分析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2020-2025年中国水泥车产业市场竞争格局分析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2020-2025年中国水泥车产业竞争现状分析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二、水泥车技术竞争分析</w:t>
      </w:r>
      <w:r>
        <w:rPr>
          <w:rFonts w:hint="eastAsia"/>
        </w:rPr>
        <w:br/>
      </w:r>
      <w:r>
        <w:rPr>
          <w:rFonts w:hint="eastAsia"/>
        </w:rPr>
        <w:t>　　　　三、水泥车品牌竞争分析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2025年中国水泥车产业集中度分析</w:t>
      </w:r>
      <w:r>
        <w:rPr>
          <w:rFonts w:hint="eastAsia"/>
        </w:rPr>
        <w:br/>
      </w:r>
      <w:r>
        <w:rPr>
          <w:rFonts w:hint="eastAsia"/>
        </w:rPr>
        <w:t>　　　　一、水泥车生产企业集中分布</w:t>
      </w:r>
      <w:r>
        <w:rPr>
          <w:rFonts w:hint="eastAsia"/>
        </w:rPr>
        <w:br/>
      </w:r>
      <w:r>
        <w:rPr>
          <w:rFonts w:hint="eastAsia"/>
        </w:rPr>
        <w:t>　　　　二、水泥车市场集中度分析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2020-2025年中国水泥车企业提升竞争力策略分析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中国水泥车重点企业竞争力调研</w:t>
      </w:r>
      <w:r>
        <w:rPr>
          <w:rFonts w:hint="eastAsia"/>
        </w:rPr>
        <w:br/>
      </w:r>
      <w:r>
        <w:rPr>
          <w:rFonts w:hint="eastAsia"/>
        </w:rPr>
        <w:t>　　第一节 水泥车企业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水泥车企业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水泥车企业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水泥车企业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三、水泥车企业竞争优劣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水泥车企业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四、水泥车企业发展战略</w:t>
      </w:r>
      <w:r>
        <w:rPr>
          <w:rFonts w:hint="eastAsia"/>
        </w:rPr>
        <w:br/>
      </w:r>
      <w:r>
        <w:rPr>
          <w:rFonts w:hint="eastAsia"/>
        </w:rPr>
        <w:t>　　第六节 水泥车企业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二、水泥车企业经营状况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2025-2031年中国水泥车企业市场发展前景及趋势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水泥车行业企业发展战略分析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水泥车行业企业发展建议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中国水泥车产业发展优劣势分析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中国水泥车产业市场发展预测评估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2025-2031年中国水泥车产业发展前景分析</w:t>
      </w:r>
      <w:r>
        <w:rPr>
          <w:rFonts w:hint="eastAsia"/>
        </w:rPr>
        <w:br/>
      </w:r>
      <w:r>
        <w:rPr>
          <w:rFonts w:hint="eastAsia"/>
        </w:rPr>
        <w:t>　　　　一、水泥车技术发展方向分析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二、我国水泥车未来发展趋势</w:t>
      </w:r>
      <w:r>
        <w:rPr>
          <w:rFonts w:hint="eastAsia"/>
        </w:rPr>
        <w:br/>
      </w:r>
      <w:r>
        <w:rPr>
          <w:rFonts w:hint="eastAsia"/>
        </w:rPr>
        <w:t>　　　　三、水泥车市场未来需求特点分析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中~智林~2025-2031年中国水泥车产业市场预测分析</w:t>
      </w:r>
      <w:r>
        <w:rPr>
          <w:rFonts w:hint="eastAsia"/>
        </w:rPr>
        <w:br/>
      </w:r>
      <w:r>
        <w:rPr>
          <w:rFonts w:hint="eastAsia"/>
        </w:rPr>
        <w:t>　　　　一、水泥车产业市场供给预测分析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二、水泥车需求预测分析</w:t>
      </w:r>
      <w:r>
        <w:rPr>
          <w:rFonts w:hint="eastAsia"/>
        </w:rPr>
        <w:br/>
      </w:r>
      <w:r>
        <w:rPr>
          <w:rFonts w:hint="eastAsia"/>
        </w:rPr>
        <w:t>　　　　三、水泥车进出口预测分析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2019-2024年中国水泥车行业利润及增长情况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2025-2031年中国水泥车行业产品市场价格走势预测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水泥车重点企业经营情况分析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2025-2031年中国水泥车市场规模预测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2025-2031年中国水泥车行业利润预测</w:t>
      </w:r>
      <w:r>
        <w:rPr>
          <w:rFonts w:hint="eastAsia"/>
        </w:rPr>
        <w:br/>
      </w:r>
      <w:r>
        <w:rPr>
          <w:rFonts w:hint="eastAsia"/>
        </w:rPr>
        <w:t>　　图表 2025年水泥车行业壁垒</w:t>
      </w:r>
      <w:r>
        <w:rPr>
          <w:rFonts w:hint="eastAsia"/>
        </w:rPr>
        <w:br/>
      </w:r>
      <w:r>
        <w:rPr>
          <w:rFonts w:hint="eastAsia"/>
        </w:rPr>
        <w:t>　　图表 2025年水泥车市场前景分析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2025-2031年中国水泥车市场需求预测</w:t>
      </w:r>
      <w:r>
        <w:rPr>
          <w:rFonts w:hint="eastAsia"/>
        </w:rPr>
        <w:br/>
      </w:r>
      <w:r>
        <w:rPr>
          <w:rFonts w:hint="eastAsia"/>
        </w:rPr>
        <w:t>　　图表 2025年水泥车发展趋势预测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75a301e3846eb" w:history="1">
        <w:r>
          <w:rPr>
            <w:rStyle w:val="Hyperlink"/>
          </w:rPr>
          <w:t>2025-2031年中国水泥车市场调研及发展趋势预测报告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75a301e3846eb" w:history="1">
        <w:r>
          <w:rPr>
            <w:rStyle w:val="Hyperlink"/>
          </w:rPr>
          <w:t>https://www.20087.com/A/A1/ShuiNiCheFaZhanQuShi.html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热点：扫地车、水泥车 水泥搅拌车、一辆混凝土搅拌车多少钱、水泥车为什么要一边走一边旋转、水泥搅拌车最新视频、水泥车多少钱、水泥搅拌机、水泥车 水泥搅拌车多少钱一辆、60吨散装水泥罐车多少钱一辆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4e50599394c0f" w:history="1">
      <w:r>
        <w:rPr>
          <w:rStyle w:val="Hyperlink"/>
        </w:rPr>
        <w:t>2025-2031年中国水泥车市场调研及发展趋势预测报告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ShuiNiCheFaZhanQuShi.html" TargetMode="External" Id="R20d75a301e38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ShuiNiCheFaZhanQuShi.html" TargetMode="External" Id="R9444e5059939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2025-05-01T02:12:00Z</dcterms:created>
  <dcterms:modified xsi:type="dcterms:W3CDTF">2025-05-01T03:12:00Z</dcterms:modified>
  <dc:subject>2025-2031年中国水泥车市场调研及发展趋势预测报告</dc:subject>
  <dc:title>2025-2031年中国水泥车市场调研及发展趋势预测报告</dc:title>
  <cp:keywords>2025-2031年中国水泥车市场调研及发展趋势预测报告</cp:keywords>
  <dc:description>2025-2031年中国水泥车市场调研及发展趋势预测报告</dc:description>
</cp:coreProperties>
</file>