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d6cc279aa4aef" w:history="1">
              <w:r>
                <w:rPr>
                  <w:rStyle w:val="Hyperlink"/>
                </w:rPr>
                <w:t>2024年中国电子电工零部件行业深度研究分析及发展前景预测报告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d6cc279aa4aef" w:history="1">
              <w:r>
                <w:rPr>
                  <w:rStyle w:val="Hyperlink"/>
                </w:rPr>
                <w:t>2024年中国电子电工零部件行业深度研究分析及发展前景预测报告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7d6cc279aa4aef" w:history="1">
                <w:r>
                  <w:rPr>
                    <w:rStyle w:val="Hyperlink"/>
                  </w:rPr>
                  <w:t>https://www.20087.com/A/21/DianZiDianGongLingBuJianHangYeDiaoYanBaoGao.html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电工零部件涵盖电阻、电容、晶体管、集成电路等各种基本电子元件，是电子产品和电气设备的核心组成部分。随着半导体技术的飞速发展，电子零部件的性能不断提升，体积不断缩小，集成度不断提高。同时，环保材料的使用和绿色制造工艺的推广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电子电工零部件将更加注重智能化和微型化。通过纳米技术和新材料的应用，零部件将实现更高的集成度和更低的能耗，推动物联网（IoT）和可穿戴设备的发展。同时，人工智能（AI）芯片的普及，将使电子零部件具备更强的计算能力和自学习能力，适应更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d6cc279aa4aef" w:history="1">
        <w:r>
          <w:rPr>
            <w:rStyle w:val="Hyperlink"/>
          </w:rPr>
          <w:t>2024年中国电子电工零部件行业深度研究分析及发展前景预测报告</w:t>
        </w:r>
      </w:hyperlink>
      <w:r>
        <w:rPr>
          <w:rFonts w:hint="eastAsia"/>
        </w:rPr>
        <w:t>》基于国家统计局、电子电工零部件相关协会等渠道的资料数据，全方位剖析了电子电工零部件行业的现状与市场需求，详细探讨了电子电工零部件市场规模、产业链构成及价格动态，并针对电子电工零部件各细分市场进行了分析。同时，电子电工零部件报告还对市场前景、发展趋势进行了科学预测，评估了行业内品牌竞争格局、市场集中度以及电子电工零部件重点企业的表现。此外，电子电工零部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电子电工零部件行业概述</w:t>
      </w:r>
      <w:r>
        <w:rPr>
          <w:rFonts w:hint="eastAsia"/>
        </w:rPr>
        <w:br/>
      </w:r>
      <w:r>
        <w:rPr>
          <w:rFonts w:hint="eastAsia"/>
        </w:rPr>
        <w:t>　　第一节 电子电工零部件行业界定</w:t>
      </w:r>
      <w:r>
        <w:rPr>
          <w:rFonts w:hint="eastAsia"/>
        </w:rPr>
        <w:br/>
      </w:r>
      <w:r>
        <w:rPr>
          <w:rFonts w:hint="eastAsia"/>
        </w:rPr>
        <w:t>　　第二节 电子电工零部件行业发展历程</w:t>
      </w:r>
      <w:r>
        <w:rPr>
          <w:rFonts w:hint="eastAsia"/>
        </w:rPr>
        <w:br/>
      </w:r>
      <w:r>
        <w:rPr>
          <w:rFonts w:hint="eastAsia"/>
        </w:rPr>
        <w:t>　　第三节 电子电工零部件产业链分析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二、电子电工零部件产业链模型分析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2023-2024年中国电子电工零部件行业发展环境分析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中国电子电工零部件行业发展经济环境分析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中国电子电工零部件行业发展政策环境分析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一、电子电工零部件行业政策影响分析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二、相关电子电工零部件行业标准分析</w:t>
      </w:r>
      <w:r>
        <w:rPr>
          <w:rFonts w:hint="eastAsia"/>
        </w:rPr>
        <w:br/>
      </w:r>
      <w:r>
        <w:rPr>
          <w:rFonts w:hint="eastAsia"/>
        </w:rPr>
        <w:t>　　第三节 中国电子电工零部件行业发展社会环境分析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2023-2024年中国电子电工零部件行业发展概况</w:t>
      </w:r>
      <w:r>
        <w:rPr>
          <w:rFonts w:hint="eastAsia"/>
        </w:rPr>
        <w:br/>
      </w:r>
      <w:r>
        <w:rPr>
          <w:rFonts w:hint="eastAsia"/>
        </w:rPr>
        <w:t>　　第一节 电子电工零部件行业发展态势分析</w:t>
      </w:r>
      <w:r>
        <w:rPr>
          <w:rFonts w:hint="eastAsia"/>
        </w:rPr>
        <w:br/>
      </w:r>
      <w:r>
        <w:rPr>
          <w:rFonts w:hint="eastAsia"/>
        </w:rPr>
        <w:t>　　第二节 电子电工零部件行业发展特点分析</w:t>
      </w:r>
      <w:r>
        <w:rPr>
          <w:rFonts w:hint="eastAsia"/>
        </w:rPr>
        <w:br/>
      </w:r>
      <w:r>
        <w:rPr>
          <w:rFonts w:hint="eastAsia"/>
        </w:rPr>
        <w:t>　　第三节 电子电工零部件行业市场供需分析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2023-2024年中国电子电工零部件行业供给与需求情况分析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中国电子电工零部件行业总体规模</w:t>
      </w:r>
      <w:r>
        <w:rPr>
          <w:rFonts w:hint="eastAsia"/>
        </w:rPr>
        <w:br/>
      </w:r>
      <w:r>
        <w:rPr>
          <w:rFonts w:hint="eastAsia"/>
        </w:rPr>
        <w:t>　　第二节 中国电子电工零部件行业盈利情况分析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中国电子电工零部件行业供给概况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一、2019-2024年中国电子电工零部件供给情况分析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二、2023-2024年中国电子电工零部件行业供给特点分析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三、2024-2030年中国电子电工零部件行业供给预测</w:t>
      </w:r>
      <w:r>
        <w:rPr>
          <w:rFonts w:hint="eastAsia"/>
        </w:rPr>
        <w:br/>
      </w:r>
      <w:r>
        <w:rPr>
          <w:rFonts w:hint="eastAsia"/>
        </w:rPr>
        <w:t>　　第四节 中国电子电工零部件行业需求概况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一、2019-2024年中国电子电工零部件行业需求情况分析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二、2023-2024年中国电子电工零部件行业市场需求特点分析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三、2024-2030年中国电子电工零部件市场需求预测</w:t>
      </w:r>
      <w:r>
        <w:rPr>
          <w:rFonts w:hint="eastAsia"/>
        </w:rPr>
        <w:br/>
      </w:r>
      <w:r>
        <w:rPr>
          <w:rFonts w:hint="eastAsia"/>
        </w:rPr>
        <w:t>　　第五节 电子电工零部件产业供需平衡状况分析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2019-2024年中国电子电工零部件行业重点区域发展分析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一、中国电子电工零部件行业重点区域市场结构变化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二、**地区电子电工零部件行业发展分析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三、**地区电子电工零部件行业发展分析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四、**地区电子电工零部件行业发展分析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五、**地区电子电工零部件行业发展分析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六、**地区电子电工零部件行业发展分析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中国电子电工零部件行业进出口情况分析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电子电工零部件行业出口情况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一、2019-2024年电子电工零部件行业出口情况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三、2024-2030年电子电工零部件行业出口情况预测</w:t>
      </w:r>
      <w:r>
        <w:rPr>
          <w:rFonts w:hint="eastAsia"/>
        </w:rPr>
        <w:br/>
      </w:r>
      <w:r>
        <w:rPr>
          <w:rFonts w:hint="eastAsia"/>
        </w:rPr>
        <w:t>　　第二节 电子电工零部件行业进口情况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一、2019-2024年电子电工零部件行业进口情况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三、2024-2030年电子电工零部件行业进口情况预测</w:t>
      </w:r>
      <w:r>
        <w:rPr>
          <w:rFonts w:hint="eastAsia"/>
        </w:rPr>
        <w:br/>
      </w:r>
      <w:r>
        <w:rPr>
          <w:rFonts w:hint="eastAsia"/>
        </w:rPr>
        <w:t>　　第三节 电子电工零部件行业进出口面临的挑战及对策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电子电工零部件行业细分产品市场调研分析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电子电工零部件行业细分产品——**市场调研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电子电工零部件行业细分产品——**市场调研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电子电工零部件行业竞争格局分析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电子电工零部件行业集中度分析</w:t>
      </w:r>
      <w:r>
        <w:rPr>
          <w:rFonts w:hint="eastAsia"/>
        </w:rPr>
        <w:br/>
      </w:r>
      <w:r>
        <w:rPr>
          <w:rFonts w:hint="eastAsia"/>
        </w:rPr>
        <w:t>　　　　一、电子电工零部件市场集中度分析</w:t>
      </w:r>
      <w:r>
        <w:rPr>
          <w:rFonts w:hint="eastAsia"/>
        </w:rPr>
        <w:br/>
      </w:r>
      <w:r>
        <w:rPr>
          <w:rFonts w:hint="eastAsia"/>
        </w:rPr>
        <w:t>　　　　二、电子电工零部件企业集中度分析</w:t>
      </w:r>
      <w:r>
        <w:rPr>
          <w:rFonts w:hint="eastAsia"/>
        </w:rPr>
        <w:br/>
      </w:r>
      <w:r>
        <w:rPr>
          <w:rFonts w:hint="eastAsia"/>
        </w:rPr>
        <w:t>　　　　三、电子电工零部件区域集中度分析</w:t>
      </w:r>
      <w:r>
        <w:rPr>
          <w:rFonts w:hint="eastAsia"/>
        </w:rPr>
        <w:br/>
      </w:r>
      <w:r>
        <w:rPr>
          <w:rFonts w:hint="eastAsia"/>
        </w:rPr>
        <w:t>　　第二节 电子电工零部件行业竞争格局分析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一、2023-2024年电子电工零部件行业竞争分析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二、2023-2024年中外电子电工零部件产品竞争分析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三、2023-2024年中国电子电工零部件市场竞争分析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四、2024-2030年国内主要电子电工零部件企业动向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电子电工零部件行业重点企业发展调研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电子电工零部件重点企业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三、电子电工零部件企业经营情况分析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电子电工零部件重点企业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三、电子电工零部件企业经营情况分析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电子电工零部件重点企业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三、电子电工零部件企业经营情况分析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电子电工零部件重点企业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三、电子电工零部件企业经营情况分析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电子电工零部件重点企业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三、电子电工零部件企业经营情况分析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电子电工零部件重点企业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三、电子电工零部件企业经营情况分析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电子电工零部件重点企业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三、电子电工零部件企业经营情况分析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电子电工零部件重点企业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三、电子电工零部件企业经营情况分析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电子电工零部件企业制定“十四五”发展战略研究分析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中国电子电工零部件行业营销策略分析</w:t>
      </w:r>
      <w:r>
        <w:rPr>
          <w:rFonts w:hint="eastAsia"/>
        </w:rPr>
        <w:br/>
      </w:r>
      <w:r>
        <w:rPr>
          <w:rFonts w:hint="eastAsia"/>
        </w:rPr>
        <w:t>　　第一节 电子电工零部件市场推广策略研究分析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一、做好电子电工零部件产品导入</w:t>
      </w:r>
      <w:r>
        <w:rPr>
          <w:rFonts w:hint="eastAsia"/>
        </w:rPr>
        <w:br/>
      </w:r>
      <w:r>
        <w:rPr>
          <w:rFonts w:hint="eastAsia"/>
        </w:rPr>
        <w:t>　　　　二、做好电子电工零部件产品组合和产品线决策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三、电子电工零部件行业城市市场推广策略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电子电工零部件行业渠道营销研究分析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一、电子电工零部件行业营销环境分析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二、电子电工零部件行业现存的营销渠道分析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三、电子电工零部件行业终端市场营销管理策略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电子电工零部件行业营销战略研究分析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一、中国电子电工零部件行业有效整合营销策略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二、建立电子电工零部件行业厂商的双嬴模式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电子电工零部件行业投资效益及风险分析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电子电工零部件行业投资效益分析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一、2019-2024年电子电工零部件行业投资状况分析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二、2019-2024年电子电工零部件行业投资效益分析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三、2024-2030年电子电工零部件行业投资趋势预测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四、2024-2030年电子电工零部件行业的投资方向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五、2024-2030年电子电工零部件行业投资的建议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2024-2030年电子电工零部件行业投资风险及控制策略分析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一、电子电工零部件市场风险及控制策略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二、电子电工零部件行业政策风险及控制策略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三、电子电工零部件经营风险及控制策略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四、电子电工零部件同业竞争风险及控制策略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五、电子电工零部件行业其他风险及控制策略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电子电工零部件市场预测及项目投资建议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中国电子电工零部件行业生产、营销企业投资运作模式分析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电子电工零部件行业外销与内销优势分析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2024-2030年中国电子电工零部件行业市场规模及增长趋势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2024-2030年中国电子电工零部件行业投资规模预测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2024-2030年电子电工零部件行业市场盈利预测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[~中~智~林~]电子电工零部件行业项目投资建议</w:t>
      </w:r>
      <w:r>
        <w:rPr>
          <w:rFonts w:hint="eastAsia"/>
        </w:rPr>
        <w:br/>
      </w:r>
      <w:r>
        <w:rPr>
          <w:rFonts w:hint="eastAsia"/>
        </w:rPr>
        <w:t>　　　　一、电子电工零部件技术应用注意事项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二、电子电工零部件项目投资注意事项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三、电子电工零部件生产开发注意事项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四、电子电工零部件销售注意事项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电子电工零部件市场产品构成图</w:t>
      </w:r>
      <w:r>
        <w:rPr>
          <w:rFonts w:hint="eastAsia"/>
        </w:rPr>
        <w:br/>
      </w:r>
      <w:r>
        <w:rPr>
          <w:rFonts w:hint="eastAsia"/>
        </w:rPr>
        <w:t>　　图表 电子电工零部件市场生命周期示意图</w:t>
      </w:r>
      <w:r>
        <w:rPr>
          <w:rFonts w:hint="eastAsia"/>
        </w:rPr>
        <w:br/>
      </w:r>
      <w:r>
        <w:rPr>
          <w:rFonts w:hint="eastAsia"/>
        </w:rPr>
        <w:t>　　图表 电子电工零部件市场产销规模对比</w:t>
      </w:r>
      <w:r>
        <w:rPr>
          <w:rFonts w:hint="eastAsia"/>
        </w:rPr>
        <w:br/>
      </w:r>
      <w:r>
        <w:rPr>
          <w:rFonts w:hint="eastAsia"/>
        </w:rPr>
        <w:t>　　图表 电子电工零部件市场企业竞争格局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2019-2024年电子电工零部件行业市场规模统计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2019-2024年电子电工零部件行业供给情况统计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2019-2024年电子电工零部件行业市场需求情况统计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2019-2024年电子电工零部件行业产品市场容量统计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2019-2024年中国电子电工零部件行业产品结构变化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2024-2030年电子电工零部件市场供给情况预测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2024-2030年电子电工零部件市场容量预测</w:t>
      </w:r>
      <w:r>
        <w:rPr>
          <w:rFonts w:hint="eastAsia"/>
        </w:rPr>
        <w:br/>
      </w:r>
      <w:r>
        <w:rPr>
          <w:rFonts w:hint="eastAsia"/>
        </w:rPr>
        <w:t>　　图表 电子电工零部件行业原材料供给模式</w:t>
      </w:r>
      <w:r>
        <w:rPr>
          <w:rFonts w:hint="eastAsia"/>
        </w:rPr>
        <w:br/>
      </w:r>
      <w:r>
        <w:rPr>
          <w:rFonts w:hint="eastAsia"/>
        </w:rPr>
        <w:t>　　图表 电子电工零部件行业下游消费市场构成图</w:t>
      </w:r>
      <w:r>
        <w:rPr>
          <w:rFonts w:hint="eastAsia"/>
        </w:rPr>
        <w:br/>
      </w:r>
      <w:r>
        <w:rPr>
          <w:rFonts w:hint="eastAsia"/>
        </w:rPr>
        <w:t>　　图表 电子电工零部件行业企业市场占有率对比</w:t>
      </w:r>
      <w:r>
        <w:rPr>
          <w:rFonts w:hint="eastAsia"/>
        </w:rPr>
        <w:br/>
      </w:r>
      <w:r>
        <w:rPr>
          <w:rFonts w:hint="eastAsia"/>
        </w:rPr>
        <w:t>　　图表 电子电工零部件行业进出口产品构成图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2019-2024年电子电工零部件行业产品进口情况分析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电子电工零部件市场进口地区格局图</w:t>
      </w:r>
      <w:r>
        <w:rPr>
          <w:rFonts w:hint="eastAsia"/>
        </w:rPr>
        <w:br/>
      </w:r>
      <w:r>
        <w:rPr>
          <w:rFonts w:hint="eastAsia"/>
        </w:rPr>
        <w:t>　　图表 电子电工零部件市场出口地区格局图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2024-2030年电子电工零部件市场产品进口预测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2019-2024年电子电工零部件市场投资规模</w:t>
      </w:r>
      <w:r>
        <w:rPr>
          <w:rFonts w:hint="eastAsia"/>
        </w:rPr>
        <w:br/>
      </w:r>
      <w:r>
        <w:rPr>
          <w:rFonts w:hint="eastAsia"/>
        </w:rPr>
        <w:t>　　图表 2019-2024年电子电工零部件行业主要投资项目统计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2024-2030年电子电工零部件市场投资规模预测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d6cc279aa4aef" w:history="1">
        <w:r>
          <w:rPr>
            <w:rStyle w:val="Hyperlink"/>
          </w:rPr>
          <w:t>2024年中国电子电工零部件行业深度研究分析及发展前景预测报告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7d6cc279aa4aef" w:history="1">
        <w:r>
          <w:rPr>
            <w:rStyle w:val="Hyperlink"/>
          </w:rPr>
          <w:t>https://www.20087.com/A/21/DianZiDianGongLingBuJianHangYeDiaoYanBaoGao.html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50f8855ec4b2a" w:history="1">
      <w:r>
        <w:rPr>
          <w:rStyle w:val="Hyperlink"/>
        </w:rPr>
        <w:t>2024年中国电子电工零部件行业深度研究分析及发展前景预测报告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DianZiDianGongLingBuJianHangYeDiaoYanBaoGao.html" TargetMode="External" Id="Rd07d6cc279aa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DianZiDianGongLingBuJianHangYeDiaoYanBaoGao.html" TargetMode="External" Id="R98e50f8855ec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2024-05-01T02:14:00Z</dcterms:created>
  <dcterms:modified xsi:type="dcterms:W3CDTF">2024-05-01T03:14:00Z</dcterms:modified>
  <dc:subject>2024年中国电子电工零部件行业深度研究分析及发展前景预测报告</dc:subject>
  <dc:title>2024年中国电子电工零部件行业深度研究分析及发展前景预测报告</dc:title>
  <cp:keywords>2024年中国电子电工零部件行业深度研究分析及发展前景预测报告</cp:keywords>
  <dc:description>2024年中国电子电工零部件行业深度研究分析及发展前景预测报告</dc:description>
</cp:coreProperties>
</file>