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ced3213af14c94" w:history="1">
              <w:r>
                <w:rPr>
                  <w:rStyle w:val="Hyperlink"/>
                </w:rPr>
                <w:t>2026-2032年中国电子真空器件市场调研及发展前景研究报告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ced3213af14c94" w:history="1">
              <w:r>
                <w:rPr>
                  <w:rStyle w:val="Hyperlink"/>
                </w:rPr>
                <w:t>2026-2032年中国电子真空器件市场调研及发展前景研究报告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0A3801A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ced3213af14c94" w:history="1">
                <w:r>
                  <w:rPr>
                    <w:rStyle w:val="Hyperlink"/>
                  </w:rPr>
                  <w:t>https://www.20087.com/A/01/DianZiZhenKongQiJianFaZhanQuShi.html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真空器件是一种基于真空电子技术的电子元器件，广泛应用于雷达、通信、医疗设备等领域。随着电子技术的发展和技术的进步，现代电子真空器件不仅在性能和可靠性方面有所提升，还在提高生产效率和降低成本方面有所突破。目前，电子真空器件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电子真空器件的发展将更加注重高效与智能化。市场调研网认为，一方面，随着新材料技术的应用，未来的电子真空器件将采用更加轻质、高强度的材料，提高设备的效率和使用寿命。另一方面，随着物联网技术的发展，未来的电子真空器件将更加智能化，能够实现远程监控和智能管理，通过数据分析预测维护需求，提高系统的可靠性和维护效率。此外，随着可持续发展理念的普及，未来的电子真空器件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ced3213af14c94" w:history="1">
        <w:r>
          <w:rPr>
            <w:rStyle w:val="Hyperlink"/>
          </w:rPr>
          <w:t>2026-2032年中国电子真空器件市场调研及发展前景研究报告</w:t>
        </w:r>
      </w:hyperlink>
      <w:r>
        <w:rPr>
          <w:rFonts w:hint="eastAsia"/>
        </w:rPr>
        <w:t>》，2025年电子真空器件行业市场规模达 亿元，预计2032年市场规模将达 亿元，期间年均复合增长率（CAGR）达 %。报告基于科学的市场调研与数据分析，全面解析了电子真空器件行业的市场规模、市场需求及发展现状。报告深入探讨了电子真空器件产业链结构、细分市场特点及技术发展方向，并结合宏观经济环境与消费者需求变化，对电子真空器件行业前景与未来趋势进行了科学预测，揭示了潜在增长空间。通过对电子真空器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电子真空器件定义与行业界定</w:t>
      </w:r>
      <w:r>
        <w:rPr>
          <w:rFonts w:hint="eastAsia"/>
        </w:rPr>
        <w:br/>
      </w:r>
      <w:r>
        <w:rPr>
          <w:rFonts w:hint="eastAsia"/>
        </w:rPr>
        <w:t>　　第一节 电子真空器件定义</w:t>
      </w:r>
      <w:r>
        <w:rPr>
          <w:rFonts w:hint="eastAsia"/>
        </w:rPr>
        <w:br/>
      </w:r>
      <w:r>
        <w:rPr>
          <w:rFonts w:hint="eastAsia"/>
        </w:rPr>
        <w:t>　　第二节 电子真空器件行业界定</w:t>
      </w:r>
      <w:r>
        <w:rPr>
          <w:rFonts w:hint="eastAsia"/>
        </w:rPr>
        <w:br/>
      </w:r>
      <w:r>
        <w:rPr>
          <w:rFonts w:hint="eastAsia"/>
        </w:rPr>
        <w:t>　　　　一、电子真空器件行业特性</w:t>
      </w:r>
      <w:r>
        <w:rPr>
          <w:rFonts w:hint="eastAsia"/>
        </w:rPr>
        <w:br/>
      </w:r>
      <w:r>
        <w:rPr>
          <w:rFonts w:hint="eastAsia"/>
        </w:rPr>
        <w:t>　　　　二、电子真空器件行业细分</w:t>
      </w:r>
      <w:r>
        <w:rPr>
          <w:rFonts w:hint="eastAsia"/>
        </w:rPr>
        <w:br/>
      </w:r>
      <w:r>
        <w:rPr>
          <w:rFonts w:hint="eastAsia"/>
        </w:rPr>
        <w:t>　　　　三、电子真空器件产业结构</w:t>
      </w:r>
      <w:r>
        <w:rPr>
          <w:rFonts w:hint="eastAsia"/>
        </w:rPr>
        <w:br/>
      </w:r>
      <w:r>
        <w:rPr>
          <w:rFonts w:hint="eastAsia"/>
        </w:rPr>
        <w:t>　　第三节 电子真空器件行业发展</w:t>
      </w:r>
      <w:r>
        <w:rPr>
          <w:rFonts w:hint="eastAsia"/>
        </w:rPr>
        <w:br/>
      </w:r>
      <w:r>
        <w:rPr>
          <w:rFonts w:hint="eastAsia"/>
        </w:rPr>
        <w:t>　　　　一、电子真空器件行业周期</w:t>
      </w:r>
      <w:r>
        <w:rPr>
          <w:rFonts w:hint="eastAsia"/>
        </w:rPr>
        <w:br/>
      </w:r>
      <w:r>
        <w:rPr>
          <w:rFonts w:hint="eastAsia"/>
        </w:rPr>
        <w:t>　　　　二、电子真空器件行业成熟度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2025-2026年国际电子真空器件市场</w:t>
      </w:r>
      <w:r>
        <w:rPr>
          <w:rFonts w:hint="eastAsia"/>
        </w:rPr>
        <w:br/>
      </w:r>
      <w:r>
        <w:rPr>
          <w:rFonts w:hint="eastAsia"/>
        </w:rPr>
        <w:t>　　第一节 国际电子真空器件市场规模</w:t>
      </w:r>
      <w:r>
        <w:rPr>
          <w:rFonts w:hint="eastAsia"/>
        </w:rPr>
        <w:br/>
      </w:r>
      <w:r>
        <w:rPr>
          <w:rFonts w:hint="eastAsia"/>
        </w:rPr>
        <w:t>　　第二节 国际电子真空器件市场做供需</w:t>
      </w:r>
      <w:r>
        <w:rPr>
          <w:rFonts w:hint="eastAsia"/>
        </w:rPr>
        <w:br/>
      </w:r>
      <w:r>
        <w:rPr>
          <w:rFonts w:hint="eastAsia"/>
        </w:rPr>
        <w:t>　　　　一、国际电子真空器件市场供给分析</w:t>
      </w:r>
      <w:r>
        <w:rPr>
          <w:rFonts w:hint="eastAsia"/>
        </w:rPr>
        <w:br/>
      </w:r>
      <w:r>
        <w:rPr>
          <w:rFonts w:hint="eastAsia"/>
        </w:rPr>
        <w:t>　　　　二、国际电子真空器件市场需求分析</w:t>
      </w:r>
      <w:r>
        <w:rPr>
          <w:rFonts w:hint="eastAsia"/>
        </w:rPr>
        <w:br/>
      </w:r>
      <w:r>
        <w:rPr>
          <w:rFonts w:hint="eastAsia"/>
        </w:rPr>
        <w:t>　　　　三、国际电子真空器件市场供需预测</w:t>
      </w:r>
      <w:r>
        <w:rPr>
          <w:rFonts w:hint="eastAsia"/>
        </w:rPr>
        <w:br/>
      </w:r>
      <w:r>
        <w:rPr>
          <w:rFonts w:hint="eastAsia"/>
        </w:rPr>
        <w:t>　　第三节 国际电子真空器件企业</w:t>
      </w:r>
      <w:r>
        <w:rPr>
          <w:rFonts w:hint="eastAsia"/>
        </w:rPr>
        <w:br/>
      </w:r>
      <w:r>
        <w:rPr>
          <w:rFonts w:hint="eastAsia"/>
        </w:rPr>
        <w:t>　　　　一、国际主要电子真空器件企业</w:t>
      </w:r>
      <w:r>
        <w:rPr>
          <w:rFonts w:hint="eastAsia"/>
        </w:rPr>
        <w:br/>
      </w:r>
      <w:r>
        <w:rPr>
          <w:rFonts w:hint="eastAsia"/>
        </w:rPr>
        <w:t>　　　　二、国际电子真空器件企业优势</w:t>
      </w:r>
      <w:r>
        <w:rPr>
          <w:rFonts w:hint="eastAsia"/>
        </w:rPr>
        <w:br/>
      </w:r>
      <w:r>
        <w:rPr>
          <w:rFonts w:hint="eastAsia"/>
        </w:rPr>
        <w:t>　　第四节 主要国家电子真空器件市场</w:t>
      </w:r>
      <w:r>
        <w:rPr>
          <w:rFonts w:hint="eastAsia"/>
        </w:rPr>
        <w:br/>
      </w:r>
      <w:r>
        <w:rPr>
          <w:rFonts w:hint="eastAsia"/>
        </w:rPr>
        <w:t>　　　　一、美国电子真空器件市场</w:t>
      </w:r>
      <w:r>
        <w:rPr>
          <w:rFonts w:hint="eastAsia"/>
        </w:rPr>
        <w:br/>
      </w:r>
      <w:r>
        <w:rPr>
          <w:rFonts w:hint="eastAsia"/>
        </w:rPr>
        <w:t>　　　　二、德国电子真空器件市场</w:t>
      </w:r>
      <w:r>
        <w:rPr>
          <w:rFonts w:hint="eastAsia"/>
        </w:rPr>
        <w:br/>
      </w:r>
      <w:r>
        <w:rPr>
          <w:rFonts w:hint="eastAsia"/>
        </w:rPr>
        <w:t>　　　　三、英国电子真空器件市场</w:t>
      </w:r>
      <w:r>
        <w:rPr>
          <w:rFonts w:hint="eastAsia"/>
        </w:rPr>
        <w:br/>
      </w:r>
      <w:r>
        <w:rPr>
          <w:rFonts w:hint="eastAsia"/>
        </w:rPr>
        <w:t>　　　　四、法国电子真空器件市场</w:t>
      </w:r>
      <w:r>
        <w:rPr>
          <w:rFonts w:hint="eastAsia"/>
        </w:rPr>
        <w:br/>
      </w:r>
      <w:r>
        <w:rPr>
          <w:rFonts w:hint="eastAsia"/>
        </w:rPr>
        <w:t>　　　　五、日本电子真空器件市场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中国电子真空器件市场</w:t>
      </w:r>
      <w:r>
        <w:rPr>
          <w:rFonts w:hint="eastAsia"/>
        </w:rPr>
        <w:br/>
      </w:r>
      <w:r>
        <w:rPr>
          <w:rFonts w:hint="eastAsia"/>
        </w:rPr>
        <w:t>　　第一节 中国电子真空器件市场规模变化</w:t>
      </w:r>
      <w:r>
        <w:rPr>
          <w:rFonts w:hint="eastAsia"/>
        </w:rPr>
        <w:br/>
      </w:r>
      <w:r>
        <w:rPr>
          <w:rFonts w:hint="eastAsia"/>
        </w:rPr>
        <w:t>　　第二节 中国电子真空器件行业生产能力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中国电子真空器件区域集中度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中国电子真空器件市场供需分析</w:t>
      </w:r>
      <w:r>
        <w:rPr>
          <w:rFonts w:hint="eastAsia"/>
        </w:rPr>
        <w:br/>
      </w:r>
      <w:r>
        <w:rPr>
          <w:rFonts w:hint="eastAsia"/>
        </w:rPr>
        <w:t>　　　　一、中国电子真空器件市场需求</w:t>
      </w:r>
      <w:r>
        <w:rPr>
          <w:rFonts w:hint="eastAsia"/>
        </w:rPr>
        <w:br/>
      </w:r>
      <w:r>
        <w:rPr>
          <w:rFonts w:hint="eastAsia"/>
        </w:rPr>
        <w:t>　　　　二、电子真空器件市场主要热点</w:t>
      </w:r>
      <w:r>
        <w:rPr>
          <w:rFonts w:hint="eastAsia"/>
        </w:rPr>
        <w:br/>
      </w:r>
      <w:r>
        <w:rPr>
          <w:rFonts w:hint="eastAsia"/>
        </w:rPr>
        <w:t>　　第五节 2026年中国电子真空器件市场走势</w:t>
      </w:r>
      <w:r>
        <w:rPr>
          <w:rFonts w:hint="eastAsia"/>
        </w:rPr>
        <w:br/>
      </w:r>
      <w:r>
        <w:rPr>
          <w:rFonts w:hint="eastAsia"/>
        </w:rPr>
        <w:t>　　第六节 中国电子真空器件发展问题与对策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电子真空器件行业经营现状</w:t>
      </w:r>
      <w:r>
        <w:rPr>
          <w:rFonts w:hint="eastAsia"/>
        </w:rPr>
        <w:br/>
      </w:r>
      <w:r>
        <w:rPr>
          <w:rFonts w:hint="eastAsia"/>
        </w:rPr>
        <w:t>　　第一节 2021-2026年电子真空器件行业偿债能力分析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2021-2026年电子真空器件行业盈利能力分析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2021-2026年电子真空器件行业发展能力分析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2021-2026年电子真空器件行业资产及变化趋势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2021-2026年电子真空器件行业负债及变化趋势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2021-2026年电子真空器件行业销售及变化趋势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一、2021-2026年电子真空器件行业销售收入及变化趋势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二、2021-2026年电子真空器件行业销售成本及变化趋势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三、2021-2026年电子真空器件行业销售税金及变化趋势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2021-2026年电子真空器件行业费用及变化趋势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一、2021-2026年电子真空器件行业管理费用及变化趋势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二、2021-2026年电子真空器件行业财务费用及变化趋势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2021-2026年电子真空器件行业企业数量及变化趋势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中国电子真空器件进口贸易</w:t>
      </w:r>
      <w:r>
        <w:rPr>
          <w:rFonts w:hint="eastAsia"/>
        </w:rPr>
        <w:br/>
      </w:r>
      <w:r>
        <w:rPr>
          <w:rFonts w:hint="eastAsia"/>
        </w:rPr>
        <w:t>　　第一节 中国电子真空器件进口量分析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一、2021-2026年中国电子真空器件进口结构及变化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二、2021-2026年中国电子真空器件进口量及变化趋势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三、2021-2026年中国电子真空器件主要省市进口量及变化趋势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中国电子真空器件进口额分析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一、2021-2026年中国电子真空器件进口额及变化趋势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二、2021-2026年中国电子真空器件主要省市出口额及变化趋势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中国电子真空器件出口贸易</w:t>
      </w:r>
      <w:r>
        <w:rPr>
          <w:rFonts w:hint="eastAsia"/>
        </w:rPr>
        <w:br/>
      </w:r>
      <w:r>
        <w:rPr>
          <w:rFonts w:hint="eastAsia"/>
        </w:rPr>
        <w:t>　　第一节 中国电子真空器件出口量分析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一、2021-2026年中国电子真空器件出口结构及变化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二、2021-2026年中国电子真空器件出口量及变化趋势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三、2021-2026年中国电子真空器件主要省市出口量及变化趋势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中国电子真空器件出口额分析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一、2021-2026年中国电子真空器件出口量及变化趋势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二、2021-2026年中国电子真空器件主要省市出口量及变化趋势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2021-2026年中国电子真空器件生产能力及变化</w:t>
      </w:r>
      <w:r>
        <w:rPr>
          <w:rFonts w:hint="eastAsia"/>
        </w:rPr>
        <w:br/>
      </w:r>
      <w:r>
        <w:rPr>
          <w:rFonts w:hint="eastAsia"/>
        </w:rPr>
        <w:t>第八章 2021-2026年电子真空器件细分市场分析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2021-2026年电子真空器件行业上游产业分析</w:t>
      </w:r>
      <w:r>
        <w:rPr>
          <w:rFonts w:hint="eastAsia"/>
        </w:rPr>
        <w:br/>
      </w:r>
      <w:r>
        <w:rPr>
          <w:rFonts w:hint="eastAsia"/>
        </w:rPr>
        <w:t>第十章 2021-2026年电子真空器件行业下游产业分析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2021-2026年华北地区电子真空器件行业</w:t>
      </w:r>
      <w:r>
        <w:rPr>
          <w:rFonts w:hint="eastAsia"/>
        </w:rPr>
        <w:br/>
      </w:r>
      <w:r>
        <w:rPr>
          <w:rFonts w:hint="eastAsia"/>
        </w:rPr>
        <w:t>　　第一节 2021-2026年华北地区电子真空器件行业经营能力及变化趋势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一、2021-2026年华北地区电子真空器件行业规模及变化趋势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二、2026-2032年华北地区电子真空器件行业成长性及变化趋势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三、2021-2026年华北地区电子真空器件行业经营能力及变化趋势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四、2021-2026年华北地区电子真空器件行业盈利能力及变化趋势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五、2021-2026年华北地区电子真空器件行业偿债能力及变化趋势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2021-2026年华北地区电子真空器件行业生产能力及变化趋势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2021-2026年华北地区电子真空器件行业对外贸易及变化趋势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2021-2026年华东地区电子真空器件行业</w:t>
      </w:r>
      <w:r>
        <w:rPr>
          <w:rFonts w:hint="eastAsia"/>
        </w:rPr>
        <w:br/>
      </w:r>
      <w:r>
        <w:rPr>
          <w:rFonts w:hint="eastAsia"/>
        </w:rPr>
        <w:t>　　第一节 2021-2026年华东地区电子真空器件行业经营能力及变化趋势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一、2021-2026年华东地区电子真空器件行业规模及变化趋势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二、2026-2032年华东地区电子真空器件成长性及变化趋势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三、2021-2026年华东地区电子真空器件经营能力及变化趋势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四、2021-2026年华东地区电子真空器件盈利能力及变化趋势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五、2021-2026年华东地区电子真空器件偿债能力及变化趋势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2021-2026年华东地区电子真空器件行业生产能力及变化趋势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2021-2026年华东地区电子真空器件行业对外贸易及变化趋势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2021-2026年华南地区电子真空器件行业</w:t>
      </w:r>
      <w:r>
        <w:rPr>
          <w:rFonts w:hint="eastAsia"/>
        </w:rPr>
        <w:br/>
      </w:r>
      <w:r>
        <w:rPr>
          <w:rFonts w:hint="eastAsia"/>
        </w:rPr>
        <w:t>　　第一节 2021-2026年华南地区电子真空器件行业经营能力及变化趋势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一、2021-2026年华南地区电子真空器件行业规模及变化趋势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二、2026-2032年华南地区电子真空器件行业成长性及变化趋势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三、2021-2026年华南地区电子真空器件行业经营能力及变化趋势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四、2021-2026年华南地区电子真空器件行业盈利能力及变化趋势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五、2021-2026年华南地区电子真空器件行业偿债能力及变化趋势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2021-2026年华南地区电子真空器件行业生产能力及变化趋势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2021-2026年华南地区电子真空器件行业对外贸易及变化趋势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2021-2026年西部地区电子真空器件</w:t>
      </w:r>
      <w:r>
        <w:rPr>
          <w:rFonts w:hint="eastAsia"/>
        </w:rPr>
        <w:br/>
      </w:r>
      <w:r>
        <w:rPr>
          <w:rFonts w:hint="eastAsia"/>
        </w:rPr>
        <w:t>　　第一节 2021-2026年西部地区电子真空器件行业经营能力及变化趋势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一、2021-2026年西部地区电子真空器件行业规模及变化趋势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二、2026-2032年西部地区电子真空器件行业成长性及变化趋势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三、2021-2026年西部地区电子真空器件行业经营能力及变化趋势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四、2021-2026年西部地区电子真空器件行业盈利能力及变化趋势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五、2021-2026年西部地区电子真空器件行业偿债能力及变化趋势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2021-2026年西部地区电子真空器件行业生产能力及变化趋势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2021-2026年西部地区电子真空器件行业对外贸易及变化趋势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2021-2026年电子真空器件竞争格局分析</w:t>
      </w:r>
      <w:r>
        <w:rPr>
          <w:rFonts w:hint="eastAsia"/>
        </w:rPr>
        <w:br/>
      </w:r>
      <w:r>
        <w:rPr>
          <w:rFonts w:hint="eastAsia"/>
        </w:rPr>
        <w:t>第十六章 2021-2026年电子真空器件企业竞争策略</w:t>
      </w:r>
      <w:r>
        <w:rPr>
          <w:rFonts w:hint="eastAsia"/>
        </w:rPr>
        <w:br/>
      </w:r>
      <w:r>
        <w:rPr>
          <w:rFonts w:hint="eastAsia"/>
        </w:rPr>
        <w:t>第十七章 2021-2026年电子真空器件优势企业分析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电子真空器件行业投资及进入壁垒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2021-2026年电子真空器件行业投资情况分析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一、2021-2026年电子真空器件总体投资及结构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二、2021-2026年电子真空器件投资规模情况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进入电子真空器件行业的主要障碍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电子真空器件行业投资环境分析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2026-2032年电子真空器件行业发展预测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2026-2032年国际电子真空器件市场预测</w:t>
      </w:r>
      <w:r>
        <w:rPr>
          <w:rFonts w:hint="eastAsia"/>
        </w:rPr>
        <w:br/>
      </w:r>
      <w:r>
        <w:rPr>
          <w:rFonts w:hint="eastAsia"/>
        </w:rPr>
        <w:t>　　第二节 2026-2032年国内电子真空器件市场预测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一、2026-2032年国内电子真空器件行业产值预测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二、2026-2032年国内电子真空器件市场需求前景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三、2026-2032年国内电子真空器件行业投资预测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四、2026-2032年国内电子真空器件行业盈利预测</w:t>
      </w:r>
      <w:r>
        <w:rPr>
          <w:rFonts w:hint="eastAsia"/>
        </w:rPr>
        <w:br/>
      </w:r>
      <w:r>
        <w:rPr>
          <w:rFonts w:hint="eastAsia"/>
        </w:rPr>
        <w:t>　　第三节 中智~林：2026-2032年国内电子真空器件细分市场预测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电子真空器件行业历程</w:t>
      </w:r>
      <w:r>
        <w:rPr>
          <w:rFonts w:hint="eastAsia"/>
        </w:rPr>
        <w:br/>
      </w:r>
      <w:r>
        <w:rPr>
          <w:rFonts w:hint="eastAsia"/>
        </w:rPr>
        <w:t>　　图表 电子真空器件行业生命周期</w:t>
      </w:r>
      <w:r>
        <w:rPr>
          <w:rFonts w:hint="eastAsia"/>
        </w:rPr>
        <w:br/>
      </w:r>
      <w:r>
        <w:rPr>
          <w:rFonts w:hint="eastAsia"/>
        </w:rPr>
        <w:t>　　图表 电子真空器件行业产业链分析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2021-2026年中国电子真空器件行业市场规模及增长情况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2021-2026年电子真空器件行业市场容量分析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2021-2026年中国电子真空器件行业产能统计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2021-2026年中国电子真空器件行业产量及增长趋势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2021-2026年中国电子真空器件市场需求量及增速统计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2026年中国电子真空器件行业需求领域分布格局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2021-2026年中国电子真空器件行业销售收入分析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2021-2026年中国电子真空器件行业盈利情况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2021-2026年中国电子真空器件行业利润总额统计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2021-2026年中国电子真空器件进口数量分析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2021-2026年中国电子真空器件进口金额分析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2021-2026年中国电子真空器件出口数量分析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2021-2026年中国电子真空器件出口金额分析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2026年中国电子真空器件进口国家及地区分析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2026年中国电子真空器件出口国家及地区分析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2021-2026年中国电子真空器件行业企业数量情况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2021-2026年中国电子真空器件行业企业平均规模情况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**地区电子真空器件市场规模及增长情况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**地区电子真空器件行业市场需求情况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**地区电子真空器件市场规模及增长情况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**地区电子真空器件行业市场需求情况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**地区电子真空器件市场规模及增长情况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**地区电子真空器件行业市场需求情况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**地区电子真空器件市场规模及增长情况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**地区电子真空器件行业市场需求情况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电子真空器件重点企业（一）基本信息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电子真空器件重点企业（一）经营情况分析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电子真空器件重点企业（一）主要经济指标情况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电子真空器件重点企业（一）盈利能力情况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电子真空器件重点企业（一）偿债能力情况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电子真空器件重点企业（一）运营能力情况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电子真空器件重点企业（一）成长能力情况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电子真空器件重点企业（二）基本信息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电子真空器件重点企业（二）经营情况分析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电子真空器件重点企业（二）主要经济指标情况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电子真空器件重点企业（二）盈利能力情况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电子真空器件重点企业（二）偿债能力情况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电子真空器件重点企业（二）运营能力情况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电子真空器件重点企业（二）成长能力情况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电子真空器件重点企业（三）基本信息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电子真空器件重点企业（三）经营情况分析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电子真空器件重点企业（三）主要经济指标情况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电子真空器件重点企业（三）盈利能力情况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电子真空器件重点企业（三）偿债能力情况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电子真空器件重点企业（三）运营能力情况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电子真空器件重点企业（三）成长能力情况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2026-2032年中国电子真空器件行业产能预测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2026-2032年中国电子真空器件行业产量预测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2026-2032年中国电子真空器件市场需求量预测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2026-2032年中国电子真空器件行业供需平衡预测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2026-2032年中国电子真空器件行业市场容量预测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2026-2032年中国电子真空器件行业市场规模预测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2026-2032年中国电子真空器件市场前景分析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2026-2032年中国电子真空器件行业发展趋势预测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ced3213af14c94" w:history="1">
        <w:r>
          <w:rPr>
            <w:rStyle w:val="Hyperlink"/>
          </w:rPr>
          <w:t>2026-2032年中国电子真空器件市场调研及发展前景研究报告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0A3801A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ced3213af14c94" w:history="1">
        <w:r>
          <w:rPr>
            <w:rStyle w:val="Hyperlink"/>
          </w:rPr>
          <w:t>https://www.20087.com/A/01/DianZiZhenKongQiJianFaZhanQuShi.html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电子技术、电子真空器件是什么、真空电子股票现在叫什么名字、电子真空器件包括哪些、真空发生器的工作原理、电子真空器件龙头企业、光电子材料与器件、电子真空器件十大排名、真空发生器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e05aae1df343d5" w:history="1">
      <w:r>
        <w:rPr>
          <w:rStyle w:val="Hyperlink"/>
        </w:rPr>
        <w:t>2026-2032年中国电子真空器件市场调研及发展前景研究报告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1/DianZiZhenKongQiJianFaZhanQuShi.html" TargetMode="External" Id="Reaced3213af14c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1/DianZiZhenKongQiJianFaZhanQuShi.html" TargetMode="External" Id="Rcde05aae1df343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2026-05-17T06:07:00Z</dcterms:created>
  <dcterms:modified xsi:type="dcterms:W3CDTF">2026-05-17T07:07:00Z</dcterms:modified>
  <dc:subject>2026-2032年中国电子真空器件市场调研及发展前景研究报告</dc:subject>
  <dc:title>2026-2032年中国电子真空器件市场调研及发展前景研究报告</dc:title>
  <cp:keywords>2026-2032年中国电子真空器件市场调研及发展前景研究报告</cp:keywords>
  <dc:description>2026-2032年中国电子真空器件市场调研及发展前景研究报告</dc:description>
</cp:coreProperties>
</file>