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cc57e25194e52" w:history="1">
              <w:r>
                <w:rPr>
                  <w:rStyle w:val="Hyperlink"/>
                </w:rPr>
                <w:t>2024年中国电机碳刷电刷市场现状调研与发展前景预测分析报告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cc57e25194e52" w:history="1">
              <w:r>
                <w:rPr>
                  <w:rStyle w:val="Hyperlink"/>
                </w:rPr>
                <w:t>2024年中国电机碳刷电刷市场现状调研与发展前景预测分析报告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cc57e25194e52" w:history="1">
                <w:r>
                  <w:rPr>
                    <w:rStyle w:val="Hyperlink"/>
                  </w:rPr>
                  <w:t>https://www.20087.com/M_JiXieJiDian/1A/DianJiTanShuaDianShuaDeXianZhuangHeFaZhanQuShi.html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碳刷电刷是电机中用于传导电流的重要部件，通常安装在直流电机或交流发电机的换向器上。近年来，随着电机技术的发展和对电机性能要求的提高，电机碳刷电刷的技术也在不断进步。当前市场上，电机碳刷电刷不仅在材料上有所创新，如采用高性能碳石墨材料，而且还通过优化设计提高了电刷的耐用性和导电性能。此外，随着环保法规的趋严，许多电机碳刷电刷生产商也开始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电机碳刷电刷将朝着更加高效、耐用和环保的方向发展。一方面，随着新材料技术的应用，电机碳刷电刷将采用更多高性能材料，如新型复合材料，以提高电刷的寿命和导电性能。另一方面，随着智能制造技术的应用，电机碳刷电刷的生产将更加自动化，提高生产效率和产品质量。此外，随着可持续发展理念的普及，电机碳刷电刷的设计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cc57e25194e52" w:history="1">
        <w:r>
          <w:rPr>
            <w:rStyle w:val="Hyperlink"/>
          </w:rPr>
          <w:t>2024年中国电机碳刷电刷市场现状调研与发展前景预测分析报告</w:t>
        </w:r>
      </w:hyperlink>
      <w:r>
        <w:rPr>
          <w:rFonts w:hint="eastAsia"/>
        </w:rPr>
        <w:t>》依托权威机构及相关协会的数据资料，全面解析了电机碳刷电刷行业现状、市场需求及市场规模，系统梳理了电机碳刷电刷产业链结构、价格趋势及各细分市场动态。报告对电机碳刷电刷市场前景与发展趋势进行了科学预测，重点分析了品牌竞争格局、市场集中度及主要企业的经营表现。同时，通过SWOT分析揭示了电机碳刷电刷行业面临的机遇与风险，为电机碳刷电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电机碳刷电刷概述</w:t>
      </w:r>
      <w:r>
        <w:rPr>
          <w:rFonts w:hint="eastAsia"/>
        </w:rPr>
        <w:br/>
      </w:r>
      <w:r>
        <w:rPr>
          <w:rFonts w:hint="eastAsia"/>
        </w:rPr>
        <w:t>　　第一节 电机碳刷电刷定义</w:t>
      </w:r>
      <w:r>
        <w:rPr>
          <w:rFonts w:hint="eastAsia"/>
        </w:rPr>
        <w:br/>
      </w:r>
      <w:r>
        <w:rPr>
          <w:rFonts w:hint="eastAsia"/>
        </w:rPr>
        <w:t>　　第二节 电机碳刷电刷行业发展历程</w:t>
      </w:r>
      <w:r>
        <w:rPr>
          <w:rFonts w:hint="eastAsia"/>
        </w:rPr>
        <w:br/>
      </w:r>
      <w:r>
        <w:rPr>
          <w:rFonts w:hint="eastAsia"/>
        </w:rPr>
        <w:t>　　第三节 电机碳刷电刷分类情况</w:t>
      </w:r>
      <w:r>
        <w:rPr>
          <w:rFonts w:hint="eastAsia"/>
        </w:rPr>
        <w:br/>
      </w:r>
      <w:r>
        <w:rPr>
          <w:rFonts w:hint="eastAsia"/>
        </w:rPr>
        <w:t>　　第四节 电机碳刷电刷产业链分析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二、电机碳刷电刷产业链模型分析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2024年中国电机碳刷电刷行业发展环境分析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2024年中国电机碳刷电刷行业发展政策环境分析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2024年中国电机碳刷电刷行业发展社会环境分析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中国电机碳刷电刷生产现状分析</w:t>
      </w:r>
      <w:r>
        <w:rPr>
          <w:rFonts w:hint="eastAsia"/>
        </w:rPr>
        <w:br/>
      </w:r>
      <w:r>
        <w:rPr>
          <w:rFonts w:hint="eastAsia"/>
        </w:rPr>
        <w:t>　　第一节 电机碳刷电刷行业总体规模</w:t>
      </w:r>
      <w:r>
        <w:rPr>
          <w:rFonts w:hint="eastAsia"/>
        </w:rPr>
        <w:br/>
      </w:r>
      <w:r>
        <w:rPr>
          <w:rFonts w:hint="eastAsia"/>
        </w:rPr>
        <w:t>　　第一节 电机碳刷电刷产能概况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电机碳刷电刷产量概况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电机碳刷电刷产业的生命周期分析</w:t>
      </w:r>
      <w:r>
        <w:rPr>
          <w:rFonts w:hint="eastAsia"/>
        </w:rPr>
        <w:br/>
      </w:r>
      <w:r>
        <w:rPr>
          <w:rFonts w:hint="eastAsia"/>
        </w:rPr>
        <w:t>　　第五节 电机碳刷电刷产业供需情况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电机碳刷电刷国内产品价格走势及影响因素分析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2024年我国电机碳刷电刷行业发展现状分析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我国电机碳刷电刷行业发展现状</w:t>
      </w:r>
      <w:r>
        <w:rPr>
          <w:rFonts w:hint="eastAsia"/>
        </w:rPr>
        <w:br/>
      </w:r>
      <w:r>
        <w:rPr>
          <w:rFonts w:hint="eastAsia"/>
        </w:rPr>
        <w:t>　　　　一、电机碳刷电刷行业品牌发展现状</w:t>
      </w:r>
      <w:r>
        <w:rPr>
          <w:rFonts w:hint="eastAsia"/>
        </w:rPr>
        <w:br/>
      </w:r>
      <w:r>
        <w:rPr>
          <w:rFonts w:hint="eastAsia"/>
        </w:rPr>
        <w:t>　　　　二、电机碳刷电刷行业需求市场现状</w:t>
      </w:r>
      <w:r>
        <w:rPr>
          <w:rFonts w:hint="eastAsia"/>
        </w:rPr>
        <w:br/>
      </w:r>
      <w:r>
        <w:rPr>
          <w:rFonts w:hint="eastAsia"/>
        </w:rPr>
        <w:t>　　　　三、电机碳刷电刷市场需求层次分析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四、我国电机碳刷电刷市场走向分析</w:t>
      </w:r>
      <w:r>
        <w:rPr>
          <w:rFonts w:hint="eastAsia"/>
        </w:rPr>
        <w:br/>
      </w:r>
      <w:r>
        <w:rPr>
          <w:rFonts w:hint="eastAsia"/>
        </w:rPr>
        <w:t>　　第二节 中国电机碳刷电刷产品技术分析</w:t>
      </w:r>
      <w:r>
        <w:rPr>
          <w:rFonts w:hint="eastAsia"/>
        </w:rPr>
        <w:br/>
      </w:r>
      <w:r>
        <w:rPr>
          <w:rFonts w:hint="eastAsia"/>
        </w:rPr>
        <w:t>　　　　一、2024年电机碳刷电刷产品技术变化特点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二、2024年电机碳刷电刷产品市场的新技术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三、2024年电机碳刷电刷产品市场现状分析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中国电机碳刷电刷行业存在的问题</w:t>
      </w:r>
      <w:r>
        <w:rPr>
          <w:rFonts w:hint="eastAsia"/>
        </w:rPr>
        <w:br/>
      </w:r>
      <w:r>
        <w:rPr>
          <w:rFonts w:hint="eastAsia"/>
        </w:rPr>
        <w:t>　　　　一、电机碳刷电刷产品市场存在的主要问题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二、国内电机碳刷电刷产品市场的三大瓶颈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三、电机碳刷电刷产品市场遭遇的规模难题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对中国电机碳刷电刷市场的分析及思考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一、电机碳刷电刷市场特点</w:t>
      </w:r>
      <w:r>
        <w:rPr>
          <w:rFonts w:hint="eastAsia"/>
        </w:rPr>
        <w:br/>
      </w:r>
      <w:r>
        <w:rPr>
          <w:rFonts w:hint="eastAsia"/>
        </w:rPr>
        <w:t>　　　　二、电机碳刷电刷市场分析</w:t>
      </w:r>
      <w:r>
        <w:rPr>
          <w:rFonts w:hint="eastAsia"/>
        </w:rPr>
        <w:br/>
      </w:r>
      <w:r>
        <w:rPr>
          <w:rFonts w:hint="eastAsia"/>
        </w:rPr>
        <w:t>　　　　三、电机碳刷电刷市场变化的方向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四、中国电机碳刷电刷行业发展的新思路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五、对中国电机碳刷电刷行业发展的思考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2024年中国电机碳刷电刷行业发展概况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2024年中国电机碳刷电刷行业发展态势分析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2024年中国电机碳刷电刷行业发展特点分析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2024年中国电机碳刷电刷行业市场供需分析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电机碳刷电刷行业市场竞争策略分析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电机碳刷电刷市场竞争策略分析</w:t>
      </w:r>
      <w:r>
        <w:rPr>
          <w:rFonts w:hint="eastAsia"/>
        </w:rPr>
        <w:br/>
      </w:r>
      <w:r>
        <w:rPr>
          <w:rFonts w:hint="eastAsia"/>
        </w:rPr>
        <w:t>　　　　一、电机碳刷电刷市场增长潜力分析</w:t>
      </w:r>
      <w:r>
        <w:rPr>
          <w:rFonts w:hint="eastAsia"/>
        </w:rPr>
        <w:br/>
      </w:r>
      <w:r>
        <w:rPr>
          <w:rFonts w:hint="eastAsia"/>
        </w:rPr>
        <w:t>　　　　二、电机碳刷电刷产品竞争策略分析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电机碳刷电刷企业竞争策略分析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一、2024-2030年我国电机碳刷电刷市场竞争趋势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二、2024-2030年电机碳刷电刷行业竞争格局展望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三、2024-2030年电机碳刷电刷行业竞争策略分析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电机碳刷电刷行业投资与发展前景分析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2024年电机碳刷电刷行业投资情况分析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电机碳刷电刷行业投资机会分析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一、电机碳刷电刷投资项目分析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二、可以投资的电机碳刷电刷模式</w:t>
      </w:r>
      <w:r>
        <w:rPr>
          <w:rFonts w:hint="eastAsia"/>
        </w:rPr>
        <w:br/>
      </w:r>
      <w:r>
        <w:rPr>
          <w:rFonts w:hint="eastAsia"/>
        </w:rPr>
        <w:t>　　　　三、2024年电机碳刷电刷投资机会</w:t>
      </w:r>
      <w:r>
        <w:rPr>
          <w:rFonts w:hint="eastAsia"/>
        </w:rPr>
        <w:br/>
      </w:r>
      <w:r>
        <w:rPr>
          <w:rFonts w:hint="eastAsia"/>
        </w:rPr>
        <w:t>　　　　四、2024年电机碳刷电刷投资新方向</w:t>
      </w:r>
      <w:r>
        <w:rPr>
          <w:rFonts w:hint="eastAsia"/>
        </w:rPr>
        <w:br/>
      </w:r>
      <w:r>
        <w:rPr>
          <w:rFonts w:hint="eastAsia"/>
        </w:rPr>
        <w:t>　　第三节 电机碳刷电刷行业发展前景分析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一、2024年电机碳刷电刷市场的发展前景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二、2024年电机碳刷电刷市场面临的发展商机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2024-2030年中国电机碳刷电刷行业发展前景预测分析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2024-2030年中国电机碳刷电刷行业发展预测分析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一、未来电机碳刷电刷发展分析</w:t>
      </w:r>
      <w:r>
        <w:rPr>
          <w:rFonts w:hint="eastAsia"/>
        </w:rPr>
        <w:br/>
      </w:r>
      <w:r>
        <w:rPr>
          <w:rFonts w:hint="eastAsia"/>
        </w:rPr>
        <w:t>　　　　二、未来电机碳刷电刷行业技术开发方向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2024-2030年中国电机碳刷电刷行业市场前景分析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电机碳刷电刷上游原材料供应状况分析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电机碳刷电刷行业上下游分析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三、行业新动态及其对电机碳刷电刷行业的影响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四、行业竞争状况及其对电机碳刷电刷行业的意义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四、行业新动态及其对电机碳刷电刷行业的影响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五、行业竞争状况及其对电机碳刷电刷行业的意义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2024-2030年电机碳刷电刷行业发展趋势及投资风险分析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当前电机碳刷电刷存在的问题</w:t>
      </w:r>
      <w:r>
        <w:rPr>
          <w:rFonts w:hint="eastAsia"/>
        </w:rPr>
        <w:br/>
      </w:r>
      <w:r>
        <w:rPr>
          <w:rFonts w:hint="eastAsia"/>
        </w:rPr>
        <w:t>　　第二节 电机碳刷电刷未来发展预测分析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一、中国电机碳刷电刷发展方向分析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二、2024-2030年中国电机碳刷电刷行业发展规模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三、2024-2030年中国电机碳刷电刷行业发展趋势预测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2024-2030年中国电机碳刷电刷行业投资风险分析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电机碳刷电刷国内重点生产厂家分析</w:t>
      </w:r>
      <w:r>
        <w:rPr>
          <w:rFonts w:hint="eastAsia"/>
        </w:rPr>
        <w:br/>
      </w:r>
      <w:r>
        <w:rPr>
          <w:rFonts w:hint="eastAsia"/>
        </w:rPr>
        <w:t>　　第一节 瑞安市神林电刷有限公司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深圳市恒发电碳有限公司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沧州永信电器设备有限公司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湘潭碳刷厂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沧州建达机电设备公司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电机碳刷电刷地区销售分析</w:t>
      </w:r>
      <w:r>
        <w:rPr>
          <w:rFonts w:hint="eastAsia"/>
        </w:rPr>
        <w:br/>
      </w:r>
      <w:r>
        <w:rPr>
          <w:rFonts w:hint="eastAsia"/>
        </w:rPr>
        <w:t>　　第一节 中国电机碳刷电刷区域销售市场结构变化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电机碳刷电刷“东北地区”销售分析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电机碳刷电刷“华北地区”销售分析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电机碳刷电刷“华南地区”销售分析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电机碳刷电刷“华东地区”销售分析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电机碳刷电刷“西北地区”销售分析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电机碳刷电刷“华中地区”销售分析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电机碳刷电刷“西南地区”销售分析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2024-2030年中国电机碳刷电刷行业投资战略研究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2024-2030年中国电机碳刷电刷行业投资策略分析</w:t>
      </w:r>
      <w:r>
        <w:rPr>
          <w:rFonts w:hint="eastAsia"/>
        </w:rPr>
        <w:br/>
      </w:r>
      <w:r>
        <w:rPr>
          <w:rFonts w:hint="eastAsia"/>
        </w:rPr>
        <w:t>　　　　一、电机碳刷电刷投资策略</w:t>
      </w:r>
      <w:r>
        <w:rPr>
          <w:rFonts w:hint="eastAsia"/>
        </w:rPr>
        <w:br/>
      </w:r>
      <w:r>
        <w:rPr>
          <w:rFonts w:hint="eastAsia"/>
        </w:rPr>
        <w:t>　　　　二、电机碳刷电刷投资筹划策略</w:t>
      </w:r>
      <w:r>
        <w:rPr>
          <w:rFonts w:hint="eastAsia"/>
        </w:rPr>
        <w:br/>
      </w:r>
      <w:r>
        <w:rPr>
          <w:rFonts w:hint="eastAsia"/>
        </w:rPr>
        <w:t>　　　　三、电机碳刷电刷品牌竞争战略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2024-2030年中国电机碳刷电刷行业品牌建设策略</w:t>
      </w:r>
      <w:r>
        <w:rPr>
          <w:rFonts w:hint="eastAsia"/>
        </w:rPr>
        <w:br/>
      </w:r>
      <w:r>
        <w:rPr>
          <w:rFonts w:hint="eastAsia"/>
        </w:rPr>
        <w:t>　　　　一、电机碳刷电刷的规划</w:t>
      </w:r>
      <w:r>
        <w:rPr>
          <w:rFonts w:hint="eastAsia"/>
        </w:rPr>
        <w:br/>
      </w:r>
      <w:r>
        <w:rPr>
          <w:rFonts w:hint="eastAsia"/>
        </w:rPr>
        <w:t>　　　　二、电机碳刷电刷的建设</w:t>
      </w:r>
      <w:r>
        <w:rPr>
          <w:rFonts w:hint="eastAsia"/>
        </w:rPr>
        <w:br/>
      </w:r>
      <w:r>
        <w:rPr>
          <w:rFonts w:hint="eastAsia"/>
        </w:rPr>
        <w:t>　　　　三、电机碳刷电刷业成功之道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中国电机碳刷电刷行业市场发展趋势预测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电机碳刷电刷产品投资机会</w:t>
      </w:r>
      <w:r>
        <w:rPr>
          <w:rFonts w:hint="eastAsia"/>
        </w:rPr>
        <w:br/>
      </w:r>
      <w:r>
        <w:rPr>
          <w:rFonts w:hint="eastAsia"/>
        </w:rPr>
        <w:t>　　第三节 电机碳刷电刷产品投资趋势分析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电机碳刷电刷行业的产业链结构图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2019-2024年我国电机碳刷电刷行业利润总额及增长情况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2019-2024年我国电机碳刷电刷行业利润总额及增长对比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2019-2024年我国电机碳刷电刷行业资产合计及增长情况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2019-2024年我国电机碳刷电刷行业资产合计及增长对比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2024-2030年我国电机碳刷电刷行业资产合计预测图</w:t>
      </w:r>
      <w:r>
        <w:rPr>
          <w:rFonts w:hint="eastAsia"/>
        </w:rPr>
        <w:br/>
      </w:r>
      <w:r>
        <w:rPr>
          <w:rFonts w:hint="eastAsia"/>
        </w:rPr>
        <w:t>　　图表 15 2019-2024年我国电机碳刷电刷行业工业总产值及增长情况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2019-2024年我国电机碳刷电刷行业工业总产值及增长对比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2019-2024年我国电机碳刷电刷行业产销率</w:t>
      </w:r>
      <w:r>
        <w:rPr>
          <w:rFonts w:hint="eastAsia"/>
        </w:rPr>
        <w:br/>
      </w:r>
      <w:r>
        <w:rPr>
          <w:rFonts w:hint="eastAsia"/>
        </w:rPr>
        <w:t>　　图表 18 2024-2030年我国电机碳刷电刷行业工业总产值预测图</w:t>
      </w:r>
      <w:r>
        <w:rPr>
          <w:rFonts w:hint="eastAsia"/>
        </w:rPr>
        <w:br/>
      </w:r>
      <w:r>
        <w:rPr>
          <w:rFonts w:hint="eastAsia"/>
        </w:rPr>
        <w:t>　　图表 19 我国电机碳刷电刷行业所处生命周期示意图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2019-2024年我国电机碳刷电刷行业销售收入及增长情况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2019-2024年国内电机碳刷电刷平均价格走势</w:t>
      </w:r>
      <w:r>
        <w:rPr>
          <w:rFonts w:hint="eastAsia"/>
        </w:rPr>
        <w:br/>
      </w:r>
      <w:r>
        <w:rPr>
          <w:rFonts w:hint="eastAsia"/>
        </w:rPr>
        <w:t>　　图表 23 电机碳刷电刷生产企业定价目标选择</w:t>
      </w:r>
      <w:r>
        <w:rPr>
          <w:rFonts w:hint="eastAsia"/>
        </w:rPr>
        <w:br/>
      </w:r>
      <w:r>
        <w:rPr>
          <w:rFonts w:hint="eastAsia"/>
        </w:rPr>
        <w:t>　　图表 24 电机碳刷电刷企业对付竞争者降价的程序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2019-2024年我国电机碳刷电刷行业产成品及增长情况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2019-2024年我国电机碳刷电刷行业产成品及增长对比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2019-2024年我国电机碳刷电刷行业销售收入及增长对比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电机碳刷电刷行业环境“波特五力”分析模型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电机碳刷电刷销售策略</w:t>
      </w:r>
      <w:r>
        <w:rPr>
          <w:rFonts w:hint="eastAsia"/>
        </w:rPr>
        <w:br/>
      </w:r>
      <w:r>
        <w:rPr>
          <w:rFonts w:hint="eastAsia"/>
        </w:rPr>
        <w:t>　　图表 30 2024年电机碳刷电刷投资结构</w:t>
      </w:r>
      <w:r>
        <w:rPr>
          <w:rFonts w:hint="eastAsia"/>
        </w:rPr>
        <w:br/>
      </w:r>
      <w:r>
        <w:rPr>
          <w:rFonts w:hint="eastAsia"/>
        </w:rPr>
        <w:t>　　图表 31 2019-2024年我国电机碳刷电刷行业资产合计及增长对比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 2024年我国不同所有制企业固定资产投资增速情况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2024年我国电机碳刷电刷行业分地区固定资产投资增速情况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34 2024年我国电机碳刷电刷行业外商投资地区关注情况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35 电机碳刷电刷产业链投资示意图</w:t>
      </w:r>
      <w:r>
        <w:rPr>
          <w:rFonts w:hint="eastAsia"/>
        </w:rPr>
        <w:br/>
      </w:r>
      <w:r>
        <w:rPr>
          <w:rFonts w:hint="eastAsia"/>
        </w:rPr>
        <w:t>　　图表 36 2024-2030年影响我国电机碳刷电刷行业运行的有利因素</w:t>
      </w:r>
      <w:r>
        <w:rPr>
          <w:rFonts w:hint="eastAsia"/>
        </w:rPr>
        <w:br/>
      </w:r>
      <w:r>
        <w:rPr>
          <w:rFonts w:hint="eastAsia"/>
        </w:rPr>
        <w:t>　　图表 37 2024-2030年电机碳刷电刷行业投资方向预测</w:t>
      </w:r>
      <w:r>
        <w:rPr>
          <w:rFonts w:hint="eastAsia"/>
        </w:rPr>
        <w:br/>
      </w:r>
      <w:r>
        <w:rPr>
          <w:rFonts w:hint="eastAsia"/>
        </w:rPr>
        <w:t>　　图表 38 2024-2030年影响我国电机碳刷电刷行业运行的稳定因素</w:t>
      </w:r>
      <w:r>
        <w:rPr>
          <w:rFonts w:hint="eastAsia"/>
        </w:rPr>
        <w:br/>
      </w:r>
      <w:r>
        <w:rPr>
          <w:rFonts w:hint="eastAsia"/>
        </w:rPr>
        <w:t>　　图表 39 2024年全国石墨及炭素制品产量分省市统计表</w:t>
      </w:r>
      <w:r>
        <w:rPr>
          <w:rFonts w:hint="eastAsia"/>
        </w:rPr>
        <w:br/>
      </w:r>
      <w:r>
        <w:rPr>
          <w:rFonts w:hint="eastAsia"/>
        </w:rPr>
        <w:t>　　图表 40 电机碳刷电刷渠道策略示意图</w:t>
      </w:r>
      <w:r>
        <w:rPr>
          <w:rFonts w:hint="eastAsia"/>
        </w:rPr>
        <w:br/>
      </w:r>
      <w:r>
        <w:rPr>
          <w:rFonts w:hint="eastAsia"/>
        </w:rPr>
        <w:t>　　图表 41 2024-2030年我国电机碳刷电刷行业利润总额预测图</w:t>
      </w:r>
      <w:r>
        <w:rPr>
          <w:rFonts w:hint="eastAsia"/>
        </w:rPr>
        <w:br/>
      </w:r>
      <w:r>
        <w:rPr>
          <w:rFonts w:hint="eastAsia"/>
        </w:rPr>
        <w:t>　　图表 42 2024-2030年电机碳刷电刷行业同业竞争风险及控制策略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43 2019-2024年我国电机碳刷电刷行业主营业务成本及增长对比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44 近3年瑞安市神林电刷有限公司资产负债率变化情况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近3年瑞安市神林电刷有限公司产权比率变化情况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近3年瑞安市神林电刷有限公司固定资产周转次数情况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近3年瑞安市神林电刷有限公司流动资产周转次数变化情况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近3年瑞安市神林电刷有限公司总资产周转次数变化情况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近3年瑞安市神林电刷有限公司销售毛利率变化情况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近3年深圳市恒发电碳有限公司资产负债率变化情况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近3年深圳市恒发电碳有限公司产权比率变化情况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近3年深圳市恒发电碳有限公司固定资产周转次数情况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近3年深圳市恒发电碳有限公司流动资产周转次数变化情况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近3年深圳市恒发电碳有限公司总资产周转次数变化情况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近3年深圳市恒发电碳有限公司销售毛利率变化情况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近3年沧州永信电器设备有限公司资产负债率变化情况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近3年沧州永信电器设备有限公司产权比率变化情况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近3年沧州永信电器设备有限公司固定资产周转次数情况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近3年沧州永信电器设备有限公司流动资产周转次数变化情况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近3年沧州永信电器设备有限公司总资产周转次数变化情况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近3年沧州永信电器设备有限公司销售毛利率变化情况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近3年湘潭碳刷厂资产负债率变化情况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近3年湘潭碳刷厂产权比率变化情况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近3年湘潭碳刷厂固定资产周转次数情况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近3年湘潭碳刷厂流动资产周转次数变化情况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近3年湘潭碳刷厂总资产周转次数变化情况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近3年湘潭碳刷厂销售毛利率变化情况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近3年沧州建达机电设备公司资产负债率变化情况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近3年沧州建达机电设备公司产权比率变化情况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近3年沧州建达机电设备公司固定资产周转次数情况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近3年沧州建达机电设备公司流动资产周转次数变化情况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近3年沧州建达机电设备公司总资产周转次数变化情况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近3年沧州建达机电设备公司销售毛利率变化情况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2019-2024年中国电机碳刷电刷各地区对比销售分析</w:t>
      </w:r>
      <w:r>
        <w:rPr>
          <w:rFonts w:hint="eastAsia"/>
        </w:rPr>
        <w:br/>
      </w:r>
      <w:r>
        <w:rPr>
          <w:rFonts w:hint="eastAsia"/>
        </w:rPr>
        <w:t>　　图表 75 2019-2024年东北地区电机碳刷电刷行业销售收入及增长情况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2019-2024年华北地区电机碳刷电刷行业销售收入及增长情况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2019-2024年华南地区电机碳刷电刷行业销售收入及增长情况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2019-2024年华东地区电机碳刷电刷行业销售收入及增长情况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2019-2024年西北地区电机碳刷电刷行业销售收入及增长情况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80 2019-2024年华中地区电机碳刷电刷行业销售收入及增长情况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2019-2024年西南地区电机碳刷电刷行业销售收入及增长情况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消费者对电机碳刷电刷品牌认知度调查</w:t>
      </w:r>
      <w:r>
        <w:rPr>
          <w:rFonts w:hint="eastAsia"/>
        </w:rPr>
        <w:br/>
      </w:r>
      <w:r>
        <w:rPr>
          <w:rFonts w:hint="eastAsia"/>
        </w:rPr>
        <w:t>　　图表 83 2024-2030年我国电机碳刷电刷行业销售收入预测图</w:t>
      </w:r>
      <w:r>
        <w:rPr>
          <w:rFonts w:hint="eastAsia"/>
        </w:rPr>
        <w:br/>
      </w:r>
      <w:r>
        <w:rPr>
          <w:rFonts w:hint="eastAsia"/>
        </w:rPr>
        <w:t>　　图表 84 2024-2030年我国我国电机碳刷电刷行业发展面临机遇</w:t>
      </w:r>
      <w:r>
        <w:rPr>
          <w:rFonts w:hint="eastAsia"/>
        </w:rPr>
        <w:br/>
      </w:r>
      <w:r>
        <w:rPr>
          <w:rFonts w:hint="eastAsia"/>
        </w:rPr>
        <w:t>　　图表 85 2024-2030年影响我国电机碳刷电刷行业运行的不利因素</w:t>
      </w:r>
      <w:r>
        <w:rPr>
          <w:rFonts w:hint="eastAsia"/>
        </w:rPr>
        <w:br/>
      </w:r>
      <w:r>
        <w:rPr>
          <w:rFonts w:hint="eastAsia"/>
        </w:rPr>
        <w:t>　　图表 86 电机碳刷电刷项目投资注意事项图</w:t>
      </w:r>
      <w:r>
        <w:rPr>
          <w:rFonts w:hint="eastAsia"/>
        </w:rPr>
        <w:br/>
      </w:r>
      <w:r>
        <w:rPr>
          <w:rFonts w:hint="eastAsia"/>
        </w:rPr>
        <w:t>　　图表 87 电机碳刷电刷行业生产开发策略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2024-2030年我国电机碳刷电刷行业资产合计预测结果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2024-2030年我国电机碳刷电刷行业工业总产值预测结果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2024-2030年我国电机碳刷电刷行业利润总额预测结果</w:t>
      </w:r>
      <w:r>
        <w:rPr>
          <w:rFonts w:hint="eastAsia"/>
        </w:rPr>
        <w:br/>
      </w:r>
      <w:r>
        <w:rPr>
          <w:rFonts w:hint="eastAsia"/>
        </w:rPr>
        <w:t>　　表格 4 近4年瑞安市神林电刷有限公司资产负债率变化情况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近4年瑞安市神林电刷有限公司产权比率变化情况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近4年瑞安市神林电刷有限公司固定资产周转次数情况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近4年瑞安市神林电刷有限公司流动资产周转次数变化情况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近4年瑞安市神林电刷有限公司总资产周转次数变化情况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近4年瑞安市神林电刷有限公司销售毛利率变化情况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近4年深圳市恒发电碳有限公司资产负债率变化情况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近4年深圳市恒发电碳有限公司产权比率变化情况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近4年深圳市恒发电碳有限公司固定资产周转次数情况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近4年深圳市恒发电碳有限公司流动资产周转次数变化情况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近4年深圳市恒发电碳有限公司总资产周转次数变化情况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近4年深圳市恒发电碳有限公司销售毛利率变化情况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近4年沧州永信电器设备有限公司资产负债率变化情况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近4年沧州永信电器设备有限公司产权比率变化情况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近4年沧州永信电器设备有限公司固定资产周转次数情况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近4年沧州永信电器设备有限公司流动资产周转次数变化情况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近4年沧州永信电器设备有限公司总资产周转次数变化情况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近4年沧州永信电器设备有限公司销售毛利率变化情况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近4年湘潭碳刷厂资产负债率变化情况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近4年湘潭碳刷厂产权比率变化情况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近4年湘潭碳刷厂固定资产周转次数情况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近4年湘潭碳刷厂流动资产周转次数变化情况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近4年湘潭碳刷厂总资产周转次数变化情况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近4年湘潭碳刷厂销售毛利率变化情况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近4年沧州建达机电设备公司资产负债率变化情况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近4年沧州建达机电设备公司产权比率变化情况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近4年沧州建达机电设备公司固定资产周转次数情况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近4年沧州建达机电设备公司流动资产周转次数变化情况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近4年沧州建达机电设备公司总资产周转次数变化情况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近4年沧州建达机电设备公司销售毛利率变化情况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2019-2024年东北地区电机碳刷电刷行业盈利能力表</w:t>
      </w:r>
      <w:r>
        <w:rPr>
          <w:rFonts w:hint="eastAsia"/>
        </w:rPr>
        <w:br/>
      </w:r>
      <w:r>
        <w:rPr>
          <w:rFonts w:hint="eastAsia"/>
        </w:rPr>
        <w:t>　　表格 35 2019-2024年同期东北地区电机碳刷电刷行业产销能力</w:t>
      </w:r>
      <w:r>
        <w:rPr>
          <w:rFonts w:hint="eastAsia"/>
        </w:rPr>
        <w:br/>
      </w:r>
      <w:r>
        <w:rPr>
          <w:rFonts w:hint="eastAsia"/>
        </w:rPr>
        <w:t>　　表格 36 2019-2024年华北地区电机碳刷电刷行业盈利能力表</w:t>
      </w:r>
      <w:r>
        <w:rPr>
          <w:rFonts w:hint="eastAsia"/>
        </w:rPr>
        <w:br/>
      </w:r>
      <w:r>
        <w:rPr>
          <w:rFonts w:hint="eastAsia"/>
        </w:rPr>
        <w:t>　　表格 37 2019-2024年同期华北地区电机碳刷电刷行业产销能力</w:t>
      </w:r>
      <w:r>
        <w:rPr>
          <w:rFonts w:hint="eastAsia"/>
        </w:rPr>
        <w:br/>
      </w:r>
      <w:r>
        <w:rPr>
          <w:rFonts w:hint="eastAsia"/>
        </w:rPr>
        <w:t>　　表格 38 2019-2024年华南地区电机碳刷电刷行业盈利能力表</w:t>
      </w:r>
      <w:r>
        <w:rPr>
          <w:rFonts w:hint="eastAsia"/>
        </w:rPr>
        <w:br/>
      </w:r>
      <w:r>
        <w:rPr>
          <w:rFonts w:hint="eastAsia"/>
        </w:rPr>
        <w:t>　　表格 39 2019-2024年同期华南地区电机碳刷电刷行业产销能力</w:t>
      </w:r>
      <w:r>
        <w:rPr>
          <w:rFonts w:hint="eastAsia"/>
        </w:rPr>
        <w:br/>
      </w:r>
      <w:r>
        <w:rPr>
          <w:rFonts w:hint="eastAsia"/>
        </w:rPr>
        <w:t>　　表格 40 2019-2024年华东地区电机碳刷电刷行业盈利能力表</w:t>
      </w:r>
      <w:r>
        <w:rPr>
          <w:rFonts w:hint="eastAsia"/>
        </w:rPr>
        <w:br/>
      </w:r>
      <w:r>
        <w:rPr>
          <w:rFonts w:hint="eastAsia"/>
        </w:rPr>
        <w:t>　　表格 41 2019-2024年同期华东地区电机碳刷电刷行业产销能力</w:t>
      </w:r>
      <w:r>
        <w:rPr>
          <w:rFonts w:hint="eastAsia"/>
        </w:rPr>
        <w:br/>
      </w:r>
      <w:r>
        <w:rPr>
          <w:rFonts w:hint="eastAsia"/>
        </w:rPr>
        <w:t>　　表格 42 2019-2024年西北地区电机碳刷电刷行业盈利能力表</w:t>
      </w:r>
      <w:r>
        <w:rPr>
          <w:rFonts w:hint="eastAsia"/>
        </w:rPr>
        <w:br/>
      </w:r>
      <w:r>
        <w:rPr>
          <w:rFonts w:hint="eastAsia"/>
        </w:rPr>
        <w:t>　　表格 43 2019-2024年同期西北地区电机碳刷电刷行业产销能力</w:t>
      </w:r>
      <w:r>
        <w:rPr>
          <w:rFonts w:hint="eastAsia"/>
        </w:rPr>
        <w:br/>
      </w:r>
      <w:r>
        <w:rPr>
          <w:rFonts w:hint="eastAsia"/>
        </w:rPr>
        <w:t>　　表格 44 2019-2024年华中地区电机碳刷电刷行业盈利能力表</w:t>
      </w:r>
      <w:r>
        <w:rPr>
          <w:rFonts w:hint="eastAsia"/>
        </w:rPr>
        <w:br/>
      </w:r>
      <w:r>
        <w:rPr>
          <w:rFonts w:hint="eastAsia"/>
        </w:rPr>
        <w:t>　　表格 45 2019-2024年同期华中地区电机碳刷电刷行业产销能力</w:t>
      </w:r>
      <w:r>
        <w:rPr>
          <w:rFonts w:hint="eastAsia"/>
        </w:rPr>
        <w:br/>
      </w:r>
      <w:r>
        <w:rPr>
          <w:rFonts w:hint="eastAsia"/>
        </w:rPr>
        <w:t>　　表格 46 2019-2024年西南地区电机碳刷电刷行业盈利能力表</w:t>
      </w:r>
      <w:r>
        <w:rPr>
          <w:rFonts w:hint="eastAsia"/>
        </w:rPr>
        <w:br/>
      </w:r>
      <w:r>
        <w:rPr>
          <w:rFonts w:hint="eastAsia"/>
        </w:rPr>
        <w:t>　　表格 47 2019-2024年同期西南地区电机碳刷电刷行业产销能力</w:t>
      </w:r>
      <w:r>
        <w:rPr>
          <w:rFonts w:hint="eastAsia"/>
        </w:rPr>
        <w:br/>
      </w:r>
      <w:r>
        <w:rPr>
          <w:rFonts w:hint="eastAsia"/>
        </w:rPr>
        <w:t>　　表格 48 2024-2030年我国电机碳刷电刷行业销售收入预测结果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cc57e25194e52" w:history="1">
        <w:r>
          <w:rPr>
            <w:rStyle w:val="Hyperlink"/>
          </w:rPr>
          <w:t>2024年中国电机碳刷电刷市场现状调研与发展前景预测分析报告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cc57e25194e52" w:history="1">
        <w:r>
          <w:rPr>
            <w:rStyle w:val="Hyperlink"/>
          </w:rPr>
          <w:t>https://www.20087.com/M_JiXieJiDian/1A/DianJiTanShuaDianShuaDeXianZhuangHeFaZhanQuShi.html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热点：碳刷电机的工作原理、碳刷在电机里起什么用、接地碳刷、电机碳刷作用原理、碳刷怎么换、电机碳刷一般能用多久、电机碳刷坏了的反应、电机碳刷坏了怎么修、电刷和碳刷的区别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659f3651841bc" w:history="1">
      <w:r>
        <w:rPr>
          <w:rStyle w:val="Hyperlink"/>
        </w:rPr>
        <w:t>2024年中国电机碳刷电刷市场现状调研与发展前景预测分析报告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DianJiTanShuaDianShuaDeXianZhuangHeFaZhanQuShi.html" TargetMode="External" Id="Re96cc57e2519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DianJiTanShuaDianShuaDeXianZhuangHeFaZhanQuShi.html" TargetMode="External" Id="R7c4659f36518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2024-04-06T05:05:00Z</dcterms:created>
  <dcterms:modified xsi:type="dcterms:W3CDTF">2024-04-06T06:05:00Z</dcterms:modified>
  <dc:subject>2024年中国电机碳刷电刷市场现状调研与发展前景预测分析报告</dc:subject>
  <dc:title>2024年中国电机碳刷电刷市场现状调研与发展前景预测分析报告</dc:title>
  <cp:keywords>2024年中国电机碳刷电刷市场现状调研与发展前景预测分析报告</cp:keywords>
  <dc:description>2024年中国电机碳刷电刷市场现状调研与发展前景预测分析报告</dc:description>
</cp:coreProperties>
</file>