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29c1b6ef3b4998" w:history="1">
              <w:r>
                <w:rPr>
                  <w:rStyle w:val="Hyperlink"/>
                </w:rPr>
                <w:t>2024-2030年真空电容器市场现状调研与发展趋势分析报告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29c1b6ef3b4998" w:history="1">
              <w:r>
                <w:rPr>
                  <w:rStyle w:val="Hyperlink"/>
                </w:rPr>
                <w:t>2024-2030年真空电容器市场现状调研与发展趋势分析报告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071781A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29c1b6ef3b4998" w:history="1">
                <w:r>
                  <w:rPr>
                    <w:rStyle w:val="Hyperlink"/>
                  </w:rPr>
                  <w:t>https://www.20087.com/A/81/ZhenKongDianRongQiFaZhanQuShi.html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电容器是一种高性能的储能元件，在高功率射频(RF)和微波通信系统、雷达、激光器和医疗设备等领域发挥着重要作用。近年来，随着通信技术的飞速发展和军事电子装备的升级需求，真空电容器的需求量持续增长。行业内企业正通过优化材料科学和制造工艺，提高电容器的容量、稳定性和寿命，以适应更高频率和更恶劣的工作环境。</w:t>
      </w:r>
      <w:r>
        <w:rPr>
          <w:rFonts w:hint="eastAsia"/>
        </w:rPr>
        <w:br/>
      </w:r>
      <w:r>
        <w:rPr>
          <w:rFonts w:hint="eastAsia"/>
        </w:rPr>
        <w:t>　　未来，真空电容器将更加专注于技术创新和应用拓展。随着5G和6G通信技术的部署，对于高频、大功率电容器的需求将显著增加，推动电容器向小型化、高能量密度和宽温域方向发展。同时，纳米技术和新材料的应用将带来电介质性能的突破，提升电容器的综合性能。此外，行业将加大对可维修和可升级电容器的研发力度，降低全生命周期成本，提高产品的市场竞争力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29c1b6ef3b4998" w:history="1">
        <w:r>
          <w:rPr>
            <w:rStyle w:val="Hyperlink"/>
          </w:rPr>
          <w:t>2024-2030年真空电容器市场现状调研与发展趋势分析报告</w:t>
        </w:r>
      </w:hyperlink>
      <w:r>
        <w:rPr>
          <w:rFonts w:hint="eastAsia"/>
        </w:rPr>
        <w:t>》全面分析了真空电容器行业的市场规模、供需状况及产业链结构，深入探讨了真空电容器各细分市场的品牌竞争情况和价格动态，聚焦真空电容器重点企业经营现状，揭示了行业的集中度和竞争格局。此外，真空电容器报告对真空电容器行业的市场前景进行了科学预测，揭示了行业未来的发展趋势、潜在风险和机遇。真空电容器报告旨在为真空电容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2023-2024年真空电容器行业发展概述</w:t>
      </w:r>
      <w:r>
        <w:rPr>
          <w:rFonts w:hint="eastAsia"/>
        </w:rPr>
        <w:br/>
      </w:r>
      <w:r>
        <w:rPr>
          <w:rFonts w:hint="eastAsia"/>
        </w:rPr>
        <w:t>　　第一节 真空电容器的概念</w:t>
      </w:r>
      <w:r>
        <w:rPr>
          <w:rFonts w:hint="eastAsia"/>
        </w:rPr>
        <w:br/>
      </w:r>
      <w:r>
        <w:rPr>
          <w:rFonts w:hint="eastAsia"/>
        </w:rPr>
        <w:t>　　　　一、真空电容器的定义</w:t>
      </w:r>
      <w:r>
        <w:rPr>
          <w:rFonts w:hint="eastAsia"/>
        </w:rPr>
        <w:br/>
      </w:r>
      <w:r>
        <w:rPr>
          <w:rFonts w:hint="eastAsia"/>
        </w:rPr>
        <w:t>　　　　二、真空电容器的特点</w:t>
      </w:r>
      <w:r>
        <w:rPr>
          <w:rFonts w:hint="eastAsia"/>
        </w:rPr>
        <w:br/>
      </w:r>
      <w:r>
        <w:rPr>
          <w:rFonts w:hint="eastAsia"/>
        </w:rPr>
        <w:t>　　　　三、真空电容器的分类</w:t>
      </w:r>
      <w:r>
        <w:rPr>
          <w:rFonts w:hint="eastAsia"/>
        </w:rPr>
        <w:br/>
      </w:r>
      <w:r>
        <w:rPr>
          <w:rFonts w:hint="eastAsia"/>
        </w:rPr>
        <w:t>　　第二节 真空电容器行业发展成熟度</w:t>
      </w:r>
      <w:r>
        <w:rPr>
          <w:rFonts w:hint="eastAsia"/>
        </w:rPr>
        <w:br/>
      </w:r>
      <w:r>
        <w:rPr>
          <w:rFonts w:hint="eastAsia"/>
        </w:rPr>
        <w:t>　　　　一、真空电容器行业发展周期分析</w:t>
      </w:r>
      <w:r>
        <w:rPr>
          <w:rFonts w:hint="eastAsia"/>
        </w:rPr>
        <w:br/>
      </w:r>
      <w:r>
        <w:rPr>
          <w:rFonts w:hint="eastAsia"/>
        </w:rPr>
        <w:t>　　　　二、真空电容器行业中外市场成熟度对比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真空电容器行业产业链分析</w:t>
      </w:r>
      <w:r>
        <w:rPr>
          <w:rFonts w:hint="eastAsia"/>
        </w:rPr>
        <w:br/>
      </w:r>
      <w:r>
        <w:rPr>
          <w:rFonts w:hint="eastAsia"/>
        </w:rPr>
        <w:t>　　　　一、真空电容器行业上游原料供应市场分析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二、真空电容器行业下游产品需求市场状况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2024年全球真空电容器行业运行现状分析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2019-2024年全球真空电容器行业运行综述</w:t>
      </w:r>
      <w:r>
        <w:rPr>
          <w:rFonts w:hint="eastAsia"/>
        </w:rPr>
        <w:br/>
      </w:r>
      <w:r>
        <w:rPr>
          <w:rFonts w:hint="eastAsia"/>
        </w:rPr>
        <w:t>　　　　一、全球真空电容器行业市场分析</w:t>
      </w:r>
      <w:r>
        <w:rPr>
          <w:rFonts w:hint="eastAsia"/>
        </w:rPr>
        <w:br/>
      </w:r>
      <w:r>
        <w:rPr>
          <w:rFonts w:hint="eastAsia"/>
        </w:rPr>
        <w:t>　　　　二、国外真空电容器行业技术分析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2019-2024年全球主要国家地区真空电容器行业发展情况解析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2024-2030年全球真空电容器行业发展趋势分析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2023-2024年中国真空电容器行业运行环境分析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2023-2024年中国真空电容器行业经济环境分析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2023-2024年中国真空电容器行业发展政策环境分析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2023-2024年中国真空电容器行业发展社会环境分析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2023-2024年中国真空电容器行业市场发展分析</w:t>
      </w:r>
      <w:r>
        <w:rPr>
          <w:rFonts w:hint="eastAsia"/>
        </w:rPr>
        <w:br/>
      </w:r>
      <w:r>
        <w:rPr>
          <w:rFonts w:hint="eastAsia"/>
        </w:rPr>
        <w:t>　　第一节 真空电容器行业市场发展现状</w:t>
      </w:r>
      <w:r>
        <w:rPr>
          <w:rFonts w:hint="eastAsia"/>
        </w:rPr>
        <w:br/>
      </w:r>
      <w:r>
        <w:rPr>
          <w:rFonts w:hint="eastAsia"/>
        </w:rPr>
        <w:t>　　　　一、真空电容器市场发展概况</w:t>
      </w:r>
      <w:r>
        <w:rPr>
          <w:rFonts w:hint="eastAsia"/>
        </w:rPr>
        <w:br/>
      </w:r>
      <w:r>
        <w:rPr>
          <w:rFonts w:hint="eastAsia"/>
        </w:rPr>
        <w:t>　　　　二、真空电容器发展热点回顾</w:t>
      </w:r>
      <w:r>
        <w:rPr>
          <w:rFonts w:hint="eastAsia"/>
        </w:rPr>
        <w:br/>
      </w:r>
      <w:r>
        <w:rPr>
          <w:rFonts w:hint="eastAsia"/>
        </w:rPr>
        <w:t>　　　　二、真空电容器市场存在问题及策略分析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真空电容器行业技术发展</w:t>
      </w:r>
      <w:r>
        <w:rPr>
          <w:rFonts w:hint="eastAsia"/>
        </w:rPr>
        <w:br/>
      </w:r>
      <w:r>
        <w:rPr>
          <w:rFonts w:hint="eastAsia"/>
        </w:rPr>
        <w:t>　　　　一、真空电容器行业技术分析</w:t>
      </w:r>
      <w:r>
        <w:rPr>
          <w:rFonts w:hint="eastAsia"/>
        </w:rPr>
        <w:br/>
      </w:r>
      <w:r>
        <w:rPr>
          <w:rFonts w:hint="eastAsia"/>
        </w:rPr>
        <w:t>　　　　二、真空电容器新技术研发及应用动态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三、真空电容器技术发展趋势</w:t>
      </w:r>
      <w:r>
        <w:rPr>
          <w:rFonts w:hint="eastAsia"/>
        </w:rPr>
        <w:br/>
      </w:r>
      <w:r>
        <w:rPr>
          <w:rFonts w:hint="eastAsia"/>
        </w:rPr>
        <w:t>　　第三节 中国真空电容器行业消费市场分析</w:t>
      </w:r>
      <w:r>
        <w:rPr>
          <w:rFonts w:hint="eastAsia"/>
        </w:rPr>
        <w:br/>
      </w:r>
      <w:r>
        <w:rPr>
          <w:rFonts w:hint="eastAsia"/>
        </w:rPr>
        <w:t>　　　　一、真空电容器消费特征分析</w:t>
      </w:r>
      <w:r>
        <w:rPr>
          <w:rFonts w:hint="eastAsia"/>
        </w:rPr>
        <w:br/>
      </w:r>
      <w:r>
        <w:rPr>
          <w:rFonts w:hint="eastAsia"/>
        </w:rPr>
        <w:t>　　　　二、真空电容器消费需求趋势</w:t>
      </w:r>
      <w:r>
        <w:rPr>
          <w:rFonts w:hint="eastAsia"/>
        </w:rPr>
        <w:br/>
      </w:r>
      <w:r>
        <w:rPr>
          <w:rFonts w:hint="eastAsia"/>
        </w:rPr>
        <w:t>　　　　三、真空电容器品牌市场消费结构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2019-2024年真空电容器行业产销数据统计分析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2019-2024年真空电容器行业市场发展趋势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2019-2024年中国真空电容器行业主要指标监测分析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2019-2024年中国真空电容器行业工业总产值分析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2019-2024年中国真空电容器行业主营业务收入分析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2019-2024年中国真空电容器行业产品成本费用分析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2019-2024年中国真空电容器行业利润总额分析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2019-2024年中国真空电容器行业资产负债分析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2019-2024年中国真空电容器行业财务指标分析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中国真空电容器行业重点区域市场调研分析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真空电容器行业**地区市场调研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一、2024年真空电容器行业发展现状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二、2019-2024年真空电容器市场规模情况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三、2019-2024年真空电容器市场需求情况分析</w:t>
      </w:r>
      <w:r>
        <w:rPr>
          <w:rFonts w:hint="eastAsia"/>
        </w:rPr>
        <w:br/>
      </w:r>
      <w:r>
        <w:rPr>
          <w:rFonts w:hint="eastAsia"/>
        </w:rPr>
        <w:t>　　第二节 真空电容器行业**地区市场调研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一、2024年真空电容器行业发展现状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二、2019-2024年真空电容器市场规模情况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三、2019-2024年真空电容器市场需求情况分析</w:t>
      </w:r>
      <w:r>
        <w:rPr>
          <w:rFonts w:hint="eastAsia"/>
        </w:rPr>
        <w:br/>
      </w:r>
      <w:r>
        <w:rPr>
          <w:rFonts w:hint="eastAsia"/>
        </w:rPr>
        <w:t>　　第三节 真空电容器行业**地区市场调研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一、2024年真空电容器行业发展现状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二、2019-2024年真空电容器市场规模情况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三、2019-2024年真空电容器市场需求情况分析</w:t>
      </w:r>
      <w:r>
        <w:rPr>
          <w:rFonts w:hint="eastAsia"/>
        </w:rPr>
        <w:br/>
      </w:r>
      <w:r>
        <w:rPr>
          <w:rFonts w:hint="eastAsia"/>
        </w:rPr>
        <w:t>　　第四节 真空电容器行业**地区市场调研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一、2024年真空电容器行业发展现状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二、2019-2024年真空电容器市场规模情况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三、2019-2024年真空电容器市场需求情况分析</w:t>
      </w:r>
      <w:r>
        <w:rPr>
          <w:rFonts w:hint="eastAsia"/>
        </w:rPr>
        <w:br/>
      </w:r>
      <w:r>
        <w:rPr>
          <w:rFonts w:hint="eastAsia"/>
        </w:rPr>
        <w:t>　　第五节 真空电容器行业**地区市场调研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一、2024年真空电容器行业发展现状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二、2019-2024年真空电容器市场规模情况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三、2019-2024年真空电容器市场需求情况分析</w:t>
      </w:r>
      <w:r>
        <w:rPr>
          <w:rFonts w:hint="eastAsia"/>
        </w:rPr>
        <w:br/>
      </w:r>
      <w:r>
        <w:rPr>
          <w:rFonts w:hint="eastAsia"/>
        </w:rPr>
        <w:t>　　第六节 真空电容器行业**地区市场调研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一、2024年真空电容器行业发展现状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二、2019-2024年真空电容器市场规模情况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三、2019-2024年真空电容器市场需求情况分析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2023-2024年真空电容器行业竞争格局分析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2023-2024年真空电容器行业竞争结构分析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真空电容器行业集中度分析</w:t>
      </w:r>
      <w:r>
        <w:rPr>
          <w:rFonts w:hint="eastAsia"/>
        </w:rPr>
        <w:br/>
      </w:r>
      <w:r>
        <w:rPr>
          <w:rFonts w:hint="eastAsia"/>
        </w:rPr>
        <w:t>　　　　一、真空电容器市场集中度分析</w:t>
      </w:r>
      <w:r>
        <w:rPr>
          <w:rFonts w:hint="eastAsia"/>
        </w:rPr>
        <w:br/>
      </w:r>
      <w:r>
        <w:rPr>
          <w:rFonts w:hint="eastAsia"/>
        </w:rPr>
        <w:t>　　　　二、真空电容器企业集中度分析</w:t>
      </w:r>
      <w:r>
        <w:rPr>
          <w:rFonts w:hint="eastAsia"/>
        </w:rPr>
        <w:br/>
      </w:r>
      <w:r>
        <w:rPr>
          <w:rFonts w:hint="eastAsia"/>
        </w:rPr>
        <w:t>　　　　三、真空电容器区域集中度分析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2023-2024年真空电容器行业国际竞争力比较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2023-2024年真空电容器行业竞争格局分析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一、2023-2024年国内外真空电容器竞争分析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二、2023-2024年我国真空电容器市场竞争分析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三、2023-2024年国内主要真空电容器企业动向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真空电容器企业竞争策略分析</w:t>
      </w:r>
      <w:r>
        <w:rPr>
          <w:rFonts w:hint="eastAsia"/>
        </w:rPr>
        <w:br/>
      </w:r>
      <w:r>
        <w:rPr>
          <w:rFonts w:hint="eastAsia"/>
        </w:rPr>
        <w:t>　　第一节 真空电容器市场竞争策略分析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一、2024年真空电容器市场增长潜力分析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二、2024年真空电容器主要潜力品种分析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三、现有真空电容器产品竞争策略分析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四、潜力真空电容器品种竞争策略选择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真空电容器企业竞争策略分析</w:t>
      </w:r>
      <w:r>
        <w:rPr>
          <w:rFonts w:hint="eastAsia"/>
        </w:rPr>
        <w:br/>
      </w:r>
      <w:r>
        <w:rPr>
          <w:rFonts w:hint="eastAsia"/>
        </w:rPr>
        <w:t>　　第三节 真空电容器行业产品定位及市场推广策略分析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一、真空电容器行业产品市场定位</w:t>
      </w:r>
      <w:r>
        <w:rPr>
          <w:rFonts w:hint="eastAsia"/>
        </w:rPr>
        <w:br/>
      </w:r>
      <w:r>
        <w:rPr>
          <w:rFonts w:hint="eastAsia"/>
        </w:rPr>
        <w:t>　　　　二、真空电容器行业广告推广策略</w:t>
      </w:r>
      <w:r>
        <w:rPr>
          <w:rFonts w:hint="eastAsia"/>
        </w:rPr>
        <w:br/>
      </w:r>
      <w:r>
        <w:rPr>
          <w:rFonts w:hint="eastAsia"/>
        </w:rPr>
        <w:t>　　　　三、真空电容器行业产品促销策略</w:t>
      </w:r>
      <w:r>
        <w:rPr>
          <w:rFonts w:hint="eastAsia"/>
        </w:rPr>
        <w:br/>
      </w:r>
      <w:r>
        <w:rPr>
          <w:rFonts w:hint="eastAsia"/>
        </w:rPr>
        <w:t>　　　　四、真空电容器行业招商加盟策略</w:t>
      </w:r>
      <w:r>
        <w:rPr>
          <w:rFonts w:hint="eastAsia"/>
        </w:rPr>
        <w:br/>
      </w:r>
      <w:r>
        <w:rPr>
          <w:rFonts w:hint="eastAsia"/>
        </w:rPr>
        <w:t>　　　　五、真空电容器行业网络推广策略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真空电容器行业重点企业调研分析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2024-2030年未来真空电容器行业发展预测</w:t>
      </w:r>
      <w:r>
        <w:rPr>
          <w:rFonts w:hint="eastAsia"/>
        </w:rPr>
        <w:br/>
      </w:r>
      <w:r>
        <w:rPr>
          <w:rFonts w:hint="eastAsia"/>
        </w:rPr>
        <w:t>　　第一节 未来真空电容器行业需求与消费预测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一、2024-2030年真空电容器产品消费预测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二、2024-2030年真空电容器市场规模预测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2024-2030年中国真空电容器行业供需预测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一、2024-2030年中国真空电容器供给预测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二、2024-2030年中国真空电容器需求预测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三、2024-2030年中国真空电容器供需平衡预测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真空电容器行业投资机会与风险分析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2023-2024年真空电容器行业投资机会分析</w:t>
      </w:r>
      <w:r>
        <w:rPr>
          <w:rFonts w:hint="eastAsia"/>
        </w:rPr>
        <w:br/>
      </w:r>
      <w:r>
        <w:rPr>
          <w:rFonts w:hint="eastAsia"/>
        </w:rPr>
        <w:t>　　　　一、真空电容器投资项目分析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三、2024年真空电容器投资机会</w:t>
      </w:r>
      <w:r>
        <w:rPr>
          <w:rFonts w:hint="eastAsia"/>
        </w:rPr>
        <w:br/>
      </w:r>
      <w:r>
        <w:rPr>
          <w:rFonts w:hint="eastAsia"/>
        </w:rPr>
        <w:t>　　　　四、2024年真空电容器投资新方向</w:t>
      </w:r>
      <w:r>
        <w:rPr>
          <w:rFonts w:hint="eastAsia"/>
        </w:rPr>
        <w:br/>
      </w:r>
      <w:r>
        <w:rPr>
          <w:rFonts w:hint="eastAsia"/>
        </w:rPr>
        <w:t>　　　　五、2024-2030年真空电容器行业投资建议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影响真空电容器行业发展的主要因素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一、2024-2030年影响真空电容器行业运行的有利因素分析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二、2024-2030年影响真空电容器行业运行的稳定因素分析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三、2024-2030年影响真空电容器行业运行的不利因素分析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四、2024-2030年我国真空电容器行业发展面临的挑战分析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五、2024-2030年我国真空电容器行业发展面临的机遇分析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真空电容器行业投资风险及控制策略分析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一、2024-2030年真空电容器行业市场风险及控制策略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二、2024-2030年真空电容器行业政策风险及控制策略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三、2024-2030年真空电容器行业经营风险及控制策略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四、2024-2030年真空电容器行业技术风险及控制策略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五、2024-2030年真空电容器同业竞争风险及控制策略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六、2024-2030年真空电容器行业其他风险及控制策略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真空电容器行业投资战略研究</w:t>
      </w:r>
      <w:r>
        <w:rPr>
          <w:rFonts w:hint="eastAsia"/>
        </w:rPr>
        <w:br/>
      </w:r>
      <w:r>
        <w:rPr>
          <w:rFonts w:hint="eastAsia"/>
        </w:rPr>
        <w:t>　　第一节 真空电容器行业发展战略研究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我国真空电容器品牌战略思考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二、真空电容器实施品牌战略的意义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三、真空电容器企业品牌的现状分析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四、我国真空电容器企业的品牌战略</w:t>
      </w:r>
      <w:r>
        <w:rPr>
          <w:rFonts w:hint="eastAsia"/>
        </w:rPr>
        <w:br/>
      </w:r>
      <w:r>
        <w:rPr>
          <w:rFonts w:hint="eastAsia"/>
        </w:rPr>
        <w:t>　　　　五、真空电容器品牌战略管理的策略</w:t>
      </w:r>
      <w:r>
        <w:rPr>
          <w:rFonts w:hint="eastAsia"/>
        </w:rPr>
        <w:br/>
      </w:r>
      <w:r>
        <w:rPr>
          <w:rFonts w:hint="eastAsia"/>
        </w:rPr>
        <w:t>　　第三节 (中-智-林)真空电容器行业投资战略研究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2019-2023年中国真空电容器市场规模及增长情况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2019-2023年中国真空电容器行业产能及增长趋势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2024-2030年中国真空电容器行业产能预测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2019-2023年中国真空电容器行业产量及增长趋势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2024-2030年中国真空电容器行业产量预测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2019-2023年中国真空电容器行业市场需求及增长情况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2024-2030年中国真空电容器行业市场需求预测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2019-2023年中国真空电容器行业利润及增长情况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**地区真空电容器市场规模及增长情况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**地区真空电容器行业市场需求情况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**地区真空电容器行业市场需求情况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2019-2023年中国真空电容器行业进口量及增速统计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2019-2023年中国真空电容器行业出口量及增速统计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真空电容器重点企业经营情况分析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2024年真空电容器行业壁垒</w:t>
      </w:r>
      <w:r>
        <w:rPr>
          <w:rFonts w:hint="eastAsia"/>
        </w:rPr>
        <w:br/>
      </w:r>
      <w:r>
        <w:rPr>
          <w:rFonts w:hint="eastAsia"/>
        </w:rPr>
        <w:t>　　图表 2024年真空电容器市场前景分析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2024-2030年中国真空电容器市场需求预测</w:t>
      </w:r>
      <w:r>
        <w:rPr>
          <w:rFonts w:hint="eastAsia"/>
        </w:rPr>
        <w:br/>
      </w:r>
      <w:r>
        <w:rPr>
          <w:rFonts w:hint="eastAsia"/>
        </w:rPr>
        <w:t>　　图表 2024年真空电容器发展趋势预测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29c1b6ef3b4998" w:history="1">
        <w:r>
          <w:rPr>
            <w:rStyle w:val="Hyperlink"/>
          </w:rPr>
          <w:t>2024-2030年真空电容器市场现状调研与发展趋势分析报告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071781A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29c1b6ef3b4998" w:history="1">
        <w:r>
          <w:rPr>
            <w:rStyle w:val="Hyperlink"/>
          </w:rPr>
          <w:t>https://www.20087.com/A/81/ZhenKongDianRongQiFaZhanQuShi.html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0b066f9a9c4e6e" w:history="1">
      <w:r>
        <w:rPr>
          <w:rStyle w:val="Hyperlink"/>
        </w:rPr>
        <w:t>2024-2030年真空电容器市场现状调研与发展趋势分析报告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1/ZhenKongDianRongQiFaZhanQuShi.html" TargetMode="External" Id="Rb729c1b6ef3b49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1/ZhenKongDianRongQiFaZhanQuShi.html" TargetMode="External" Id="R530b066f9a9c4e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2024-01-08T04:26:00Z</dcterms:created>
  <dcterms:modified xsi:type="dcterms:W3CDTF">2024-01-08T05:26:00Z</dcterms:modified>
  <dc:subject>2024-2030年真空电容器市场现状调研与发展趋势分析报告</dc:subject>
  <dc:title>2024-2030年真空电容器市场现状调研与发展趋势分析报告</dc:title>
  <cp:keywords>2024-2030年真空电容器市场现状调研与发展趋势分析报告</cp:keywords>
  <dc:description>2024-2030年真空电容器市场现状调研与发展趋势分析报告</dc:description>
</cp:coreProperties>
</file>