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6350e49044410" w:history="1">
              <w:r>
                <w:rPr>
                  <w:rStyle w:val="Hyperlink"/>
                </w:rPr>
                <w:t>2025-2031年中国立式镗床市场深度剖析及发展趋势预测报告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6350e49044410" w:history="1">
              <w:r>
                <w:rPr>
                  <w:rStyle w:val="Hyperlink"/>
                </w:rPr>
                <w:t>2025-2031年中国立式镗床市场深度剖析及发展趋势预测报告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6350e49044410" w:history="1">
                <w:r>
                  <w:rPr>
                    <w:rStyle w:val="Hyperlink"/>
                  </w:rPr>
                  <w:t>https://www.20087.com/A/91/LiShiTangChuangShiChangYanJiuBaoGao.html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镗床是一种用于高精度加工大型工件的机床，广泛应用于航空航天、船舶制造、重型机械等行业。近年来，随着数控技术和伺服驱动系统的进步，立式镗床的加工精度和效率不断提高。现代立式镗床通常配备有先进的控制系统，支持复杂零件的多轴联动加工，同时具备在线检测和自动补偿功能，确保加工质量和一致性。此外，模块化设计和快速换刀系统，缩短了非切削时间，提升了生产效率。</w:t>
      </w:r>
      <w:r>
        <w:rPr>
          <w:rFonts w:hint="eastAsia"/>
        </w:rPr>
        <w:br/>
      </w:r>
      <w:r>
        <w:rPr>
          <w:rFonts w:hint="eastAsia"/>
        </w:rPr>
        <w:t>　　未来，立式镗床将更加注重智能化和灵活性。物联网技术的集成，将使立式镗床具备预测性维护和远程诊断能力，减少停机时间和维护成本。同时，自适应加工技术的发展，将使机床能够根据材料特性和加工条件自动调整参数，提高加工效率和表面质量。此外，随着复合材料和难加工材料的广泛应用，立式镗床将配备更先进的刀具和冷却系统，以适应更广泛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6350e49044410" w:history="1">
        <w:r>
          <w:rPr>
            <w:rStyle w:val="Hyperlink"/>
          </w:rPr>
          <w:t>2025-2031年中国立式镗床市场深度剖析及发展趋势预测报告</w:t>
        </w:r>
      </w:hyperlink>
      <w:r>
        <w:rPr>
          <w:rFonts w:hint="eastAsia"/>
        </w:rPr>
        <w:t>》结合立式镗床行业市场的发展现状，依托行业权威数据资源和长期市场监测数据库，系统分析了立式镗床行业的市场规模、供需状况、竞争格局及主要企业经营情况，并对立式镗床行业未来发展进行了科学预测。报告旨在帮助投资者准确把握立式镗床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立式镗床行业概述</w:t>
      </w:r>
      <w:r>
        <w:rPr>
          <w:rFonts w:hint="eastAsia"/>
        </w:rPr>
        <w:br/>
      </w:r>
      <w:r>
        <w:rPr>
          <w:rFonts w:hint="eastAsia"/>
        </w:rPr>
        <w:t>　　第一节 立式镗床行业界定</w:t>
      </w:r>
      <w:r>
        <w:rPr>
          <w:rFonts w:hint="eastAsia"/>
        </w:rPr>
        <w:br/>
      </w:r>
      <w:r>
        <w:rPr>
          <w:rFonts w:hint="eastAsia"/>
        </w:rPr>
        <w:t>　　第二节 立式镗床行业发展历程</w:t>
      </w:r>
      <w:r>
        <w:rPr>
          <w:rFonts w:hint="eastAsia"/>
        </w:rPr>
        <w:br/>
      </w:r>
      <w:r>
        <w:rPr>
          <w:rFonts w:hint="eastAsia"/>
        </w:rPr>
        <w:t>　　第三节 立式镗床产业链分析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二、立式镗床产业链模型分析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2024-2025年中国立式镗床行业发展环境分析</w:t>
      </w:r>
      <w:r>
        <w:rPr>
          <w:rFonts w:hint="eastAsia"/>
        </w:rPr>
        <w:br/>
      </w:r>
      <w:r>
        <w:rPr>
          <w:rFonts w:hint="eastAsia"/>
        </w:rPr>
        <w:t>　　第一节 立式镗床行业经济环境分析</w:t>
      </w:r>
      <w:r>
        <w:rPr>
          <w:rFonts w:hint="eastAsia"/>
        </w:rPr>
        <w:br/>
      </w:r>
      <w:r>
        <w:rPr>
          <w:rFonts w:hint="eastAsia"/>
        </w:rPr>
        <w:t>　　第二节 立式镗床行业政策环境分析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一、立式镗床行业相关政策</w:t>
      </w:r>
      <w:r>
        <w:rPr>
          <w:rFonts w:hint="eastAsia"/>
        </w:rPr>
        <w:br/>
      </w:r>
      <w:r>
        <w:rPr>
          <w:rFonts w:hint="eastAsia"/>
        </w:rPr>
        <w:t>　　　　二、立式镗床行业相关标准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2024-2025年立式镗床行业技术发展现状及趋势分析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立式镗床行业技术发展现状分析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国内外立式镗床行业技术差异与原因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立式镗床行业技术发展方向、趋势预测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提升立式镗床行业技术能力策略建议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中国立式镗床行业供给与需求情况分析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2019-2024年中国立式镗床行业总体规模</w:t>
      </w:r>
      <w:r>
        <w:rPr>
          <w:rFonts w:hint="eastAsia"/>
        </w:rPr>
        <w:br/>
      </w:r>
      <w:r>
        <w:rPr>
          <w:rFonts w:hint="eastAsia"/>
        </w:rPr>
        <w:t>　　第二节 中国立式镗床行业盈利情况分析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中国立式镗床行业产量情况分析与预测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一、2019-2024年立式镗床行业产量统计分析</w:t>
      </w:r>
      <w:r>
        <w:rPr>
          <w:rFonts w:hint="eastAsia"/>
        </w:rPr>
        <w:br/>
      </w:r>
      <w:r>
        <w:rPr>
          <w:rFonts w:hint="eastAsia"/>
        </w:rPr>
        <w:t>　　　　二、立式镗床行业区域产量分析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三、2025-2031年中国立式镗床行业产量预测分析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中国立式镗床行业需求概况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一、2019-2024年中国立式镗床行业需求情况分析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二、2025年中国立式镗床行业市场需求特点分析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三、2025-2031年中国立式镗床市场需求预测分析</w:t>
      </w:r>
      <w:r>
        <w:rPr>
          <w:rFonts w:hint="eastAsia"/>
        </w:rPr>
        <w:br/>
      </w:r>
      <w:r>
        <w:rPr>
          <w:rFonts w:hint="eastAsia"/>
        </w:rPr>
        <w:t>　　第五节 立式镗床产业供需平衡状况分析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中国立式镗床行业重点区域市场分析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立式镗床行业区域市场分布情况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立式镗床细分市场深度分析</w:t>
      </w:r>
      <w:r>
        <w:rPr>
          <w:rFonts w:hint="eastAsia"/>
        </w:rPr>
        <w:br/>
      </w:r>
      <w:r>
        <w:rPr>
          <w:rFonts w:hint="eastAsia"/>
        </w:rPr>
        <w:t>　　第一节 立式镗床细分市场（一）发展研究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立式镗床细分市场（二）发展研究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立式镗床行业竞争格局分析</w:t>
      </w:r>
      <w:r>
        <w:rPr>
          <w:rFonts w:hint="eastAsia"/>
        </w:rPr>
        <w:br/>
      </w:r>
      <w:r>
        <w:rPr>
          <w:rFonts w:hint="eastAsia"/>
        </w:rPr>
        <w:t>　　第一节 立式镗床行业集中度分析</w:t>
      </w:r>
      <w:r>
        <w:rPr>
          <w:rFonts w:hint="eastAsia"/>
        </w:rPr>
        <w:br/>
      </w:r>
      <w:r>
        <w:rPr>
          <w:rFonts w:hint="eastAsia"/>
        </w:rPr>
        <w:t>　　　　一、立式镗床市场集中度分析</w:t>
      </w:r>
      <w:r>
        <w:rPr>
          <w:rFonts w:hint="eastAsia"/>
        </w:rPr>
        <w:br/>
      </w:r>
      <w:r>
        <w:rPr>
          <w:rFonts w:hint="eastAsia"/>
        </w:rPr>
        <w:t>　　　　二、立式镗床企业集中度分析</w:t>
      </w:r>
      <w:r>
        <w:rPr>
          <w:rFonts w:hint="eastAsia"/>
        </w:rPr>
        <w:br/>
      </w:r>
      <w:r>
        <w:rPr>
          <w:rFonts w:hint="eastAsia"/>
        </w:rPr>
        <w:t>　　　　三、立式镗床区域集中度分析</w:t>
      </w:r>
      <w:r>
        <w:rPr>
          <w:rFonts w:hint="eastAsia"/>
        </w:rPr>
        <w:br/>
      </w:r>
      <w:r>
        <w:rPr>
          <w:rFonts w:hint="eastAsia"/>
        </w:rPr>
        <w:t>　　第二节 立式镗床行业竞争格局分析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一、2024-2025年立式镗床行业竞争分析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二、2024-2025年中外立式镗床产品竞争分析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三、2019-2024年中国立式镗床市场竞争分析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四、2025-2031年国内主要立式镗床企业动向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立式镗床行业重点企业竞争力分析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立式镗床行业企业经营策略研究分析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立式镗床企业多样化经营策略分析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一、立式镗床企业多样化经营情况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二、济研：现行立式镗床行业多样化经营的方向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大型立式镗床企业集团未来发展策略分析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对中小立式镗床企业生产经营的建议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立式镗床行业发展前景与市场趋势分析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我国立式镗床行业前景与机遇分析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一、我国立式镗床行业发展前景</w:t>
      </w:r>
      <w:r>
        <w:rPr>
          <w:rFonts w:hint="eastAsia"/>
        </w:rPr>
        <w:br/>
      </w:r>
      <w:r>
        <w:rPr>
          <w:rFonts w:hint="eastAsia"/>
        </w:rPr>
        <w:t>　　　　二、我国立式镗床发展机遇分析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三、2024-2025年立式镗床的发展机遇分析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四、新冠疫情对立式镗床行业的影响分析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2025-2031年中国立式镗床市场趋势分析</w:t>
      </w:r>
      <w:r>
        <w:rPr>
          <w:rFonts w:hint="eastAsia"/>
        </w:rPr>
        <w:br/>
      </w:r>
      <w:r>
        <w:rPr>
          <w:rFonts w:hint="eastAsia"/>
        </w:rPr>
        <w:t>　　　　一、立式镗床市场趋势总结</w:t>
      </w:r>
      <w:r>
        <w:rPr>
          <w:rFonts w:hint="eastAsia"/>
        </w:rPr>
        <w:br/>
      </w:r>
      <w:r>
        <w:rPr>
          <w:rFonts w:hint="eastAsia"/>
        </w:rPr>
        <w:t>　　　　二、立式镗床发展趋势分析</w:t>
      </w:r>
      <w:r>
        <w:rPr>
          <w:rFonts w:hint="eastAsia"/>
        </w:rPr>
        <w:br/>
      </w:r>
      <w:r>
        <w:rPr>
          <w:rFonts w:hint="eastAsia"/>
        </w:rPr>
        <w:t>　　　　三、立式镗床市场发展空间</w:t>
      </w:r>
      <w:r>
        <w:rPr>
          <w:rFonts w:hint="eastAsia"/>
        </w:rPr>
        <w:br/>
      </w:r>
      <w:r>
        <w:rPr>
          <w:rFonts w:hint="eastAsia"/>
        </w:rPr>
        <w:t>　　　　四、立式镗床产业政策趋向</w:t>
      </w:r>
      <w:r>
        <w:rPr>
          <w:rFonts w:hint="eastAsia"/>
        </w:rPr>
        <w:br/>
      </w:r>
      <w:r>
        <w:rPr>
          <w:rFonts w:hint="eastAsia"/>
        </w:rPr>
        <w:t>　　　　五、立式镗床技术革新趋势</w:t>
      </w:r>
      <w:r>
        <w:rPr>
          <w:rFonts w:hint="eastAsia"/>
        </w:rPr>
        <w:br/>
      </w:r>
      <w:r>
        <w:rPr>
          <w:rFonts w:hint="eastAsia"/>
        </w:rPr>
        <w:t>　　　　六、立式镗床价格走势分析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七、国际环境对立式镗床行业的影响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立式镗床行业投资机会、投资风险及控制策略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2025-2031年中国立式镗床行业投资机会</w:t>
      </w:r>
      <w:r>
        <w:rPr>
          <w:rFonts w:hint="eastAsia"/>
        </w:rPr>
        <w:br/>
      </w:r>
      <w:r>
        <w:rPr>
          <w:rFonts w:hint="eastAsia"/>
        </w:rPr>
        <w:t>　　　　一、立式镗床市场前景</w:t>
      </w:r>
      <w:r>
        <w:rPr>
          <w:rFonts w:hint="eastAsia"/>
        </w:rPr>
        <w:br/>
      </w:r>
      <w:r>
        <w:rPr>
          <w:rFonts w:hint="eastAsia"/>
        </w:rPr>
        <w:t>　　　　二、立式镗床投资机会</w:t>
      </w:r>
      <w:r>
        <w:rPr>
          <w:rFonts w:hint="eastAsia"/>
        </w:rPr>
        <w:br/>
      </w:r>
      <w:r>
        <w:rPr>
          <w:rFonts w:hint="eastAsia"/>
        </w:rPr>
        <w:t>　　第二节 立式镗床行业投资效益分析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影响立式镗床行业发展的主要因素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四、立式镗床行业发展面临的挑战分析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五、立式镗床行业发展面临的机遇分析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　立式镗床行业投资风险及控制策略分析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一、立式镗床市场风险及控制策略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二、立式镗床政策风险及控制策略</w:t>
      </w:r>
      <w:r>
        <w:rPr>
          <w:rFonts w:hint="eastAsia"/>
        </w:rPr>
        <w:br/>
      </w:r>
      <w:r>
        <w:rPr>
          <w:rFonts w:hint="eastAsia"/>
        </w:rPr>
        <w:t>　　　　三、立式镗床经营风险及控制策略</w:t>
      </w:r>
      <w:r>
        <w:rPr>
          <w:rFonts w:hint="eastAsia"/>
        </w:rPr>
        <w:br/>
      </w:r>
      <w:r>
        <w:rPr>
          <w:rFonts w:hint="eastAsia"/>
        </w:rPr>
        <w:t>　　　　四、立式镗床行业技术风险及控制策略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五、立式镗床同业竞争风险及控制策略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2019-2024年中国立式镗床市场规模及增长情况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2025-2031年中国立式镗床行业产量预测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2019-2024年中国立式镗床行业市场需求及增长情况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2025-2031年中国立式镗床行业市场需求预测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2019-2024年中国立式镗床行业利润及增长情况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**地区立式镗床行业市场需求情况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2019-2024年中国立式镗床行业出口情况分析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2019-2024年中国立式镗床行业产品市场价格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2025-2031年中国立式镗床行业产品市场价格走势预测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立式镗床重点企业经营情况分析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立式镗床重点企业经营情况分析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2025-2031年中国立式镗床市场规模预测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2025-2031年中国立式镗床行业利润预测</w:t>
      </w:r>
      <w:r>
        <w:rPr>
          <w:rFonts w:hint="eastAsia"/>
        </w:rPr>
        <w:br/>
      </w:r>
      <w:r>
        <w:rPr>
          <w:rFonts w:hint="eastAsia"/>
        </w:rPr>
        <w:t>　　图表 2025年立式镗床行业壁垒</w:t>
      </w:r>
      <w:r>
        <w:rPr>
          <w:rFonts w:hint="eastAsia"/>
        </w:rPr>
        <w:br/>
      </w:r>
      <w:r>
        <w:rPr>
          <w:rFonts w:hint="eastAsia"/>
        </w:rPr>
        <w:t>　　图表 2025年立式镗床市场前景分析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2025-2031年中国立式镗床市场需求预测</w:t>
      </w:r>
      <w:r>
        <w:rPr>
          <w:rFonts w:hint="eastAsia"/>
        </w:rPr>
        <w:br/>
      </w:r>
      <w:r>
        <w:rPr>
          <w:rFonts w:hint="eastAsia"/>
        </w:rPr>
        <w:t>　　图表 2025年立式镗床发展趋势预测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6350e49044410" w:history="1">
        <w:r>
          <w:rPr>
            <w:rStyle w:val="Hyperlink"/>
          </w:rPr>
          <w:t>2025-2031年中国立式镗床市场深度剖析及发展趋势预测报告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6350e49044410" w:history="1">
        <w:r>
          <w:rPr>
            <w:rStyle w:val="Hyperlink"/>
          </w:rPr>
          <w:t>https://www.20087.com/A/91/LiShiTangChuangShiChangYanJiuBaoGao.html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热点：卧式铣镗床、立式镗床型号、便携式镗床、立式镗床图片、深孔镗床、立式镗床夹具拆装实验报告、卧式镗铣加工中心、立式镗床夹具结构原理图、铣床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2abb1fc0a4cfa" w:history="1">
      <w:r>
        <w:rPr>
          <w:rStyle w:val="Hyperlink"/>
        </w:rPr>
        <w:t>2025-2031年中国立式镗床市场深度剖析及发展趋势预测报告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LiShiTangChuangShiChangYanJiuBaoGao.html" TargetMode="External" Id="R4836350e4904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LiShiTangChuangShiChangYanJiuBaoGao.html" TargetMode="External" Id="Rdb92abb1fc0a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2024-10-14T01:21:00Z</dcterms:created>
  <dcterms:modified xsi:type="dcterms:W3CDTF">2024-10-14T02:21:00Z</dcterms:modified>
  <dc:subject>2025-2031年中国立式镗床市场深度剖析及发展趋势预测报告</dc:subject>
  <dc:title>2025-2031年中国立式镗床市场深度剖析及发展趋势预测报告</dc:title>
  <cp:keywords>2025-2031年中国立式镗床市场深度剖析及发展趋势预测报告</cp:keywords>
  <dc:description>2025-2031年中国立式镗床市场深度剖析及发展趋势预测报告</dc:description>
</cp:coreProperties>
</file>