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8996beba4476" w:history="1">
              <w:r>
                <w:rPr>
                  <w:rStyle w:val="Hyperlink"/>
                </w:rPr>
                <w:t>2023-2029年中国调光器市场调研及发展前景分析报告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8996beba4476" w:history="1">
              <w:r>
                <w:rPr>
                  <w:rStyle w:val="Hyperlink"/>
                </w:rPr>
                <w:t>2023-2029年中国调光器市场调研及发展前景分析报告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8996beba4476" w:history="1">
                <w:r>
                  <w:rPr>
                    <w:rStyle w:val="Hyperlink"/>
                  </w:rPr>
                  <w:t>https://www.20087.com/A/21/DiaoGuangQiHangYeFenXiBaoGao.html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一种用于控制照明亮度的电子设备，近年来随着LED照明技术和智能家居技术的发展而得到了广泛应用。当前市场上，调光器不仅在调光精度和兼容性方面有所提升，还在智能化和节能效果方面进行了优化。随着新型电子元器件的应用，调光器的性能得到显著改善，如提高了调光平滑度和响应速度。此外，随着消费者对舒适居住环境的需求增加，调光器的设计更加注重与智能家居系统的集成，以实现更加智能的照明控制。</w:t>
      </w:r>
      <w:r>
        <w:rPr>
          <w:rFonts w:hint="eastAsia"/>
        </w:rPr>
        <w:br/>
      </w:r>
      <w:r>
        <w:rPr>
          <w:rFonts w:hint="eastAsia"/>
        </w:rPr>
        <w:t>　　未来，调光器将更加注重智能化和用户体验。随着物联网技术的发展，调光器将实现更加智能的场景设置和远程控制，比如通过智能手机APP或智能音箱控制照明。同时，随着消费者对健康照明的关注，调光器将集成更多健康照明功能，如模拟自然光照变化的昼夜节律照明。此外，随着可持续发展理念的推进，调光器的设计将更加注重节能减排，例如通过优化设计减少能耗和提高调光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8996beba4476" w:history="1">
        <w:r>
          <w:rPr>
            <w:rStyle w:val="Hyperlink"/>
          </w:rPr>
          <w:t>2023-2029年中国调光器市场调研及发展前景分析报告</w:t>
        </w:r>
      </w:hyperlink>
      <w:r>
        <w:rPr>
          <w:rFonts w:hint="eastAsia"/>
        </w:rPr>
        <w:t>》内容包括：调光器行业发展环境分析、调光器市场规模及预测、调光器行业重点地区市场规模分析、调光器行业供需状况调研、调光器市场价格行情趋势分析预测、调光器行业进出口状况及前景预测、调光器行业技术及发展方向、调光器行业重点企业经营情况分析、调光器行业SWOT分析及调光器行业投资策略，数据来自国家权威机构、调光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调光器行业概述</w:t>
      </w:r>
      <w:r>
        <w:rPr>
          <w:rFonts w:hint="eastAsia"/>
        </w:rPr>
        <w:br/>
      </w:r>
      <w:r>
        <w:rPr>
          <w:rFonts w:hint="eastAsia"/>
        </w:rPr>
        <w:t>　　第一节 调光器定义</w:t>
      </w:r>
      <w:r>
        <w:rPr>
          <w:rFonts w:hint="eastAsia"/>
        </w:rPr>
        <w:br/>
      </w:r>
      <w:r>
        <w:rPr>
          <w:rFonts w:hint="eastAsia"/>
        </w:rPr>
        <w:t>　　第二节 调光器行业发展历程</w:t>
      </w:r>
      <w:r>
        <w:rPr>
          <w:rFonts w:hint="eastAsia"/>
        </w:rPr>
        <w:br/>
      </w:r>
      <w:r>
        <w:rPr>
          <w:rFonts w:hint="eastAsia"/>
        </w:rPr>
        <w:t>　　第三节 调光器分类情况</w:t>
      </w:r>
      <w:r>
        <w:rPr>
          <w:rFonts w:hint="eastAsia"/>
        </w:rPr>
        <w:br/>
      </w:r>
      <w:r>
        <w:rPr>
          <w:rFonts w:hint="eastAsia"/>
        </w:rPr>
        <w:t>　　第四节 调光器产业链分析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二、调光器产业链模型分析</w:t>
      </w:r>
      <w:r>
        <w:rPr>
          <w:rFonts w:hint="eastAsia"/>
        </w:rPr>
        <w:br/>
      </w:r>
      <w:r>
        <w:rPr>
          <w:rFonts w:hint="eastAsia"/>
        </w:rPr>
        <w:t>　　第五节 调光器行业地位分析</w:t>
      </w:r>
      <w:r>
        <w:rPr>
          <w:rFonts w:hint="eastAsia"/>
        </w:rPr>
        <w:br/>
      </w:r>
      <w:r>
        <w:rPr>
          <w:rFonts w:hint="eastAsia"/>
        </w:rPr>
        <w:t>　　　　一、调光器行业对经济增长的影响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二、调光器行业对人民生活的影响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三、调光器行业关联度情况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二、相关调光器行业标准分析</w:t>
      </w:r>
      <w:r>
        <w:rPr>
          <w:rFonts w:hint="eastAsia"/>
        </w:rPr>
        <w:br/>
      </w:r>
      <w:r>
        <w:rPr>
          <w:rFonts w:hint="eastAsia"/>
        </w:rPr>
        <w:t>　　第三节 中国调光器行业发展社会环境分析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中国调光器行业发展状况及预测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中国调光器行业市场现状分析</w:t>
      </w:r>
      <w:r>
        <w:rPr>
          <w:rFonts w:hint="eastAsia"/>
        </w:rPr>
        <w:br/>
      </w:r>
      <w:r>
        <w:rPr>
          <w:rFonts w:hint="eastAsia"/>
        </w:rPr>
        <w:t>　　　　一、调光器行业品牌发展现状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二、调光器行业消费市场现状</w:t>
      </w:r>
      <w:r>
        <w:rPr>
          <w:rFonts w:hint="eastAsia"/>
        </w:rPr>
        <w:br/>
      </w:r>
      <w:r>
        <w:rPr>
          <w:rFonts w:hint="eastAsia"/>
        </w:rPr>
        <w:t>　　　　三、调光器行业相关政策现状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2018-2023年中国调光器行业供需分析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一、2018-2023年中国调光器行业供给分析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二、2018-2023年中国调光器行业需求分析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三、2018-2023年中国调光器行业供需平衡分析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2018-2029年中国调光器行业供需预测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一、2018-2029年中国调光器行业供给预测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二、2018-2029年中国调光器行业需求预测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一、调光器市场价格特征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二、当前调光器市场价格评述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三、影响调光器市场价格因素分析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2018-2023年中国调光器行业规模情况分析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一、调光器行业单位规模情况分析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五、调光器行业敏感性分析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二、调光器行业偿债能力分析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三、调光器行业营运能力分析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四、调光器行业发展能力分析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一、2018-2023年调光器行业出口情况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三、2018-2029年调光器行业出口情况预测</w:t>
      </w:r>
      <w:r>
        <w:rPr>
          <w:rFonts w:hint="eastAsia"/>
        </w:rPr>
        <w:br/>
      </w:r>
      <w:r>
        <w:rPr>
          <w:rFonts w:hint="eastAsia"/>
        </w:rPr>
        <w:t>　　第二节 调光器行业进口情况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一、2018-2023年调光器行业进口情况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三、2018-2029年调光器行业进口情况预测</w:t>
      </w:r>
      <w:r>
        <w:rPr>
          <w:rFonts w:hint="eastAsia"/>
        </w:rPr>
        <w:br/>
      </w:r>
      <w:r>
        <w:rPr>
          <w:rFonts w:hint="eastAsia"/>
        </w:rPr>
        <w:t>　　第三节 调光器行业进出口面临的挑战及对策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2018-2023年中国调光器行业重点区域发展分析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二、**地区调光器行业发展分析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三、**地区调光器行业发展分析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四、**地区调光器行业发展分析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五、**地区调光器行业发展分析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六、**地区调光器行业发展分析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一、调光器行业现有企业间竞争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二、调光器行业潜在进入者分析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三、调光器行业替代品威胁分析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四、调光器行业供应商议价能力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五、调光器行业客户议价能力</w:t>
      </w:r>
      <w:r>
        <w:rPr>
          <w:rFonts w:hint="eastAsia"/>
        </w:rPr>
        <w:br/>
      </w:r>
      <w:r>
        <w:rPr>
          <w:rFonts w:hint="eastAsia"/>
        </w:rPr>
        <w:t>　　第二节 调光器市场竞争策略分析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一、调光器市场增长潜力分析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二、调光器行业产品竞争策略分析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一、2018-2029年中国调光器市场竞争趋势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二、2018-2029年调光器行业竞争格局展望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三、2018-2029年调光器行业竞争策略分析</w:t>
      </w:r>
      <w:r>
        <w:rPr>
          <w:rFonts w:hint="eastAsia"/>
        </w:rPr>
        <w:br/>
      </w:r>
      <w:r>
        <w:rPr>
          <w:rFonts w:hint="eastAsia"/>
        </w:rPr>
        <w:t>　　第四节 调光器行业产品竞争力评价及构建分析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一、调光器行业整体产品竞争力评价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二、调光器行业竞争优势评价及构建建议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一、2018-2023年中国调光器行业发展趋势总结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二、2018-2029年中国调光器行业发展趋势预测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2018-2029年中国调光器行业产品技术趋势</w:t>
      </w:r>
      <w:r>
        <w:rPr>
          <w:rFonts w:hint="eastAsia"/>
        </w:rPr>
        <w:br/>
      </w:r>
      <w:r>
        <w:rPr>
          <w:rFonts w:hint="eastAsia"/>
        </w:rPr>
        <w:t>　　　　一、调光器行业产品发展新动态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二、调光器行业产品技术新动态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三、调光器行业产品技术发展趋势预测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2018-2029年中国调光器行业风险分析</w:t>
      </w:r>
      <w:r>
        <w:rPr>
          <w:rFonts w:hint="eastAsia"/>
        </w:rPr>
        <w:br/>
      </w:r>
      <w:r>
        <w:rPr>
          <w:rFonts w:hint="eastAsia"/>
        </w:rPr>
        <w:t>　　　　一、调光器市场竞争风险分析</w:t>
      </w:r>
      <w:r>
        <w:rPr>
          <w:rFonts w:hint="eastAsia"/>
        </w:rPr>
        <w:br/>
      </w:r>
      <w:r>
        <w:rPr>
          <w:rFonts w:hint="eastAsia"/>
        </w:rPr>
        <w:t>　　　　二、调光器行业原材料压力风险分析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三、调光器行业技术风险分析</w:t>
      </w:r>
      <w:r>
        <w:rPr>
          <w:rFonts w:hint="eastAsia"/>
        </w:rPr>
        <w:br/>
      </w:r>
      <w:r>
        <w:rPr>
          <w:rFonts w:hint="eastAsia"/>
        </w:rPr>
        <w:t>　　　　四、调光器行业政策和体制风险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调光器行业的发展战略研究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一、调光器行业战略综合规划</w:t>
      </w:r>
      <w:r>
        <w:rPr>
          <w:rFonts w:hint="eastAsia"/>
        </w:rPr>
        <w:br/>
      </w:r>
      <w:r>
        <w:rPr>
          <w:rFonts w:hint="eastAsia"/>
        </w:rPr>
        <w:t>　　　　二、调光器行业技术开发战略</w:t>
      </w:r>
      <w:r>
        <w:rPr>
          <w:rFonts w:hint="eastAsia"/>
        </w:rPr>
        <w:br/>
      </w:r>
      <w:r>
        <w:rPr>
          <w:rFonts w:hint="eastAsia"/>
        </w:rPr>
        <w:t>　　　　三、调光器行业区域战略规划</w:t>
      </w:r>
      <w:r>
        <w:rPr>
          <w:rFonts w:hint="eastAsia"/>
        </w:rPr>
        <w:br/>
      </w:r>
      <w:r>
        <w:rPr>
          <w:rFonts w:hint="eastAsia"/>
        </w:rPr>
        <w:t>　　　　四、调光器行业产业战略规划</w:t>
      </w:r>
      <w:r>
        <w:rPr>
          <w:rFonts w:hint="eastAsia"/>
        </w:rPr>
        <w:br/>
      </w:r>
      <w:r>
        <w:rPr>
          <w:rFonts w:hint="eastAsia"/>
        </w:rPr>
        <w:t>　　　　五、调光器行业营销品牌战略</w:t>
      </w:r>
      <w:r>
        <w:rPr>
          <w:rFonts w:hint="eastAsia"/>
        </w:rPr>
        <w:br/>
      </w:r>
      <w:r>
        <w:rPr>
          <w:rFonts w:hint="eastAsia"/>
        </w:rPr>
        <w:t>　　　　六、调光器行业竞争战略规划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调光器行业前景分析及对策</w:t>
      </w:r>
      <w:r>
        <w:rPr>
          <w:rFonts w:hint="eastAsia"/>
        </w:rPr>
        <w:br/>
      </w:r>
      <w:r>
        <w:rPr>
          <w:rFonts w:hint="eastAsia"/>
        </w:rPr>
        <w:t>　　第一节 调光器行业发展前景分析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一、调光器行业市场发展前景分析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二、调光器行业市场蕴藏的商机分析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调光器行业发展对策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调光器投资机会分析</w:t>
      </w:r>
      <w:r>
        <w:rPr>
          <w:rFonts w:hint="eastAsia"/>
        </w:rPr>
        <w:br/>
      </w:r>
      <w:r>
        <w:rPr>
          <w:rFonts w:hint="eastAsia"/>
        </w:rPr>
        <w:t>　　第二节 调光器投资趋势分析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一、调光器行业投资环境考察</w:t>
      </w:r>
      <w:r>
        <w:rPr>
          <w:rFonts w:hint="eastAsia"/>
        </w:rPr>
        <w:br/>
      </w:r>
      <w:r>
        <w:rPr>
          <w:rFonts w:hint="eastAsia"/>
        </w:rPr>
        <w:t>　　　　二、调光器投资风险及控制策略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三、调光器产品投资方向建议</w:t>
      </w:r>
      <w:r>
        <w:rPr>
          <w:rFonts w:hint="eastAsia"/>
        </w:rPr>
        <w:br/>
      </w:r>
      <w:r>
        <w:rPr>
          <w:rFonts w:hint="eastAsia"/>
        </w:rPr>
        <w:t>　　　　四、调光器项目投资建议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2018-2023年我国调光器行业产值及增长情况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2018-2023年我国调光器行业需求及增长情况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2018-2029年我国调光器行业产值预测图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2018-2029年我国调光器行业需求预测图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2018-2023年我国调光器行业销售毛利率及增长情况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2018-2023年我国调光器行业资产合计及增长情况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2022-2023年调光器行业需求区域结构分析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2018-2023年我国调光器行业进口额及增长情况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2018-2029年我国调光器行业出口额预测图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2018-2029年中国调光器行业产能预测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2018-2029年中国调光器行业需求量预测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8996beba4476" w:history="1">
        <w:r>
          <w:rPr>
            <w:rStyle w:val="Hyperlink"/>
          </w:rPr>
          <w:t>2023-2029年中国调光器市场调研及发展前景分析报告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8996beba4476" w:history="1">
        <w:r>
          <w:rPr>
            <w:rStyle w:val="Hyperlink"/>
          </w:rPr>
          <w:t>https://www.20087.com/A/21/DiaoGuangQiHangYeFenXiBaoGao.html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5c2376439434c" w:history="1">
      <w:r>
        <w:rPr>
          <w:rStyle w:val="Hyperlink"/>
        </w:rPr>
        <w:t>2023-2029年中国调光器市场调研及发展前景分析报告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iaoGuangQiHangYeFenXiBaoGao.html" TargetMode="External" Id="R24a18996beb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iaoGuangQiHangYeFenXiBaoGao.html" TargetMode="External" Id="Rd5f5c237643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2023-02-20T04:22:00Z</dcterms:created>
  <dcterms:modified xsi:type="dcterms:W3CDTF">2023-02-20T05:22:00Z</dcterms:modified>
  <dc:subject>2023-2029年中国调光器市场调研及发展前景分析报告</dc:subject>
  <dc:title>2023-2029年中国调光器市场调研及发展前景分析报告</dc:title>
  <cp:keywords>2023-2029年中国调光器市场调研及发展前景分析报告</cp:keywords>
  <dc:description>2023-2029年中国调光器市场调研及发展前景分析报告</dc:description>
</cp:coreProperties>
</file>