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e798d0ee244a3" w:history="1">
              <w:r>
                <w:rPr>
                  <w:rStyle w:val="Hyperlink"/>
                </w:rPr>
                <w:t>2025-2031年中国高低压开关控制设备行业研究分析及发展趋势预测报告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e798d0ee244a3" w:history="1">
              <w:r>
                <w:rPr>
                  <w:rStyle w:val="Hyperlink"/>
                </w:rPr>
                <w:t>2025-2031年中国高低压开关控制设备行业研究分析及发展趋势预测报告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e798d0ee244a3" w:history="1">
                <w:r>
                  <w:rPr>
                    <w:rStyle w:val="Hyperlink"/>
                  </w:rPr>
                  <w:t>https://www.20087.com/A/A1/GaoDiYaKaiGuanKongZhiSheBeiHangYeFenXiBaoGao.html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压开关控制设备是电力系统中不可或缺的组成部分，用于控制电力传输、分配和保护。随着智能电网建设的推进，高低压开关控制设备正朝着小型化、智能化方向发展。新一代产品不仅体积更小、重量更轻，还集成了先进的传感与通信技术，能够实时监测电流电压参数，并通过无线网络将数据传输至中央管理系统。此外，通过应用AI算法，设备具备了故障预警和自愈功能，提高了电网运行的可靠性。</w:t>
      </w:r>
      <w:r>
        <w:rPr>
          <w:rFonts w:hint="eastAsia"/>
        </w:rPr>
        <w:br/>
      </w:r>
      <w:r>
        <w:rPr>
          <w:rFonts w:hint="eastAsia"/>
        </w:rPr>
        <w:t>　　然而，高低压开关控制设备的升级换代也面临着成本控制、技术兼容性等问题。为了确保设备的稳定运行，制造商需加强与电网公司的合作，共同制定统一的标准和规范。未来，随着可再生能源并网比例的增加，高低压开关控制设备将更加注重灵活性和适应性，以应对波动性较大的电力输入。同时，通过边缘计算技术，实现本地化数据处理，将进一步提升系统的响应速度和决策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e798d0ee244a3" w:history="1">
        <w:r>
          <w:rPr>
            <w:rStyle w:val="Hyperlink"/>
          </w:rPr>
          <w:t>2025-2031年中国高低压开关控制设备行业研究分析及发展趋势预测报告</w:t>
        </w:r>
      </w:hyperlink>
      <w:r>
        <w:rPr>
          <w:rFonts w:hint="eastAsia"/>
        </w:rPr>
        <w:t>》基于国家统计局、相关行业协会及科研机构详实资料，系统梳理高低压开关控制设备行业的市场规模、供需格局及产业链特征，客观分析高低压开关控制设备技术发展水平和市场价格趋势。报告从高低压开关控制设备竞争格局、企业战略和品牌影响力等角度，评估主要市场参与者的经营表现，并结合政策环境与技术创新方向，研判高低压开关控制设备行业未来增长空间与潜在风险。通过对高低压开关控制设备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高低压开关控制设备行业概述</w:t>
      </w:r>
      <w:r>
        <w:rPr>
          <w:rFonts w:hint="eastAsia"/>
        </w:rPr>
        <w:br/>
      </w:r>
      <w:r>
        <w:rPr>
          <w:rFonts w:hint="eastAsia"/>
        </w:rPr>
        <w:t>　　第一节 高低压开关控制设备行业界定</w:t>
      </w:r>
      <w:r>
        <w:rPr>
          <w:rFonts w:hint="eastAsia"/>
        </w:rPr>
        <w:br/>
      </w:r>
      <w:r>
        <w:rPr>
          <w:rFonts w:hint="eastAsia"/>
        </w:rPr>
        <w:t>　　第二节 高低压开关控制设备行业发展历程</w:t>
      </w:r>
      <w:r>
        <w:rPr>
          <w:rFonts w:hint="eastAsia"/>
        </w:rPr>
        <w:br/>
      </w:r>
      <w:r>
        <w:rPr>
          <w:rFonts w:hint="eastAsia"/>
        </w:rPr>
        <w:t>　　第三节 高低压开关控制设备产业链分析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二、高低压开关控制设备产业链模型分析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2024-2025年中国高低压开关控制设备行业发展环境分析</w:t>
      </w:r>
      <w:r>
        <w:rPr>
          <w:rFonts w:hint="eastAsia"/>
        </w:rPr>
        <w:br/>
      </w:r>
      <w:r>
        <w:rPr>
          <w:rFonts w:hint="eastAsia"/>
        </w:rPr>
        <w:t>　　第一节 高低压开关控制设备行业经济环境分析</w:t>
      </w:r>
      <w:r>
        <w:rPr>
          <w:rFonts w:hint="eastAsia"/>
        </w:rPr>
        <w:br/>
      </w:r>
      <w:r>
        <w:rPr>
          <w:rFonts w:hint="eastAsia"/>
        </w:rPr>
        <w:t>　　第二节 高低压开关控制设备行业政策环境分析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一、高低压开关控制设备行业政策影响分析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二、相关高低压开关控制设备行业标准分析</w:t>
      </w:r>
      <w:r>
        <w:rPr>
          <w:rFonts w:hint="eastAsia"/>
        </w:rPr>
        <w:br/>
      </w:r>
      <w:r>
        <w:rPr>
          <w:rFonts w:hint="eastAsia"/>
        </w:rPr>
        <w:t>　　第三节 高低压开关控制设备行业社会环境分析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2024-2025年高低压开关控制设备行业技术发展现状及趋势分析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高低压开关控制设备行业技术发展现状分析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国内外高低压开关控制设备行业技术差异与原因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高低压开关控制设备行业技术发展方向、趋势预测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提升高低压开关控制设备行业技术能力策略建议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中国高低压开关控制设备行业市场供需状况分析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中国高低压开关控制设备市场规模情况</w:t>
      </w:r>
      <w:r>
        <w:rPr>
          <w:rFonts w:hint="eastAsia"/>
        </w:rPr>
        <w:br/>
      </w:r>
      <w:r>
        <w:rPr>
          <w:rFonts w:hint="eastAsia"/>
        </w:rPr>
        <w:t>　　第二节 中国高低压开关控制设备行业盈利情况分析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中国高低压开关控制设备市场需求状况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一、2019-2024年高低压开关控制设备市场需求情况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二、2024-2025年高低压开关控制设备市场需求特点分析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三、2025-2031年高低压开关控制设备市场需求预测</w:t>
      </w:r>
      <w:r>
        <w:rPr>
          <w:rFonts w:hint="eastAsia"/>
        </w:rPr>
        <w:br/>
      </w:r>
      <w:r>
        <w:rPr>
          <w:rFonts w:hint="eastAsia"/>
        </w:rPr>
        <w:t>　　第四节 中国高低压开关控制设备行业产量情况分析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一、2019-2024年高低压开关控制设备行业产量统计分析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二、高低压开关控制设备行业区域产量分析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三、2025-2031年高低压开关控制设备行业产量预测分析</w:t>
      </w:r>
      <w:r>
        <w:rPr>
          <w:rFonts w:hint="eastAsia"/>
        </w:rPr>
        <w:br/>
      </w:r>
      <w:r>
        <w:rPr>
          <w:rFonts w:hint="eastAsia"/>
        </w:rPr>
        <w:t>　　第五节 高低压开关控制设备行业市场供需平衡状况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高低压开关控制设备细分市场深度分析</w:t>
      </w:r>
      <w:r>
        <w:rPr>
          <w:rFonts w:hint="eastAsia"/>
        </w:rPr>
        <w:br/>
      </w:r>
      <w:r>
        <w:rPr>
          <w:rFonts w:hint="eastAsia"/>
        </w:rPr>
        <w:t>　　第一节 高低压开关控制设备细分市场（一）发展研究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高低压开关控制设备细分市场（二）发展研究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2019-2024年中国高低压开关控制设备行业总体发展状况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中国高低压开关控制设备行业规模情况分析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一、高低压开关控制设备行业单位规模情况分析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二、高低压开关控制设备行业人员规模状况分析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三、高低压开关控制设备行业资产规模状况分析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四、高低压开关控制设备行业市场规模状况分析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五、高低压开关控制设备行业敏感性分析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中国高低压开关控制设备行业财务能力分析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一、高低压开关控制设备行业盈利能力分析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二、高低压开关控制设备行业偿债能力分析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三、高低压开关控制设备行业营运能力分析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四、高低压开关控制设备行业发展能力分析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2019-2024年中国高低压开关控制设备行业区域市场分析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中国高低压开关控制设备行业区域市场结构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重点地区高低压开关控制设备行业调研分析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一、重点地区（一）高低压开关控制设备市场分析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二、重点地区（二）高低压开关控制设备市场分析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三、重点地区（三）高低压开关控制设备市场分析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四、重点地区（四）高低压开关控制设备市场分析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五、重点地区（五）高低压开关控制设备市场分析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2024-2025年高低压开关控制设备行业市场竞争策略分析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高低压开关控制设备行业竞争结构分析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高低压开关控制设备市场竞争策略分析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一、高低压开关控制设备市场增长潜力分析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二、高低压开关控制设备产品竞争策略分析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三、高低压开关控制设备典型企业产品竞争策略分析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2025-2031年高低压开关控制设备行业竞争格局与展望</w:t>
      </w:r>
      <w:r>
        <w:rPr>
          <w:rFonts w:hint="eastAsia"/>
        </w:rPr>
        <w:br/>
      </w:r>
      <w:r>
        <w:rPr>
          <w:rFonts w:hint="eastAsia"/>
        </w:rPr>
        <w:t>　　　　一、高低压开关控制设备行业竞争策略分析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二、高低压开关控制设备行业竞争格局展望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三、我国高低压开关控制设备市场竞争趋势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高低压开关控制设备行业重点企业竞争力分析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二、企业高低压开关控制设备业务分析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二、企业高低压开关控制设备业务分析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二、企业高低压开关控制设备业务分析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二、企业高低压开关控制设备业务分析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二、企业高低压开关控制设备业务分析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二、企业高低压开关控制设备业务分析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2024-2025年高低压开关控制设备行业企业经营策略研究分析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高低压开关控制设备企业多样化经营策略分析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一、高低压开关控制设备企业多样化经营情况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二、现行高低压开关控制设备行业多样化经营的方向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大型高低压开关控制设备企业集团未来发展策略分析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对中小高低压开关控制设备企业生产经营的建议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2024-2025年高低压开关控制设备行业投资风险与控制策略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2024-2025年高低压开关控制设备行业SWOT模型分析</w:t>
      </w:r>
      <w:r>
        <w:rPr>
          <w:rFonts w:hint="eastAsia"/>
        </w:rPr>
        <w:br/>
      </w:r>
      <w:r>
        <w:rPr>
          <w:rFonts w:hint="eastAsia"/>
        </w:rPr>
        <w:t>　　　　一、高低压开关控制设备行业优势分析</w:t>
      </w:r>
      <w:r>
        <w:rPr>
          <w:rFonts w:hint="eastAsia"/>
        </w:rPr>
        <w:br/>
      </w:r>
      <w:r>
        <w:rPr>
          <w:rFonts w:hint="eastAsia"/>
        </w:rPr>
        <w:t>　　　　二、高低压开关控制设备行业劣势分析</w:t>
      </w:r>
      <w:r>
        <w:rPr>
          <w:rFonts w:hint="eastAsia"/>
        </w:rPr>
        <w:br/>
      </w:r>
      <w:r>
        <w:rPr>
          <w:rFonts w:hint="eastAsia"/>
        </w:rPr>
        <w:t>　　　　三、高低压开关控制设备行业机会分析</w:t>
      </w:r>
      <w:r>
        <w:rPr>
          <w:rFonts w:hint="eastAsia"/>
        </w:rPr>
        <w:br/>
      </w:r>
      <w:r>
        <w:rPr>
          <w:rFonts w:hint="eastAsia"/>
        </w:rPr>
        <w:t>　　　　四、高低压开关控制设备行业风险分析</w:t>
      </w:r>
      <w:r>
        <w:rPr>
          <w:rFonts w:hint="eastAsia"/>
        </w:rPr>
        <w:br/>
      </w:r>
      <w:r>
        <w:rPr>
          <w:rFonts w:hint="eastAsia"/>
        </w:rPr>
        <w:t>　　第二节 2024-2025年高低压开关控制设备行业风险分析</w:t>
      </w:r>
      <w:r>
        <w:rPr>
          <w:rFonts w:hint="eastAsia"/>
        </w:rPr>
        <w:br/>
      </w:r>
      <w:r>
        <w:rPr>
          <w:rFonts w:hint="eastAsia"/>
        </w:rPr>
        <w:t>　　　　一、高低压开关控制设备市场竞争风险</w:t>
      </w:r>
      <w:r>
        <w:rPr>
          <w:rFonts w:hint="eastAsia"/>
        </w:rPr>
        <w:br/>
      </w:r>
      <w:r>
        <w:rPr>
          <w:rFonts w:hint="eastAsia"/>
        </w:rPr>
        <w:t>　　　　二、高低压开关控制设备原材料压力风险分析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三、高低压开关控制设备技术风险分析</w:t>
      </w:r>
      <w:r>
        <w:rPr>
          <w:rFonts w:hint="eastAsia"/>
        </w:rPr>
        <w:br/>
      </w:r>
      <w:r>
        <w:rPr>
          <w:rFonts w:hint="eastAsia"/>
        </w:rPr>
        <w:t>　　　　四、高低压开关控制设备政策和体制风险</w:t>
      </w:r>
      <w:r>
        <w:rPr>
          <w:rFonts w:hint="eastAsia"/>
        </w:rPr>
        <w:br/>
      </w:r>
      <w:r>
        <w:rPr>
          <w:rFonts w:hint="eastAsia"/>
        </w:rPr>
        <w:t>　　　　五、高低压开关控制设备行业进入退出风险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2025-2031年高低压开关控制设备行业投资风险及控制策略分析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一、高低压开关控制设备市场风险及控制策略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二、高低压开关控制设备行业政策风险及控制策略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三、高低压开关控制设备行业经营风险及控制策略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四、高低压开关控制设备同业竞争风险及控制策略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五、高低压开关控制设备行业其他风险及控制策略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高低压开关控制设备行业投资情况与发展前景分析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2025年高低压开关控制设备行业投资情况分析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一、2025年高低压开关控制设备总体投资结构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二、2019-2024年高低压开关控制设备投资规模情况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三、2019-2024年高低压开关控制设备投资增速情况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四、2025年高低压开关控制设备分地区投资分析</w:t>
      </w:r>
      <w:r>
        <w:rPr>
          <w:rFonts w:hint="eastAsia"/>
        </w:rPr>
        <w:br/>
      </w:r>
      <w:r>
        <w:rPr>
          <w:rFonts w:hint="eastAsia"/>
        </w:rPr>
        <w:t>　　第二节 高低压开关控制设备行业投资机会分析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一、高低压开关控制设备投资项目分析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二、可以投资的高低压开关控制设备模式</w:t>
      </w:r>
      <w:r>
        <w:rPr>
          <w:rFonts w:hint="eastAsia"/>
        </w:rPr>
        <w:br/>
      </w:r>
      <w:r>
        <w:rPr>
          <w:rFonts w:hint="eastAsia"/>
        </w:rPr>
        <w:t>　　　　三、2025年高低压开关控制设备投资机会分析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四、2025年高低压开关控制设备投资新方向</w:t>
      </w:r>
      <w:r>
        <w:rPr>
          <w:rFonts w:hint="eastAsia"/>
        </w:rPr>
        <w:br/>
      </w:r>
      <w:r>
        <w:rPr>
          <w:rFonts w:hint="eastAsia"/>
        </w:rPr>
        <w:t>　　第三节 (中-智-林)高低压开关控制设备行业发展前景分析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一、2025年高低压开关控制设备市场发展前景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二、2025年高低压开关控制设备市场面临的发展商机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高低压开关控制设备行业专家观点与结论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高低压开关控制设备行业类别</w:t>
      </w:r>
      <w:r>
        <w:rPr>
          <w:rFonts w:hint="eastAsia"/>
        </w:rPr>
        <w:br/>
      </w:r>
      <w:r>
        <w:rPr>
          <w:rFonts w:hint="eastAsia"/>
        </w:rPr>
        <w:t>　　图表 高低压开关控制设备行业产业链调研</w:t>
      </w:r>
      <w:r>
        <w:rPr>
          <w:rFonts w:hint="eastAsia"/>
        </w:rPr>
        <w:br/>
      </w:r>
      <w:r>
        <w:rPr>
          <w:rFonts w:hint="eastAsia"/>
        </w:rPr>
        <w:t>　　图表 高低压开关控制设备行业现状</w:t>
      </w:r>
      <w:r>
        <w:rPr>
          <w:rFonts w:hint="eastAsia"/>
        </w:rPr>
        <w:br/>
      </w:r>
      <w:r>
        <w:rPr>
          <w:rFonts w:hint="eastAsia"/>
        </w:rPr>
        <w:t>　　图表 高低压开关控制设备行业标准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2019-2024年中国高低压开关控制设备行业市场规模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2024年中国高低压开关控制设备行业产能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2019-2024年中国高低压开关控制设备行业产量统计</w:t>
      </w:r>
      <w:r>
        <w:rPr>
          <w:rFonts w:hint="eastAsia"/>
        </w:rPr>
        <w:br/>
      </w:r>
      <w:r>
        <w:rPr>
          <w:rFonts w:hint="eastAsia"/>
        </w:rPr>
        <w:t>　　图表 高低压开关控制设备行业动态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2019-2024年中国高低压开关控制设备市场需求量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2024年中国高低压开关控制设备行业需求区域调研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2019-2024年中国高低压开关控制设备行情</w:t>
      </w:r>
      <w:r>
        <w:rPr>
          <w:rFonts w:hint="eastAsia"/>
        </w:rPr>
        <w:br/>
      </w:r>
      <w:r>
        <w:rPr>
          <w:rFonts w:hint="eastAsia"/>
        </w:rPr>
        <w:t>　　图表 2019-2024年中国高低压开关控制设备价格走势图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2019-2024年中国高低压开关控制设备行业销售收入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2019-2024年中国高低压开关控制设备行业盈利情况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2019-2024年中国高低压开关控制设备行业利润总额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2019-2024年中国高低压开关控制设备进口统计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2019-2024年中国高低压开关控制设备出口统计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2019-2024年中国高低压开关控制设备行业企业数量统计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**地区高低压开关控制设备市场规模</w:t>
      </w:r>
      <w:r>
        <w:rPr>
          <w:rFonts w:hint="eastAsia"/>
        </w:rPr>
        <w:br/>
      </w:r>
      <w:r>
        <w:rPr>
          <w:rFonts w:hint="eastAsia"/>
        </w:rPr>
        <w:t>　　图表 **地区高低压开关控制设备行业市场需求</w:t>
      </w:r>
      <w:r>
        <w:rPr>
          <w:rFonts w:hint="eastAsia"/>
        </w:rPr>
        <w:br/>
      </w:r>
      <w:r>
        <w:rPr>
          <w:rFonts w:hint="eastAsia"/>
        </w:rPr>
        <w:t>　　图表 **地区高低压开关控制设备市场调研</w:t>
      </w:r>
      <w:r>
        <w:rPr>
          <w:rFonts w:hint="eastAsia"/>
        </w:rPr>
        <w:br/>
      </w:r>
      <w:r>
        <w:rPr>
          <w:rFonts w:hint="eastAsia"/>
        </w:rPr>
        <w:t>　　图表 **地区高低压开关控制设备行业市场需求分析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**地区高低压开关控制设备市场规模</w:t>
      </w:r>
      <w:r>
        <w:rPr>
          <w:rFonts w:hint="eastAsia"/>
        </w:rPr>
        <w:br/>
      </w:r>
      <w:r>
        <w:rPr>
          <w:rFonts w:hint="eastAsia"/>
        </w:rPr>
        <w:t>　　图表 **地区高低压开关控制设备行业市场需求</w:t>
      </w:r>
      <w:r>
        <w:rPr>
          <w:rFonts w:hint="eastAsia"/>
        </w:rPr>
        <w:br/>
      </w:r>
      <w:r>
        <w:rPr>
          <w:rFonts w:hint="eastAsia"/>
        </w:rPr>
        <w:t>　　图表 **地区高低压开关控制设备市场调研</w:t>
      </w:r>
      <w:r>
        <w:rPr>
          <w:rFonts w:hint="eastAsia"/>
        </w:rPr>
        <w:br/>
      </w:r>
      <w:r>
        <w:rPr>
          <w:rFonts w:hint="eastAsia"/>
        </w:rPr>
        <w:t>　　图表 **地区高低压开关控制设备行业市场需求分析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高低压开关控制设备行业竞争对手分析</w:t>
      </w:r>
      <w:r>
        <w:rPr>
          <w:rFonts w:hint="eastAsia"/>
        </w:rPr>
        <w:br/>
      </w:r>
      <w:r>
        <w:rPr>
          <w:rFonts w:hint="eastAsia"/>
        </w:rPr>
        <w:t>　　图表 高低压开关控制设备重点企业（一）基本信息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高低压开关控制设备重点企业（一）经营情况分析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高低压开关控制设备重点企业（一）主要经济指标情况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高低压开关控制设备重点企业（一）盈利能力情况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高低压开关控制设备重点企业（一）偿债能力情况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高低压开关控制设备重点企业（一）运营能力情况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高低压开关控制设备重点企业（一）成长能力情况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高低压开关控制设备重点企业（二）基本信息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高低压开关控制设备重点企业（二）经营情况分析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高低压开关控制设备重点企业（二）主要经济指标情况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高低压开关控制设备重点企业（二）盈利能力情况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高低压开关控制设备重点企业（二）偿债能力情况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高低压开关控制设备重点企业（二）运营能力情况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高低压开关控制设备重点企业（二）成长能力情况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高低压开关控制设备重点企业（三）基本信息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高低压开关控制设备重点企业（三）经营情况分析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高低压开关控制设备重点企业（三）主要经济指标情况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高低压开关控制设备重点企业（三）盈利能力情况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高低压开关控制设备重点企业（三）偿债能力情况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高低压开关控制设备重点企业（三）运营能力情况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高低压开关控制设备重点企业（三）成长能力情况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2025-2031年中国高低压开关控制设备行业产能预测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2025-2031年中国高低压开关控制设备行业产量预测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2025-2031年中国高低压开关控制设备市场需求预测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2025-2031年中国高低压开关控制设备行业市场规模预测</w:t>
      </w:r>
      <w:r>
        <w:rPr>
          <w:rFonts w:hint="eastAsia"/>
        </w:rPr>
        <w:br/>
      </w:r>
      <w:r>
        <w:rPr>
          <w:rFonts w:hint="eastAsia"/>
        </w:rPr>
        <w:t>　　图表 高低压开关控制设备行业准入条件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2025-2031年中国高低压开关控制设备行业信息化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2025-2031年中国高低压开关控制设备行业风险分析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2025-2031年中国高低压开关控制设备行业发展趋势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2025-2031年中国高低压开关控制设备市场前景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e798d0ee244a3" w:history="1">
        <w:r>
          <w:rPr>
            <w:rStyle w:val="Hyperlink"/>
          </w:rPr>
          <w:t>2025-2031年中国高低压开关控制设备行业研究分析及发展趋势预测报告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e798d0ee244a3" w:history="1">
        <w:r>
          <w:rPr>
            <w:rStyle w:val="Hyperlink"/>
          </w:rPr>
          <w:t>https://www.20087.com/A/A1/GaoDiYaKaiGuanKongZhiSheBeiHangYeFenXiBaoGao.html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热点：高低压开关控制设备的作用、高低压开关控制器、高低压开关操作原则及注意事项、高低压开关作用、低压控制高压开关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c361946234ea5" w:history="1">
      <w:r>
        <w:rPr>
          <w:rStyle w:val="Hyperlink"/>
        </w:rPr>
        <w:t>2025-2031年中国高低压开关控制设备行业研究分析及发展趋势预测报告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GaoDiYaKaiGuanKongZhiSheBeiHangYeFenXiBaoGao.html" TargetMode="External" Id="R337e798d0ee2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GaoDiYaKaiGuanKongZhiSheBeiHangYeFenXiBaoGao.html" TargetMode="External" Id="R9dac36194623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2024-10-21T06:16:00Z</dcterms:created>
  <dcterms:modified xsi:type="dcterms:W3CDTF">2024-10-21T07:16:00Z</dcterms:modified>
  <dc:subject>2025-2031年中国高低压开关控制设备行业研究分析及发展趋势预测报告</dc:subject>
  <dc:title>2025-2031年中国高低压开关控制设备行业研究分析及发展趋势预测报告</dc:title>
  <cp:keywords>2025-2031年中国高低压开关控制设备行业研究分析及发展趋势预测报告</cp:keywords>
  <dc:description>2025-2031年中国高低压开关控制设备行业研究分析及发展趋势预测报告</dc:description>
</cp:coreProperties>
</file>