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2edf541034ec5" w:history="1">
              <w:r>
                <w:rPr>
                  <w:rStyle w:val="Hyperlink"/>
                </w:rPr>
                <w:t>2025-2031年中国脱油设备行业发展研究与市场前景预测报告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2edf541034ec5" w:history="1">
              <w:r>
                <w:rPr>
                  <w:rStyle w:val="Hyperlink"/>
                </w:rPr>
                <w:t>2025-2031年中国脱油设备行业发展研究与市场前景预测报告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2edf541034ec5" w:history="1">
                <w:r>
                  <w:rPr>
                    <w:rStyle w:val="Hyperlink"/>
                  </w:rPr>
                  <w:t>https://www.20087.com/5/65/TuoYouSheBeiXianZhuangYuQianJingFenXi.html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油设备是用于去除金属零件、食品加工原料或其他工业物料表面附着油脂的关键工艺装备，广泛应用于机械制造、食品加工、冶金、环保处理等多个领域。根据工作原理不同，主要包括离心式脱油机、热风脱油炉、真空脱油系统以及超声波辅助脱油装置等类型。随着制造业对清洁生产要求的提升以及食品安全标准的日趋严格，脱油设备在工艺流程中的作用日益突出。部分高端设备已集成自动控制系统，实现温度、压力、时间等参数的精确调节，并具备节能降耗、减少污染排放等功能，以满足绿色制造和可持续发展的需要。</w:t>
      </w:r>
      <w:r>
        <w:rPr>
          <w:rFonts w:hint="eastAsia"/>
        </w:rPr>
        <w:br/>
      </w:r>
      <w:r>
        <w:rPr>
          <w:rFonts w:hint="eastAsia"/>
        </w:rPr>
        <w:t>　　未来，脱油设备的发展将更加注重节能环保、智能化控制与多功能集成化。一方面，随着“双碳”战略推进，行业内将加快开发低能耗、低排放的新型脱油技术，例如采用热回收系统、高效隔热材料及可再生能源驱动方式，降低运行成本并减少环境负担。另一方面，物联网与人工智能技术的融合将推动设备向智能运维方向演进，实现远程监控、故障自诊断与能效优化管理，提高生产连续性与维护效率。此外，在食品与医药行业对卫生标准要求不断提高的背景下，无残留、易清洗、模块化设计将成为脱油设备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2edf541034ec5" w:history="1">
        <w:r>
          <w:rPr>
            <w:rStyle w:val="Hyperlink"/>
          </w:rPr>
          <w:t>2025-2031年中国脱油设备行业发展研究与市场前景预测报告</w:t>
        </w:r>
      </w:hyperlink>
      <w:r>
        <w:rPr>
          <w:rFonts w:hint="eastAsia"/>
        </w:rPr>
        <w:t>》系统梳理了脱油设备行业的产业链结构，详细分析了脱油设备市场规模与需求状况，并对市场价格、行业现状及未来前景进行了客观评估。报告结合脱油设备技术现状与发展方向，对行业趋势作出科学预测，同时聚焦脱油设备重点企业，解析竞争格局、市场集中度及品牌影响力。通过对脱油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脱油设备行业概述</w:t>
      </w:r>
      <w:r>
        <w:rPr>
          <w:rFonts w:hint="eastAsia"/>
        </w:rPr>
        <w:br/>
      </w:r>
      <w:r>
        <w:rPr>
          <w:rFonts w:hint="eastAsia"/>
        </w:rPr>
        <w:t>　　第一节 脱油设备定义与分类</w:t>
      </w:r>
      <w:r>
        <w:rPr>
          <w:rFonts w:hint="eastAsia"/>
        </w:rPr>
        <w:br/>
      </w:r>
      <w:r>
        <w:rPr>
          <w:rFonts w:hint="eastAsia"/>
        </w:rPr>
        <w:t>　　第二节 脱油设备应用领域</w:t>
      </w:r>
      <w:r>
        <w:rPr>
          <w:rFonts w:hint="eastAsia"/>
        </w:rPr>
        <w:br/>
      </w:r>
      <w:r>
        <w:rPr>
          <w:rFonts w:hint="eastAsia"/>
        </w:rPr>
        <w:t>　　第三节 脱油设备行业经济指标分析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脱油设备产业链及经营模式分析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三、脱油设备销售模式及销售渠道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全球脱油设备市场发展综述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2019-2024年全球脱油设备市场规模与趋势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主要国家与地区脱油设备市场分析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2025-2031年全球脱油设备行业发展趋势与前景预测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中国脱油设备行业市场分析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2024-2025年脱油设备产能与投资动态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一、国内脱油设备产能及利用情况</w:t>
      </w:r>
      <w:r>
        <w:rPr>
          <w:rFonts w:hint="eastAsia"/>
        </w:rPr>
        <w:br/>
      </w:r>
      <w:r>
        <w:rPr>
          <w:rFonts w:hint="eastAsia"/>
        </w:rPr>
        <w:t>　　　　二、脱油设备产能扩张与投资动态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2025-2031年脱油设备行业产量统计与趋势预测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一、2019-2024年脱油设备行业产量数据统计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1、2019-2024年脱油设备产量及增长趋势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2、2019-2024年脱油设备细分产品产量及份额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二、影响脱油设备产量的关键因素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三、2025-2031年脱油设备产量预测</w:t>
      </w:r>
      <w:r>
        <w:rPr>
          <w:rFonts w:hint="eastAsia"/>
        </w:rPr>
        <w:br/>
      </w:r>
      <w:r>
        <w:rPr>
          <w:rFonts w:hint="eastAsia"/>
        </w:rPr>
        <w:t>　　第三节 2025-2031年脱油设备市场需求与销售分析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一、2024-2025年脱油设备行业需求现状</w:t>
      </w:r>
      <w:r>
        <w:rPr>
          <w:rFonts w:hint="eastAsia"/>
        </w:rPr>
        <w:br/>
      </w:r>
      <w:r>
        <w:rPr>
          <w:rFonts w:hint="eastAsia"/>
        </w:rPr>
        <w:t>　　　　二、脱油设备客户群体与需求特点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三、2019-2024年脱油设备行业销售规模分析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四、2025-2031年脱油设备市场增长潜力与规模预测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中国脱油设备细分市场与下游应用领域分析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脱油设备细分市场分析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一、2024-2025年脱油设备主要细分产品市场现状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脱油设备下游应用与客户群体分析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一、2024-2025年脱油设备各应用领域市场现状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2024-2025年脱油设备行业技术发展现状及趋势分析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脱油设备行业技术发展现状分析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国内外脱油设备行业技术差异与原因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脱油设备行业技术发展方向、趋势预测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提升脱油设备行业技术能力策略建议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脱油设备价格机制与竞争策略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一、2019-2024年脱油设备市场价格走势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脱油设备定价策略与方法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2025-2031年脱油设备价格竞争态势与趋势预测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中国脱油设备行业重点区域市场研究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2024-2025年重点区域脱油设备市场发展概况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二、2019-2024年脱油设备市场需求规模情况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三、2025-2031年脱油设备行业发展潜力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二、2019-2024年脱油设备市场需求规模情况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三、2025-2031年脱油设备行业发展潜力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二、2019-2024年脱油设备市场需求规模情况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三、2025-2031年脱油设备行业发展潜力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二、2019-2024年脱油设备市场需求规模情况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三、2025-2031年脱油设备行业发展潜力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二、2019-2024年脱油设备市场需求规模情况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三、2025-2031年脱油设备行业发展潜力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2019-2024年中国脱油设备行业进出口情况分析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脱油设备行业进口情况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一、2019-2024年脱油设备进口规模及增长情况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二、脱油设备主要进口来源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脱油设备行业出口情况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一、2019-2024年脱油设备出口规模及增长情况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二、脱油设备主要出口目的地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2019-2024年中国脱油设备行业总体发展与财务状况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2019-2024年中国脱油设备行业规模情况</w:t>
      </w:r>
      <w:r>
        <w:rPr>
          <w:rFonts w:hint="eastAsia"/>
        </w:rPr>
        <w:br/>
      </w:r>
      <w:r>
        <w:rPr>
          <w:rFonts w:hint="eastAsia"/>
        </w:rPr>
        <w:t>　　　　一、脱油设备行业企业数量规模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二、脱油设备行业从业人员规模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三、脱油设备行业市场敏感性分析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2019-2024年中国脱油设备行业财务能力分析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一、脱油设备行业盈利能力</w:t>
      </w:r>
      <w:r>
        <w:rPr>
          <w:rFonts w:hint="eastAsia"/>
        </w:rPr>
        <w:br/>
      </w:r>
      <w:r>
        <w:rPr>
          <w:rFonts w:hint="eastAsia"/>
        </w:rPr>
        <w:t>　　　　二、脱油设备行业偿债能力</w:t>
      </w:r>
      <w:r>
        <w:rPr>
          <w:rFonts w:hint="eastAsia"/>
        </w:rPr>
        <w:br/>
      </w:r>
      <w:r>
        <w:rPr>
          <w:rFonts w:hint="eastAsia"/>
        </w:rPr>
        <w:t>　　　　三、脱油设备行业营运能力</w:t>
      </w:r>
      <w:r>
        <w:rPr>
          <w:rFonts w:hint="eastAsia"/>
        </w:rPr>
        <w:br/>
      </w:r>
      <w:r>
        <w:rPr>
          <w:rFonts w:hint="eastAsia"/>
        </w:rPr>
        <w:t>　　　　四、脱油设备行业发展能力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脱油设备行业重点企业调研分析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二、企业脱油设备业务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二、企业脱油设备业务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二、企业脱油设备业务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二、企业脱油设备业务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二、企业脱油设备业务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二、企业脱油设备业务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中国脱油设备行业竞争格局分析</w:t>
      </w:r>
      <w:r>
        <w:rPr>
          <w:rFonts w:hint="eastAsia"/>
        </w:rPr>
        <w:br/>
      </w:r>
      <w:r>
        <w:rPr>
          <w:rFonts w:hint="eastAsia"/>
        </w:rPr>
        <w:t>　　第一节 脱油设备行业竞争格局总览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2024-2025年脱油设备行业竞争力分析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2019-2024年脱油设备行业企业并购活动分析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2024-2025年脱油设备行业会展与招投标活动分析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一、脱油设备行业会展活动及其市场影响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2025年中国脱油设备企业发展企业发展策略与建议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脱油设备销售模式与渠道策略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脱油设备品牌与市场推广策略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脱油设备研发投入与技术创新能力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脱油设备合作联盟与资源整合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中国脱油设备行业风险与对策</w:t>
      </w:r>
      <w:r>
        <w:rPr>
          <w:rFonts w:hint="eastAsia"/>
        </w:rPr>
        <w:br/>
      </w:r>
      <w:r>
        <w:rPr>
          <w:rFonts w:hint="eastAsia"/>
        </w:rPr>
        <w:t>　　第一节 脱油设备行业SWOT分析</w:t>
      </w:r>
      <w:r>
        <w:rPr>
          <w:rFonts w:hint="eastAsia"/>
        </w:rPr>
        <w:br/>
      </w:r>
      <w:r>
        <w:rPr>
          <w:rFonts w:hint="eastAsia"/>
        </w:rPr>
        <w:t>　　　　一、脱油设备行业优势</w:t>
      </w:r>
      <w:r>
        <w:rPr>
          <w:rFonts w:hint="eastAsia"/>
        </w:rPr>
        <w:br/>
      </w:r>
      <w:r>
        <w:rPr>
          <w:rFonts w:hint="eastAsia"/>
        </w:rPr>
        <w:t>　　　　二、脱油设备行业劣势</w:t>
      </w:r>
      <w:r>
        <w:rPr>
          <w:rFonts w:hint="eastAsia"/>
        </w:rPr>
        <w:br/>
      </w:r>
      <w:r>
        <w:rPr>
          <w:rFonts w:hint="eastAsia"/>
        </w:rPr>
        <w:t>　　　　三、脱油设备市场机会</w:t>
      </w:r>
      <w:r>
        <w:rPr>
          <w:rFonts w:hint="eastAsia"/>
        </w:rPr>
        <w:br/>
      </w:r>
      <w:r>
        <w:rPr>
          <w:rFonts w:hint="eastAsia"/>
        </w:rPr>
        <w:t>　　　　四、脱油设备市场威胁</w:t>
      </w:r>
      <w:r>
        <w:rPr>
          <w:rFonts w:hint="eastAsia"/>
        </w:rPr>
        <w:br/>
      </w:r>
      <w:r>
        <w:rPr>
          <w:rFonts w:hint="eastAsia"/>
        </w:rPr>
        <w:t>　　第二节 脱油设备行业风险及对策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2025-2031年中国脱油设备行业前景与发展趋势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2024-2025年脱油设备行业发展环境分析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一、脱油设备行业主管部门与监管体制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二、脱油设备行业主要法律法规及政策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三、脱油设备行业标准与质量监管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2025-2031年脱油设备行业发展趋势与方向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2025-2031年脱油设备行业发展潜力与机遇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脱油设备行业研究结论与建议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中^智^林^－脱油设备行业发展建议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脱油设备行业历程</w:t>
      </w:r>
      <w:r>
        <w:rPr>
          <w:rFonts w:hint="eastAsia"/>
        </w:rPr>
        <w:br/>
      </w:r>
      <w:r>
        <w:rPr>
          <w:rFonts w:hint="eastAsia"/>
        </w:rPr>
        <w:t>　　图表 脱油设备行业生命周期</w:t>
      </w:r>
      <w:r>
        <w:rPr>
          <w:rFonts w:hint="eastAsia"/>
        </w:rPr>
        <w:br/>
      </w:r>
      <w:r>
        <w:rPr>
          <w:rFonts w:hint="eastAsia"/>
        </w:rPr>
        <w:t>　　图表 脱油设备行业产业链分析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2019-2024年中国脱油设备行业市场规模及增长情况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2019-2024年脱油设备行业市场容量分析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2019-2024年中国脱油设备行业产能统计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2019-2024年中国脱油设备行业产量及增长趋势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2019-2024年中国脱油设备市场需求量及增速统计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2024年中国脱油设备行业需求领域分布格局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2019-2024年中国脱油设备行业销售收入分析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2019-2024年中国脱油设备行业盈利情况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2019-2024年中国脱油设备行业利润总额统计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2019-2024年中国脱油设备进口数量分析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2019-2024年中国脱油设备进口金额分析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2019-2024年中国脱油设备出口数量分析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2019-2024年中国脱油设备出口金额分析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2024年中国脱油设备进口国家及地区分析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2024年中国脱油设备出口国家及地区分析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2019-2024年中国脱油设备行业企业数量情况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2019-2024年中国脱油设备行业企业平均规模情况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**地区脱油设备行业市场需求情况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脱油设备重点企业（一）基本信息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脱油设备重点企业（一）经营情况分析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脱油设备重点企业（一）主要经济指标情况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脱油设备重点企业（一）盈利能力情况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脱油设备重点企业（一）偿债能力情况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脱油设备重点企业（一）运营能力情况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脱油设备重点企业（一）成长能力情况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脱油设备重点企业（二）基本信息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脱油设备重点企业（二）经营情况分析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脱油设备重点企业（二）主要经济指标情况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脱油设备重点企业（二）盈利能力情况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脱油设备重点企业（二）偿债能力情况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脱油设备重点企业（二）运营能力情况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脱油设备重点企业（二）成长能力情况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脱油设备企业信息</w:t>
      </w:r>
      <w:r>
        <w:rPr>
          <w:rFonts w:hint="eastAsia"/>
        </w:rPr>
        <w:br/>
      </w:r>
      <w:r>
        <w:rPr>
          <w:rFonts w:hint="eastAsia"/>
        </w:rPr>
        <w:t>　　图表 脱油设备企业经营情况分析</w:t>
      </w:r>
      <w:r>
        <w:rPr>
          <w:rFonts w:hint="eastAsia"/>
        </w:rPr>
        <w:br/>
      </w:r>
      <w:r>
        <w:rPr>
          <w:rFonts w:hint="eastAsia"/>
        </w:rPr>
        <w:t>　　图表 脱油设备重点企业（三）主要经济指标情况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脱油设备重点企业（三）盈利能力情况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脱油设备重点企业（三）偿债能力情况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脱油设备重点企业（三）运营能力情况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脱油设备重点企业（三）成长能力情况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2025-2031年中国脱油设备行业产能预测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2025-2031年中国脱油设备行业产量预测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2025-2031年中国脱油设备市场需求量预测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2025-2031年中国脱油设备行业供需平衡预测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2025-2031年中国脱油设备行业市场容量预测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2025-2031年中国脱油设备行业市场规模预测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2025-2031年中国脱油设备市场前景分析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2025-2031年中国脱油设备发展趋势预测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2edf541034ec5" w:history="1">
        <w:r>
          <w:rPr>
            <w:rStyle w:val="Hyperlink"/>
          </w:rPr>
          <w:t>2025-2031年中国脱油设备行业发展研究与市场前景预测报告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2edf541034ec5" w:history="1">
        <w:r>
          <w:rPr>
            <w:rStyle w:val="Hyperlink"/>
          </w:rPr>
          <w:t>https://www.20087.com/5/65/TuoYouSheBeiXianZhuangYuQianJingFenXi.html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热点：花生油榨油机成套设备、脱油机功能说明书、油脂设备、脱油机多少钱一台、脱油脱脂处理、工业脱油机厂家、更换自动变速箱油、自动出料脱油机视频、循环机换变速箱油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7995603bb46ca" w:history="1">
      <w:r>
        <w:rPr>
          <w:rStyle w:val="Hyperlink"/>
        </w:rPr>
        <w:t>2025-2031年中国脱油设备行业发展研究与市场前景预测报告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TuoYouSheBeiXianZhuangYuQianJingFenXi.html" TargetMode="External" Id="R7952edf54103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TuoYouSheBeiXianZhuangYuQianJingFenXi.html" TargetMode="External" Id="Rbdd7995603bb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2025-05-29T02:48:51Z</dcterms:created>
  <dcterms:modified xsi:type="dcterms:W3CDTF">2025-05-29T03:48:51Z</dcterms:modified>
  <dc:subject>2025-2031年中国脱油设备行业发展研究与市场前景预测报告</dc:subject>
  <dc:title>2025-2031年中国脱油设备行业发展研究与市场前景预测报告</dc:title>
  <cp:keywords>2025-2031年中国脱油设备行业发展研究与市场前景预测报告</cp:keywords>
  <dc:description>2025-2031年中国脱油设备行业发展研究与市场前景预测报告</dc:description>
</cp:coreProperties>
</file>