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8f51d185f4c90" w:history="1">
              <w:r>
                <w:rPr>
                  <w:rStyle w:val="Hyperlink"/>
                </w:rPr>
                <w:t>2026-2032年全球与中国滚动轴承行业研究及市场前景分析报告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8f51d185f4c90" w:history="1">
              <w:r>
                <w:rPr>
                  <w:rStyle w:val="Hyperlink"/>
                </w:rPr>
                <w:t>2026-2032年全球与中国滚动轴承行业研究及市场前景分析报告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8f51d185f4c90" w:history="1">
                <w:r>
                  <w:rPr>
                    <w:rStyle w:val="Hyperlink"/>
                  </w:rPr>
                  <w:t>https://www.20087.com/8/21/GunDongZhouChengDeQianJingQuShi.html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作为机械设备中不可或缺的基础元件，其发展与工业现代化进程紧密相连。近年来，随着制造业向高精度、高速度、长寿命方向发展，滚动轴承的技术革新步伐加快。新材料的应用、精密加工技术的提升以及智能化设计，显著提高了轴承的承载能力、运转效率和可靠性，满足了航空、汽车、风电等高端制造业的需求。</w:t>
      </w:r>
      <w:r>
        <w:rPr>
          <w:rFonts w:hint="eastAsia"/>
        </w:rPr>
        <w:br/>
      </w:r>
      <w:r>
        <w:rPr>
          <w:rFonts w:hint="eastAsia"/>
        </w:rPr>
        <w:t>　　未来，滚动轴承的发展将更加注重定制化和智能化。一方面，根据具体应用环境和工况，开发具有特殊性能的定制轴承，如耐高温、防腐蚀、低摩擦等，以适应极端条件下的工作需求；另一方面，集成传感器和智能算法，实现轴承状态的实时监测与预测性维护，减少意外停机，提高设备整体运维效率。同时，随着绿色制造理念的推广，研发低能耗、可回收的环保型轴承，将是行业发展的另一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8f51d185f4c90" w:history="1">
        <w:r>
          <w:rPr>
            <w:rStyle w:val="Hyperlink"/>
          </w:rPr>
          <w:t>2026-2032年全球与中国滚动轴承行业研究及市场前景分析报告</w:t>
        </w:r>
      </w:hyperlink>
      <w:r>
        <w:rPr>
          <w:rFonts w:hint="eastAsia"/>
        </w:rPr>
        <w:t>》系统分析了全球及我国滚动轴承行业的市场规模、市场需求及价格动态，深入探讨了滚动轴承产业链结构与发展特点。报告对滚动轴承细分市场进行了详细剖析，基于科学数据预测了市场前景及未来发展趋势，同时聚焦滚动轴承重点企业，评估了品牌影响力、市场竞争力及行业集中度变化。通过专业分析与客观洞察，报告为投资者、产业链相关企业及政府决策部门提供了重要参考，是把握滚动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中国滚动轴承概述</w:t>
      </w:r>
      <w:r>
        <w:rPr>
          <w:rFonts w:hint="eastAsia"/>
        </w:rPr>
        <w:br/>
      </w:r>
      <w:r>
        <w:rPr>
          <w:rFonts w:hint="eastAsia"/>
        </w:rPr>
        <w:t>　　第一节 滚动轴承行业定义</w:t>
      </w:r>
      <w:r>
        <w:rPr>
          <w:rFonts w:hint="eastAsia"/>
        </w:rPr>
        <w:br/>
      </w:r>
      <w:r>
        <w:rPr>
          <w:rFonts w:hint="eastAsia"/>
        </w:rPr>
        <w:t>　　第二节 滚动轴承行业发展特性</w:t>
      </w:r>
      <w:r>
        <w:rPr>
          <w:rFonts w:hint="eastAsia"/>
        </w:rPr>
        <w:br/>
      </w:r>
      <w:r>
        <w:rPr>
          <w:rFonts w:hint="eastAsia"/>
        </w:rPr>
        <w:t>　　第三节 滚动轴承产业链分析</w:t>
      </w:r>
      <w:r>
        <w:rPr>
          <w:rFonts w:hint="eastAsia"/>
        </w:rPr>
        <w:br/>
      </w:r>
      <w:r>
        <w:rPr>
          <w:rFonts w:hint="eastAsia"/>
        </w:rPr>
        <w:t>　　第四节 滚动轴承行业生命周期分析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国外主要滚动轴承市场发展概况</w:t>
      </w:r>
      <w:r>
        <w:rPr>
          <w:rFonts w:hint="eastAsia"/>
        </w:rPr>
        <w:br/>
      </w:r>
      <w:r>
        <w:rPr>
          <w:rFonts w:hint="eastAsia"/>
        </w:rPr>
        <w:t>　　第一节 全球滚动轴承市场发展分析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欧盟地区主要国家滚动轴承市场概况</w:t>
      </w:r>
      <w:r>
        <w:rPr>
          <w:rFonts w:hint="eastAsia"/>
        </w:rPr>
        <w:br/>
      </w:r>
      <w:r>
        <w:rPr>
          <w:rFonts w:hint="eastAsia"/>
        </w:rPr>
        <w:t>　　第三节 北美地区滚动轴承市场概况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亚洲地区主要国家滚动轴承市场概况</w:t>
      </w:r>
      <w:r>
        <w:rPr>
          <w:rFonts w:hint="eastAsia"/>
        </w:rPr>
        <w:br/>
      </w:r>
      <w:r>
        <w:rPr>
          <w:rFonts w:hint="eastAsia"/>
        </w:rPr>
        <w:t>　　第五节 全球滚动轴承市场发展预测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中国滚动轴承发展环境分析</w:t>
      </w:r>
      <w:r>
        <w:rPr>
          <w:rFonts w:hint="eastAsia"/>
        </w:rPr>
        <w:br/>
      </w:r>
      <w:r>
        <w:rPr>
          <w:rFonts w:hint="eastAsia"/>
        </w:rPr>
        <w:t>　　第一节 滚动轴承行业经济环境分析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滚动轴承行业相关政策、标准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滚动轴承行业相关发展规划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中国滚动轴承技术发展分析</w:t>
      </w:r>
      <w:r>
        <w:rPr>
          <w:rFonts w:hint="eastAsia"/>
        </w:rPr>
        <w:br/>
      </w:r>
      <w:r>
        <w:rPr>
          <w:rFonts w:hint="eastAsia"/>
        </w:rPr>
        <w:t>　　第一节 当前滚动轴承技术发展现状分析</w:t>
      </w:r>
      <w:r>
        <w:rPr>
          <w:rFonts w:hint="eastAsia"/>
        </w:rPr>
        <w:br/>
      </w:r>
      <w:r>
        <w:rPr>
          <w:rFonts w:hint="eastAsia"/>
        </w:rPr>
        <w:t>　　第二节 滚动轴承生产中需注意的问题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滚动轴承行业主要技术发展趋势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滚动轴承市场特性分析</w:t>
      </w:r>
      <w:r>
        <w:rPr>
          <w:rFonts w:hint="eastAsia"/>
        </w:rPr>
        <w:br/>
      </w:r>
      <w:r>
        <w:rPr>
          <w:rFonts w:hint="eastAsia"/>
        </w:rPr>
        <w:t>　　第一节 滚动轴承行业集中度分析</w:t>
      </w:r>
      <w:r>
        <w:rPr>
          <w:rFonts w:hint="eastAsia"/>
        </w:rPr>
        <w:br/>
      </w:r>
      <w:r>
        <w:rPr>
          <w:rFonts w:hint="eastAsia"/>
        </w:rPr>
        <w:t>　　第二节 滚动轴承行业SWOT分析</w:t>
      </w:r>
      <w:r>
        <w:rPr>
          <w:rFonts w:hint="eastAsia"/>
        </w:rPr>
        <w:br/>
      </w:r>
      <w:r>
        <w:rPr>
          <w:rFonts w:hint="eastAsia"/>
        </w:rPr>
        <w:t>　　　　一、滚动轴承行业优势</w:t>
      </w:r>
      <w:r>
        <w:rPr>
          <w:rFonts w:hint="eastAsia"/>
        </w:rPr>
        <w:br/>
      </w:r>
      <w:r>
        <w:rPr>
          <w:rFonts w:hint="eastAsia"/>
        </w:rPr>
        <w:t>　　　　二、滚动轴承行业劣势</w:t>
      </w:r>
      <w:r>
        <w:rPr>
          <w:rFonts w:hint="eastAsia"/>
        </w:rPr>
        <w:br/>
      </w:r>
      <w:r>
        <w:rPr>
          <w:rFonts w:hint="eastAsia"/>
        </w:rPr>
        <w:t>　　　　三、滚动轴承行业机会</w:t>
      </w:r>
      <w:r>
        <w:rPr>
          <w:rFonts w:hint="eastAsia"/>
        </w:rPr>
        <w:br/>
      </w:r>
      <w:r>
        <w:rPr>
          <w:rFonts w:hint="eastAsia"/>
        </w:rPr>
        <w:t>　　　　四、滚动轴承行业风险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中国滚动轴承发展现状</w:t>
      </w:r>
      <w:r>
        <w:rPr>
          <w:rFonts w:hint="eastAsia"/>
        </w:rPr>
        <w:br/>
      </w:r>
      <w:r>
        <w:rPr>
          <w:rFonts w:hint="eastAsia"/>
        </w:rPr>
        <w:t>　　第一节 中国滚动轴承市场现状分析</w:t>
      </w:r>
      <w:r>
        <w:rPr>
          <w:rFonts w:hint="eastAsia"/>
        </w:rPr>
        <w:br/>
      </w:r>
      <w:r>
        <w:rPr>
          <w:rFonts w:hint="eastAsia"/>
        </w:rPr>
        <w:t>　　第二节 中国滚动轴承行业产量情况分析及预测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一、滚动轴承总体产能规模</w:t>
      </w:r>
      <w:r>
        <w:rPr>
          <w:rFonts w:hint="eastAsia"/>
        </w:rPr>
        <w:br/>
      </w:r>
      <w:r>
        <w:rPr>
          <w:rFonts w:hint="eastAsia"/>
        </w:rPr>
        <w:t>　　　　二、滚动轴承生产区域分布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三、2020-2025年中国滚动轴承产量统计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四、2026-2032年中国滚动轴承产量预测</w:t>
      </w:r>
      <w:r>
        <w:rPr>
          <w:rFonts w:hint="eastAsia"/>
        </w:rPr>
        <w:br/>
      </w:r>
      <w:r>
        <w:rPr>
          <w:rFonts w:hint="eastAsia"/>
        </w:rPr>
        <w:t>　　第三节 中国滚动轴承市场需求分析及预测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一、中国滚动轴承市场需求特点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三、2026-2032年中国滚动轴承市场需求量预测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中国滚动轴承价格趋势分析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一、2020-2025年中国滚动轴承市场价格趋势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二、2026-2032年中国滚动轴承市场价格走势预测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2020-2025年滚动轴承行业经济运行状况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2020-2025年中国滚动轴承行业盈利能力分析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2020-2025年中国滚动轴承行业发展能力分析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2020-2025年滚动轴承行业偿债能力分析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2020-2025年滚动轴承制造企业数量分析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滚动轴承行业上、下游市场分析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滚动轴承行业上游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滚动轴承行业下游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中国滚动轴承行业重点地区发展分析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滚动轴承行业重点区域市场结构调研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**地区滚动轴承市场发展分析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**地区滚动轴承市场发展分析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**地区滚动轴承市场发展分析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**地区滚动轴承市场发展分析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**地区滚动轴承市场发展分析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2020-2025年中国滚动轴承进出口分析</w:t>
      </w:r>
      <w:r>
        <w:rPr>
          <w:rFonts w:hint="eastAsia"/>
        </w:rPr>
        <w:br/>
      </w:r>
      <w:r>
        <w:rPr>
          <w:rFonts w:hint="eastAsia"/>
        </w:rPr>
        <w:t>　　第一节 滚动轴承进口情况分析</w:t>
      </w:r>
      <w:r>
        <w:rPr>
          <w:rFonts w:hint="eastAsia"/>
        </w:rPr>
        <w:br/>
      </w:r>
      <w:r>
        <w:rPr>
          <w:rFonts w:hint="eastAsia"/>
        </w:rPr>
        <w:t>　　第二节 滚动轴承出口情况分析</w:t>
      </w:r>
      <w:r>
        <w:rPr>
          <w:rFonts w:hint="eastAsia"/>
        </w:rPr>
        <w:br/>
      </w:r>
      <w:r>
        <w:rPr>
          <w:rFonts w:hint="eastAsia"/>
        </w:rPr>
        <w:t>　　第三节 影响滚动轴承进出口因素分析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滚动轴承行业重点企业竞争力分析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滚动轴承企业多样化经营策略分析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一、滚动轴承企业多样化经营情况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二、现行滚动轴承行业多样化经营的方向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大型滚动轴承企业集团未来发展策略分析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对中小滚动轴承企业生产经营的建议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滚动轴承行业投资风险预警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影响滚动轴承行业发展的主要因素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一、2026年影响滚动轴承行业运行的有利因素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二、2026年影响滚动轴承行业运行的稳定因素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三、2026年影响滚动轴承行业运行的不利因素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四、2026年中国滚动轴承行业发展面临的挑战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五、2026年中国滚动轴承行业发展面临的机遇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滚动轴承行业投资风险预警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一、滚动轴承行业市场风险预测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二、滚动轴承行业政策风险预测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三、滚动轴承行业经营风险预测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四、滚动轴承行业技术风险预测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五、滚动轴承行业竞争风险预测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六、滚动轴承行业其他风险预测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滚动轴承投资建议</w:t>
      </w:r>
      <w:r>
        <w:rPr>
          <w:rFonts w:hint="eastAsia"/>
        </w:rPr>
        <w:br/>
      </w:r>
      <w:r>
        <w:rPr>
          <w:rFonts w:hint="eastAsia"/>
        </w:rPr>
        <w:t>　　第一节 2026年滚动轴承市场前景分析</w:t>
      </w:r>
      <w:r>
        <w:rPr>
          <w:rFonts w:hint="eastAsia"/>
        </w:rPr>
        <w:br/>
      </w:r>
      <w:r>
        <w:rPr>
          <w:rFonts w:hint="eastAsia"/>
        </w:rPr>
        <w:t>　　第二节 2026年滚动轴承发展趋势预测</w:t>
      </w:r>
      <w:r>
        <w:rPr>
          <w:rFonts w:hint="eastAsia"/>
        </w:rPr>
        <w:br/>
      </w:r>
      <w:r>
        <w:rPr>
          <w:rFonts w:hint="eastAsia"/>
        </w:rPr>
        <w:t>　　第三节 滚动轴承行业投资进入壁垒分析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滚动轴承行业历程</w:t>
      </w:r>
      <w:r>
        <w:rPr>
          <w:rFonts w:hint="eastAsia"/>
        </w:rPr>
        <w:br/>
      </w:r>
      <w:r>
        <w:rPr>
          <w:rFonts w:hint="eastAsia"/>
        </w:rPr>
        <w:t>　　图表 滚动轴承行业生命周期</w:t>
      </w:r>
      <w:r>
        <w:rPr>
          <w:rFonts w:hint="eastAsia"/>
        </w:rPr>
        <w:br/>
      </w:r>
      <w:r>
        <w:rPr>
          <w:rFonts w:hint="eastAsia"/>
        </w:rPr>
        <w:t>　　图表 滚动轴承行业产业链分析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2020-2025年中国滚动轴承市场需求量及增速统计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2026年中国滚动轴承行业需求领域分布格局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2026年中国滚动轴承进口国家及地区分析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2026年中国滚动轴承出口国家及地区分析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2026-2032年中国滚动轴承市场需求量预测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2026-2032年中国滚动轴承市场前景分析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8f51d185f4c90" w:history="1">
        <w:r>
          <w:rPr>
            <w:rStyle w:val="Hyperlink"/>
          </w:rPr>
          <w:t>2026-2032年全球与中国滚动轴承行业研究及市场前景分析报告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8f51d185f4c90" w:history="1">
        <w:r>
          <w:rPr>
            <w:rStyle w:val="Hyperlink"/>
          </w:rPr>
          <w:t>https://www.20087.com/8/21/GunDongZhouChengDeQianJingQuShi.html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热点：skf轴承中国官方网站、滚动轴承型号尺寸表、滑动轴承工作原理、滚动轴承的类型代号由( )表示、柱塞泵、滚动轴承图片、二级圆柱齿轮减速器课程设计、滚动轴承代号、进口轴承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d3fe6dec14796" w:history="1">
      <w:r>
        <w:rPr>
          <w:rStyle w:val="Hyperlink"/>
        </w:rPr>
        <w:t>2026-2032年全球与中国滚动轴承行业研究及市场前景分析报告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nDongZhouChengDeQianJingQuShi.html" TargetMode="External" Id="Rc3e8f51d185f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nDongZhouChengDeQianJingQuShi.html" TargetMode="External" Id="R7d5d3fe6dec1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2025-11-29T03:08:00Z</dcterms:created>
  <dcterms:modified xsi:type="dcterms:W3CDTF">2025-11-29T04:08:00Z</dcterms:modified>
  <dc:subject>2026-2032年全球与中国滚动轴承行业研究及市场前景分析报告</dc:subject>
  <dc:title>2026-2032年全球与中国滚动轴承行业研究及市场前景分析报告</dc:title>
  <cp:keywords>2026-2032年全球与中国滚动轴承行业研究及市场前景分析报告</cp:keywords>
  <dc:description>2026-2032年全球与中国滚动轴承行业研究及市场前景分析报告</dc:description>
</cp:coreProperties>
</file>