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ca13d79a645ec" w:history="1">
              <w:r>
                <w:rPr>
                  <w:rStyle w:val="Hyperlink"/>
                </w:rPr>
                <w:t>中国电子真空器件市场现状调研及发展前景预测报告（2026-2032年）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ca13d79a645ec" w:history="1">
              <w:r>
                <w:rPr>
                  <w:rStyle w:val="Hyperlink"/>
                </w:rPr>
                <w:t>中国电子真空器件市场现状调研及发展前景预测报告（2026-2032年）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ca13d79a645ec" w:history="1">
                <w:r>
                  <w:rPr>
                    <w:rStyle w:val="Hyperlink"/>
                  </w:rPr>
                  <w:t>https://www.20087.com/9/67/DianZiZhenKongQiJianShiChangDiaoChaBaoGao.html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包括真空管、光电倍增管和真空微电子器件等，近年来在特定领域仍保持着不可替代的地位。随着高频通信、雷达和激光技术的发展，高性能电子真空器件的需求持续增长。同时，微波和毫米波技术的兴起，推动了电子真空器件向更高频率和更高功率方向发展。</w:t>
      </w:r>
      <w:r>
        <w:rPr>
          <w:rFonts w:hint="eastAsia"/>
        </w:rPr>
        <w:br/>
      </w:r>
      <w:r>
        <w:rPr>
          <w:rFonts w:hint="eastAsia"/>
        </w:rPr>
        <w:t>　　未来，电子真空器件将更加注重高频化和小型化。高频化是为了满足5G通信、卫星通信和雷达系统对更高工作频率的需求。小型化则是通过采用新型材料和微纳制造技术，实现器件体积的减小和集成度的提高，以适应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ca13d79a645ec" w:history="1">
        <w:r>
          <w:rPr>
            <w:rStyle w:val="Hyperlink"/>
          </w:rPr>
          <w:t>中国电子真空器件市场现状调研及发展前景预测报告（2026-2032年）</w:t>
        </w:r>
      </w:hyperlink>
      <w:r>
        <w:rPr>
          <w:rFonts w:hint="eastAsia"/>
        </w:rPr>
        <w:t>》依托权威数据资源和长期市场监测，对电子真空器件市场现状进行了系统分析，并结合电子真空器件行业特点对未来发展趋势作出科学预判。报告深入探讨了电子真空器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电子真空器件行业地位分析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二、电子真空器件行业对人民生活的影响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三、电子真空器件行业关联度情况</w:t>
      </w:r>
      <w:r>
        <w:rPr>
          <w:rFonts w:hint="eastAsia"/>
        </w:rPr>
        <w:br/>
      </w:r>
      <w:r>
        <w:rPr>
          <w:rFonts w:hint="eastAsia"/>
        </w:rPr>
        <w:t>　　第四节 电子真空器件行业"波特五力模型"分析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一、电子真空器件行业内竞争</w:t>
      </w:r>
      <w:r>
        <w:rPr>
          <w:rFonts w:hint="eastAsia"/>
        </w:rPr>
        <w:br/>
      </w:r>
      <w:r>
        <w:rPr>
          <w:rFonts w:hint="eastAsia"/>
        </w:rPr>
        <w:t>　　　　二、电子真空器件行业买方侃价能力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三、电子真空器件行业卖方侃价能力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四、电子真空器件行业进入威胁</w:t>
      </w:r>
      <w:r>
        <w:rPr>
          <w:rFonts w:hint="eastAsia"/>
        </w:rPr>
        <w:br/>
      </w:r>
      <w:r>
        <w:rPr>
          <w:rFonts w:hint="eastAsia"/>
        </w:rPr>
        <w:t>　　　　五、电子真空器件行业替代威胁</w:t>
      </w:r>
      <w:r>
        <w:rPr>
          <w:rFonts w:hint="eastAsia"/>
        </w:rPr>
        <w:br/>
      </w:r>
      <w:r>
        <w:rPr>
          <w:rFonts w:hint="eastAsia"/>
        </w:rPr>
        <w:t>　　第五节 影响电子真空器件行业发展的主要因素分析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电子真空器件产业发展现状分析</w:t>
      </w:r>
      <w:r>
        <w:rPr>
          <w:rFonts w:hint="eastAsia"/>
        </w:rPr>
        <w:br/>
      </w:r>
      <w:r>
        <w:rPr>
          <w:rFonts w:hint="eastAsia"/>
        </w:rPr>
        <w:t>　　第一节 电子真空器件产业链产品构成</w:t>
      </w:r>
      <w:r>
        <w:rPr>
          <w:rFonts w:hint="eastAsia"/>
        </w:rPr>
        <w:br/>
      </w:r>
      <w:r>
        <w:rPr>
          <w:rFonts w:hint="eastAsia"/>
        </w:rPr>
        <w:t>　　第二节 电子真空器件产业特点</w:t>
      </w:r>
      <w:r>
        <w:rPr>
          <w:rFonts w:hint="eastAsia"/>
        </w:rPr>
        <w:br/>
      </w:r>
      <w:r>
        <w:rPr>
          <w:rFonts w:hint="eastAsia"/>
        </w:rPr>
        <w:t>　　　　一、电子真空器件产业所处生命周期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二、电子真空器件产业季节性与周期性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电子真空器件产业竞争分析</w:t>
      </w:r>
      <w:r>
        <w:rPr>
          <w:rFonts w:hint="eastAsia"/>
        </w:rPr>
        <w:br/>
      </w:r>
      <w:r>
        <w:rPr>
          <w:rFonts w:hint="eastAsia"/>
        </w:rPr>
        <w:t>　　　　一、电子真空器件企业集中度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电子真空器件产业技术水平</w:t>
      </w:r>
      <w:r>
        <w:rPr>
          <w:rFonts w:hint="eastAsia"/>
        </w:rPr>
        <w:br/>
      </w:r>
      <w:r>
        <w:rPr>
          <w:rFonts w:hint="eastAsia"/>
        </w:rPr>
        <w:t>　　　　一、电子真空器件技术发展路径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二、当前电子真空器件市场准入壁垒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2020-2025年电子真空器件产业规模</w:t>
      </w:r>
      <w:r>
        <w:rPr>
          <w:rFonts w:hint="eastAsia"/>
        </w:rPr>
        <w:br/>
      </w:r>
      <w:r>
        <w:rPr>
          <w:rFonts w:hint="eastAsia"/>
        </w:rPr>
        <w:t>　　　　一、电子真空器件产品产量</w:t>
      </w:r>
      <w:r>
        <w:rPr>
          <w:rFonts w:hint="eastAsia"/>
        </w:rPr>
        <w:br/>
      </w:r>
      <w:r>
        <w:rPr>
          <w:rFonts w:hint="eastAsia"/>
        </w:rPr>
        <w:t>　　　　二、电子真空器件市场容量</w:t>
      </w:r>
      <w:r>
        <w:rPr>
          <w:rFonts w:hint="eastAsia"/>
        </w:rPr>
        <w:br/>
      </w:r>
      <w:r>
        <w:rPr>
          <w:rFonts w:hint="eastAsia"/>
        </w:rPr>
        <w:t>　　　　三、电子真空器件行业进出口统计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近期电子真空器件产业政策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2026-2032年中国电子真空器件行业需求与消费状况分析及预测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中国电子真空器件消费者对其价格的敏感度分析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2020-2025年中国电子真空器件产量统计分析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2020-2025年中国电子真空器件消费量统计分析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2026-2032年中国电子真空器件产量预测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2026-2032年中国电子真空器件消费量预测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电子真空器件下游产业发展</w:t>
      </w:r>
      <w:r>
        <w:rPr>
          <w:rFonts w:hint="eastAsia"/>
        </w:rPr>
        <w:br/>
      </w:r>
      <w:r>
        <w:rPr>
          <w:rFonts w:hint="eastAsia"/>
        </w:rPr>
        <w:t>　　第一节 电子真空器件下游产业构成</w:t>
      </w:r>
      <w:r>
        <w:rPr>
          <w:rFonts w:hint="eastAsia"/>
        </w:rPr>
        <w:br/>
      </w:r>
      <w:r>
        <w:rPr>
          <w:rFonts w:hint="eastAsia"/>
        </w:rPr>
        <w:t>　　第二节 电子真空器件下游细分市场（一）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二、2020-2025年电子真空器件产品消费量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电子真空器件下游细分市场（二）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二、2020-2025年电子真空器件产品消费量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电子真空器件下游产业竞争能力比较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2026-2032年中国电子真空器件行业市场规模分析及预测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2020-2025年中国电子真空器件行业市场规模分析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中国电子真空器件行业区域市场规模分析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当前电子真空器件产业链整合形势</w:t>
      </w:r>
      <w:r>
        <w:rPr>
          <w:rFonts w:hint="eastAsia"/>
        </w:rPr>
        <w:br/>
      </w:r>
      <w:r>
        <w:rPr>
          <w:rFonts w:hint="eastAsia"/>
        </w:rPr>
        <w:t>　　第二节 电子真空器件产业链整合策略选择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不同电子真空器件企业在产业链整合中的威胁与机遇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不同电子真空器件企业参与产业链整合的策略选择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不同地区电子真空器件产业链整合策略差异分析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电子真空器件企业资源整合策略研究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电子真空器件企业存在问题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典型电子真空器件企业资源整合策略分析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电子真空器件企业信息化管理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电子真空器件企业资源整合经典案例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2026-2032年中国电子真空器件行业市场价格分析及预测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2020-2025年中国电子真空器件行业平均价格趋向分析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2026-2032年中国电子真空器件行业价格趋向预测分析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电子真空器件企业发展调研分析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电子真空器件企业（一）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电子真空器件企业（二）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电子真空器件企业（三）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电子真空器件企业（四）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电子真空器件企业（五）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电子真空器件企业（六）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中国电子真空器件行业投资价值与投资策略咨询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电子真空器件行业SWOT模型分析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四、电子真空器件行业风险分析</w:t>
      </w:r>
      <w:r>
        <w:rPr>
          <w:rFonts w:hint="eastAsia"/>
        </w:rPr>
        <w:br/>
      </w:r>
      <w:r>
        <w:rPr>
          <w:rFonts w:hint="eastAsia"/>
        </w:rPr>
        <w:t>　　第二节 电子真空器件行业投资价值分析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二、电子真空器件行业投资机会分析</w:t>
      </w:r>
      <w:r>
        <w:rPr>
          <w:rFonts w:hint="eastAsia"/>
        </w:rPr>
        <w:br/>
      </w:r>
      <w:r>
        <w:rPr>
          <w:rFonts w:hint="eastAsia"/>
        </w:rPr>
        <w:t>　　第三节 电子真空器件行业投资风险分析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二、电子真空器件行业原材料压力风险分析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五、电子真空器件行业外资进入现状及对未来市场的威胁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电子真空器件行业投资策略分析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电子真空器件发展前景预测</w:t>
      </w:r>
      <w:r>
        <w:rPr>
          <w:rFonts w:hint="eastAsia"/>
        </w:rPr>
        <w:br/>
      </w:r>
      <w:r>
        <w:rPr>
          <w:rFonts w:hint="eastAsia"/>
        </w:rPr>
        <w:t>　　第一节 电子真空器件行业发展趋势预测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2026-2032年电子真空器件行业市场容量预测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未来影响电子真空器件行业发展的主要因素分析预测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未来电子真空器件企业竞争格局</w:t>
      </w:r>
      <w:r>
        <w:rPr>
          <w:rFonts w:hint="eastAsia"/>
        </w:rPr>
        <w:br/>
      </w:r>
      <w:r>
        <w:rPr>
          <w:rFonts w:hint="eastAsia"/>
        </w:rPr>
        <w:t>　　第五节 电子真空器件行业资源整合趋势</w:t>
      </w:r>
      <w:r>
        <w:rPr>
          <w:rFonts w:hint="eastAsia"/>
        </w:rPr>
        <w:br/>
      </w:r>
      <w:r>
        <w:rPr>
          <w:rFonts w:hint="eastAsia"/>
        </w:rPr>
        <w:t>　　第六节 电子真空器件产业链竞争态势发展预测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电子真空器件行业竞争格局分析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电子真空器件行业竞争结构分析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电子真空器件行业集中度分析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二、电子真空器件企业集中度分析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三、电子真空器件区域集中度分析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2026-2032年中国电子真空器件行业投资风险预警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电子真空器件行业类别</w:t>
      </w:r>
      <w:r>
        <w:rPr>
          <w:rFonts w:hint="eastAsia"/>
        </w:rPr>
        <w:br/>
      </w:r>
      <w:r>
        <w:rPr>
          <w:rFonts w:hint="eastAsia"/>
        </w:rPr>
        <w:t>　　图表 电子真空器件行业产业链调研</w:t>
      </w:r>
      <w:r>
        <w:rPr>
          <w:rFonts w:hint="eastAsia"/>
        </w:rPr>
        <w:br/>
      </w:r>
      <w:r>
        <w:rPr>
          <w:rFonts w:hint="eastAsia"/>
        </w:rPr>
        <w:t>　　图表 电子真空器件行业现状</w:t>
      </w:r>
      <w:r>
        <w:rPr>
          <w:rFonts w:hint="eastAsia"/>
        </w:rPr>
        <w:br/>
      </w:r>
      <w:r>
        <w:rPr>
          <w:rFonts w:hint="eastAsia"/>
        </w:rPr>
        <w:t>　　图表 电子真空器件行业标准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2026年中国电子真空器件行业产能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2020-2025年中国电子真空器件行业产量统计</w:t>
      </w:r>
      <w:r>
        <w:rPr>
          <w:rFonts w:hint="eastAsia"/>
        </w:rPr>
        <w:br/>
      </w:r>
      <w:r>
        <w:rPr>
          <w:rFonts w:hint="eastAsia"/>
        </w:rPr>
        <w:t>　　图表 电子真空器件行业动态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2026年中国电子真空器件行业需求区域调研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2020-2025年中国电子真空器件行情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t>　　图表 电子真空器件行业准入条件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ca13d79a645ec" w:history="1">
        <w:r>
          <w:rPr>
            <w:rStyle w:val="Hyperlink"/>
          </w:rPr>
          <w:t>中国电子真空器件市场现状调研及发展前景预测报告（2026-2032年）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ca13d79a645ec" w:history="1">
        <w:r>
          <w:rPr>
            <w:rStyle w:val="Hyperlink"/>
          </w:rPr>
          <w:t>https://www.20087.com/9/67/DianZiZhenKongQiJianShiChangDiaoChaBaoGao.html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热点：真空器件与半导体器件、电子真空器件制造、电真空器件领域的企业、电子真空器件企业排名、电真空成像器件、电子真空器件制造行业代码、电子真空器件制造产量下降、电子真空器件有哪些、电子元件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0344abb044d87" w:history="1">
      <w:r>
        <w:rPr>
          <w:rStyle w:val="Hyperlink"/>
        </w:rPr>
        <w:t>中国电子真空器件市场现状调研及发展前景预测报告（2026-2032年）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ZiZhenKongQiJianShiChangDiaoChaBaoGao.html" TargetMode="External" Id="R22aca13d79a6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ZiZhenKongQiJianShiChangDiaoChaBaoGao.html" TargetMode="External" Id="Rf800344abb04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2025-08-06T03:39:00Z</dcterms:created>
  <dcterms:modified xsi:type="dcterms:W3CDTF">2025-08-06T04:39:00Z</dcterms:modified>
  <dc:subject>中国电子真空器件市场现状调研及发展前景预测报告（2026-2032年）</dc:subject>
  <dc:title>中国电子真空器件市场现状调研及发展前景预测报告（2026-2032年）</dc:title>
  <cp:keywords>中国电子真空器件市场现状调研及发展前景预测报告（2026-2032年）</cp:keywords>
  <dc:description>中国电子真空器件市场现状调研及发展前景预测报告（2026-2032年）</dc:description>
</cp:coreProperties>
</file>