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20be6ecc4411" w:history="1">
              <w:r>
                <w:rPr>
                  <w:rStyle w:val="Hyperlink"/>
                </w:rPr>
                <w:t>2025-2031年中国三爪卡盘行业调研与前景分析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20be6ecc4411" w:history="1">
              <w:r>
                <w:rPr>
                  <w:rStyle w:val="Hyperlink"/>
                </w:rPr>
                <w:t>2025-2031年中国三爪卡盘行业调研与前景分析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20be6ecc4411" w:history="1">
                <w:r>
                  <w:rPr>
                    <w:rStyle w:val="Hyperlink"/>
                  </w:rPr>
                  <w:t>https://www.20087.com/0/12/SanZhuaKaPanShiChangXianZhuangHeQianJing.html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爪卡盘是车床上用于固定工件的重要附件，以其结构简单、操作方便而被广泛应用。它能够快速准确地夹紧各种形状的工件，确保加工过程中的稳定性和精度。目前，市场上三爪卡盘种类繁多，从手动到液压驱动，以满足不同的加工需求。然而，部分低端产品存在夹紧力不足和易磨损的问题，影响使用效果。</w:t>
      </w:r>
      <w:r>
        <w:rPr>
          <w:rFonts w:hint="eastAsia"/>
        </w:rPr>
        <w:br/>
      </w:r>
      <w:r>
        <w:rPr>
          <w:rFonts w:hint="eastAsia"/>
        </w:rPr>
        <w:t>　　未来，三爪卡盘的设计将更加注重人性化与专业化。一方面，改进卡爪材料和表面处理工艺，提高耐磨性和抗腐蚀能力，延长使用寿命；另一方面，结合智能传感技术，实时监测夹紧力和工件状态，提供预警信息，防止意外发生。此外，随着定制化生产的兴起，开发可根据用户需求调整尺寸和规格的个性化三爪卡盘，将是市场拓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d20be6ecc4411" w:history="1">
        <w:r>
          <w:rPr>
            <w:rStyle w:val="Hyperlink"/>
          </w:rPr>
          <w:t>2025-2031年中国三爪卡盘行业调研与前景分析</w:t>
        </w:r>
      </w:hyperlink>
      <w:r>
        <w:rPr>
          <w:rFonts w:hint="eastAsia"/>
        </w:rPr>
        <w:t>》主要基于统计局、相关协会等机构的详实数据，全面分析三爪卡盘市场规模、价格走势及需求特征，梳理三爪卡盘产业链各环节发展现状。报告客观评估三爪卡盘行业技术演进方向与市场格局变化，对三爪卡盘未来发展趋势作出合理预测，并分析三爪卡盘不同细分领域的成长空间与潜在风险。通过对三爪卡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三爪卡盘行业概述</w:t>
      </w:r>
      <w:r>
        <w:rPr>
          <w:rFonts w:hint="eastAsia"/>
        </w:rPr>
        <w:br/>
      </w:r>
      <w:r>
        <w:rPr>
          <w:rFonts w:hint="eastAsia"/>
        </w:rPr>
        <w:t>　　第一节 三爪卡盘定义与分类</w:t>
      </w:r>
      <w:r>
        <w:rPr>
          <w:rFonts w:hint="eastAsia"/>
        </w:rPr>
        <w:br/>
      </w:r>
      <w:r>
        <w:rPr>
          <w:rFonts w:hint="eastAsia"/>
        </w:rPr>
        <w:t>　　第二节 三爪卡盘应用领域</w:t>
      </w:r>
      <w:r>
        <w:rPr>
          <w:rFonts w:hint="eastAsia"/>
        </w:rPr>
        <w:br/>
      </w:r>
      <w:r>
        <w:rPr>
          <w:rFonts w:hint="eastAsia"/>
        </w:rPr>
        <w:t>　　第三节 三爪卡盘行业经济指标分析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三爪卡盘产业链及经营模式分析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三、三爪卡盘销售模式及销售渠道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全球三爪卡盘市场发展综述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2019-2024年全球三爪卡盘市场规模与趋势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主要国家与地区三爪卡盘市场分析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2025-2031年全球三爪卡盘行业发展趋势与前景预测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中国三爪卡盘行业市场分析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2024-2025年三爪卡盘产能与投资动态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一、国内三爪卡盘产能及利用情况</w:t>
      </w:r>
      <w:r>
        <w:rPr>
          <w:rFonts w:hint="eastAsia"/>
        </w:rPr>
        <w:br/>
      </w:r>
      <w:r>
        <w:rPr>
          <w:rFonts w:hint="eastAsia"/>
        </w:rPr>
        <w:t>　　　　二、三爪卡盘产能扩张与投资动态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2025-2031年三爪卡盘行业产量统计与趋势预测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一、2019-2024年三爪卡盘行业产量数据统计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1、2019-2024年三爪卡盘产量及增长趋势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2、2019-2024年三爪卡盘细分产品产量及份额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二、影响三爪卡盘产量的关键因素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三、2025-2031年三爪卡盘产量预测</w:t>
      </w:r>
      <w:r>
        <w:rPr>
          <w:rFonts w:hint="eastAsia"/>
        </w:rPr>
        <w:br/>
      </w:r>
      <w:r>
        <w:rPr>
          <w:rFonts w:hint="eastAsia"/>
        </w:rPr>
        <w:t>　　第三节 2025-2031年三爪卡盘市场需求与销售分析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一、2024-2025年三爪卡盘行业需求现状</w:t>
      </w:r>
      <w:r>
        <w:rPr>
          <w:rFonts w:hint="eastAsia"/>
        </w:rPr>
        <w:br/>
      </w:r>
      <w:r>
        <w:rPr>
          <w:rFonts w:hint="eastAsia"/>
        </w:rPr>
        <w:t>　　　　二、三爪卡盘客户群体与需求特点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三、2019-2024年三爪卡盘行业销售规模分析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四、2025-2031年三爪卡盘市场增长潜力与规模预测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中国三爪卡盘细分市场与下游应用领域分析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三爪卡盘细分市场分析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一、2024-2025年三爪卡盘主要细分产品市场现状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三爪卡盘下游应用与客户群体分析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一、2024-2025年三爪卡盘各应用领域市场现状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2024-2025年三爪卡盘行业技术发展现状及趋势分析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三爪卡盘行业技术发展现状分析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国内外三爪卡盘行业技术差异与原因</w:t>
      </w:r>
      <w:r>
        <w:rPr>
          <w:rFonts w:hint="eastAsia"/>
        </w:rPr>
        <w:br/>
      </w:r>
      <w:r>
        <w:rPr>
          <w:rFonts w:hint="eastAsia"/>
        </w:rPr>
        <w:t>　　第三节 三爪卡盘行业技术发展方向、趋势预测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提升三爪卡盘行业技术能力策略建议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三爪卡盘价格机制与竞争策略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一、2019-2024年三爪卡盘市场价格走势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三爪卡盘定价策略与方法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2025-2031年三爪卡盘价格竞争态势与趋势预测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中国三爪卡盘行业重点区域市场研究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2024-2025年重点区域三爪卡盘市场发展概况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三、2025-2031年三爪卡盘行业发展潜力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三、2025-2031年三爪卡盘行业发展潜力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三、2025-2031年三爪卡盘行业发展潜力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三、2025-2031年三爪卡盘行业发展潜力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三、2025-2031年三爪卡盘行业发展潜力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2019-2024年中国三爪卡盘行业进出口情况分析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三爪卡盘行业进口情况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一、2019-2024年三爪卡盘进口规模及增长情况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二、三爪卡盘主要进口来源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三爪卡盘行业出口情况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一、2019-2024年三爪卡盘出口规模及增长情况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二、三爪卡盘主要出口目的地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2019-2024年中国三爪卡盘行业总体发展与财务状况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2019-2024年中国三爪卡盘行业规模情况</w:t>
      </w:r>
      <w:r>
        <w:rPr>
          <w:rFonts w:hint="eastAsia"/>
        </w:rPr>
        <w:br/>
      </w:r>
      <w:r>
        <w:rPr>
          <w:rFonts w:hint="eastAsia"/>
        </w:rPr>
        <w:t>　　　　一、三爪卡盘行业企业数量规模</w:t>
      </w:r>
      <w:r>
        <w:rPr>
          <w:rFonts w:hint="eastAsia"/>
        </w:rPr>
        <w:br/>
      </w:r>
      <w:r>
        <w:rPr>
          <w:rFonts w:hint="eastAsia"/>
        </w:rPr>
        <w:t>　　　　二、三爪卡盘行业从业人员规模</w:t>
      </w:r>
      <w:r>
        <w:rPr>
          <w:rFonts w:hint="eastAsia"/>
        </w:rPr>
        <w:br/>
      </w:r>
      <w:r>
        <w:rPr>
          <w:rFonts w:hint="eastAsia"/>
        </w:rPr>
        <w:t>　　　　三、三爪卡盘行业市场敏感性分析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2019-2024年中国三爪卡盘行业财务能力分析</w:t>
      </w:r>
      <w:r>
        <w:rPr>
          <w:rFonts w:hint="eastAsia"/>
        </w:rPr>
        <w:br/>
      </w:r>
      <w:r>
        <w:rPr>
          <w:rFonts w:hint="eastAsia"/>
        </w:rPr>
        <w:t>　　　　一、三爪卡盘行业盈利能力</w:t>
      </w:r>
      <w:r>
        <w:rPr>
          <w:rFonts w:hint="eastAsia"/>
        </w:rPr>
        <w:br/>
      </w:r>
      <w:r>
        <w:rPr>
          <w:rFonts w:hint="eastAsia"/>
        </w:rPr>
        <w:t>　　　　二、三爪卡盘行业偿债能力</w:t>
      </w:r>
      <w:r>
        <w:rPr>
          <w:rFonts w:hint="eastAsia"/>
        </w:rPr>
        <w:br/>
      </w:r>
      <w:r>
        <w:rPr>
          <w:rFonts w:hint="eastAsia"/>
        </w:rPr>
        <w:t>　　　　三、三爪卡盘行业营运能力</w:t>
      </w:r>
      <w:r>
        <w:rPr>
          <w:rFonts w:hint="eastAsia"/>
        </w:rPr>
        <w:br/>
      </w:r>
      <w:r>
        <w:rPr>
          <w:rFonts w:hint="eastAsia"/>
        </w:rPr>
        <w:t>　　　　四、三爪卡盘行业发展能力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三爪卡盘行业重点企业调研分析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二、企业三爪卡盘业务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中国三爪卡盘行业竞争格局分析</w:t>
      </w:r>
      <w:r>
        <w:rPr>
          <w:rFonts w:hint="eastAsia"/>
        </w:rPr>
        <w:br/>
      </w:r>
      <w:r>
        <w:rPr>
          <w:rFonts w:hint="eastAsia"/>
        </w:rPr>
        <w:t>　　第一节 三爪卡盘行业竞争格局总览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2024-2025年三爪卡盘行业竞争力分析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2019-2024年三爪卡盘行业企业并购活动分析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2024-2025年三爪卡盘行业会展与招投标活动分析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一、三爪卡盘行业会展活动及其市场影响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2025年中国三爪卡盘企业发展企业发展策略与建议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三爪卡盘销售模式与渠道策略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三爪卡盘品牌与市场推广策略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三爪卡盘研发投入与技术创新能力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三爪卡盘合作联盟与资源整合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中国三爪卡盘行业风险与对策</w:t>
      </w:r>
      <w:r>
        <w:rPr>
          <w:rFonts w:hint="eastAsia"/>
        </w:rPr>
        <w:br/>
      </w:r>
      <w:r>
        <w:rPr>
          <w:rFonts w:hint="eastAsia"/>
        </w:rPr>
        <w:t>　　第一节 三爪卡盘行业SWOT分析</w:t>
      </w:r>
      <w:r>
        <w:rPr>
          <w:rFonts w:hint="eastAsia"/>
        </w:rPr>
        <w:br/>
      </w:r>
      <w:r>
        <w:rPr>
          <w:rFonts w:hint="eastAsia"/>
        </w:rPr>
        <w:t>　　　　一、三爪卡盘行业优势</w:t>
      </w:r>
      <w:r>
        <w:rPr>
          <w:rFonts w:hint="eastAsia"/>
        </w:rPr>
        <w:br/>
      </w:r>
      <w:r>
        <w:rPr>
          <w:rFonts w:hint="eastAsia"/>
        </w:rPr>
        <w:t>　　　　二、三爪卡盘行业劣势</w:t>
      </w:r>
      <w:r>
        <w:rPr>
          <w:rFonts w:hint="eastAsia"/>
        </w:rPr>
        <w:br/>
      </w:r>
      <w:r>
        <w:rPr>
          <w:rFonts w:hint="eastAsia"/>
        </w:rPr>
        <w:t>　　　　三、三爪卡盘市场机会</w:t>
      </w:r>
      <w:r>
        <w:rPr>
          <w:rFonts w:hint="eastAsia"/>
        </w:rPr>
        <w:br/>
      </w:r>
      <w:r>
        <w:rPr>
          <w:rFonts w:hint="eastAsia"/>
        </w:rPr>
        <w:t>　　　　四、三爪卡盘市场威胁</w:t>
      </w:r>
      <w:r>
        <w:rPr>
          <w:rFonts w:hint="eastAsia"/>
        </w:rPr>
        <w:br/>
      </w:r>
      <w:r>
        <w:rPr>
          <w:rFonts w:hint="eastAsia"/>
        </w:rPr>
        <w:t>　　第二节 三爪卡盘行业风险及对策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2025-2031年中国三爪卡盘行业前景与发展趋势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2024-2025年三爪卡盘行业发展环境分析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一、三爪卡盘行业主管部门与监管体制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二、三爪卡盘行业主要法律法规及政策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三、三爪卡盘行业标准与质量监管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2025-2031年三爪卡盘行业发展趋势与方向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2025-2031年三爪卡盘行业发展潜力与机遇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三爪卡盘行业研究结论与建议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三爪卡盘行业发展建议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2019-2024年中国三爪卡盘市场规模及增长情况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2019-2024年中国三爪卡盘行业产量及增长趋势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2025-2031年中国三爪卡盘行业产量预测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2019-2024年中国三爪卡盘行业市场需求及增长情况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2025-2031年中国三爪卡盘行业市场需求预测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**地区三爪卡盘市场规模及增长情况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**地区三爪卡盘市场规模及增长情况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**地区三爪卡盘行业市场需求情况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2019-2024年中国三爪卡盘行业出口情况分析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三爪卡盘重点企业经营情况分析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2025年三爪卡盘行业壁垒</w:t>
      </w:r>
      <w:r>
        <w:rPr>
          <w:rFonts w:hint="eastAsia"/>
        </w:rPr>
        <w:br/>
      </w:r>
      <w:r>
        <w:rPr>
          <w:rFonts w:hint="eastAsia"/>
        </w:rPr>
        <w:t>　　图表 2025年三爪卡盘市场前景分析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2025-2031年中国三爪卡盘市场规模预测</w:t>
      </w:r>
      <w:r>
        <w:rPr>
          <w:rFonts w:hint="eastAsia"/>
        </w:rPr>
        <w:br/>
      </w:r>
      <w:r>
        <w:rPr>
          <w:rFonts w:hint="eastAsia"/>
        </w:rPr>
        <w:t>　　图表 2025年三爪卡盘发展趋势预测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20be6ecc4411" w:history="1">
        <w:r>
          <w:rPr>
            <w:rStyle w:val="Hyperlink"/>
          </w:rPr>
          <w:t>2025-2031年中国三爪卡盘行业调研与前景分析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20be6ecc4411" w:history="1">
        <w:r>
          <w:rPr>
            <w:rStyle w:val="Hyperlink"/>
          </w:rPr>
          <w:t>https://www.20087.com/0/12/SanZhuaKaPanShiChangXianZhuangHeQianJing.html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热点：双叠自锁防松垫圈、三爪卡盘限制几个自由度图解、钧工五轴转台、三爪卡盘标准详细尺寸、三爪卡盘图片、三爪卡盘图片、三爪卡盘结构、三爪卡盘123顺序怎么安装、分度头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df04440b240d0" w:history="1">
      <w:r>
        <w:rPr>
          <w:rStyle w:val="Hyperlink"/>
        </w:rPr>
        <w:t>2025-2031年中国三爪卡盘行业调研与前景分析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anZhuaKaPanShiChangXianZhuangHeQianJing.html" TargetMode="External" Id="Rfadd20be6ecc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anZhuaKaPanShiChangXianZhuangHeQianJing.html" TargetMode="External" Id="R0fedf04440b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2025-05-30T00:07:32Z</dcterms:created>
  <dcterms:modified xsi:type="dcterms:W3CDTF">2025-05-30T01:07:32Z</dcterms:modified>
  <dc:subject>2025-2031年中国三爪卡盘行业调研与前景分析</dc:subject>
  <dc:title>2025-2031年中国三爪卡盘行业调研与前景分析</dc:title>
  <cp:keywords>2025-2031年中国三爪卡盘行业调研与前景分析</cp:keywords>
  <dc:description>2025-2031年中国三爪卡盘行业调研与前景分析</dc:description>
</cp:coreProperties>
</file>