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debea75fc4463" w:history="1">
              <w:r>
                <w:rPr>
                  <w:rStyle w:val="Hyperlink"/>
                </w:rPr>
                <w:t>2025-2031年中国上部人工卸料离心机市场研究及发展前景分析报告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debea75fc4463" w:history="1">
              <w:r>
                <w:rPr>
                  <w:rStyle w:val="Hyperlink"/>
                </w:rPr>
                <w:t>2025-2031年中国上部人工卸料离心机市场研究及发展前景分析报告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debea75fc4463" w:history="1">
                <w:r>
                  <w:rPr>
                    <w:rStyle w:val="Hyperlink"/>
                  </w:rPr>
                  <w:t>https://www.20087.com/0/A2/ShangBuRenGongXieLiaoLiXinJiShiChangDiaoYan.html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部人工卸料离心机是一种重要的分离设备，在化工、制药、食品加工等行业中有着广泛的应用。近年来，随着材料科学和制造技术的进步，上部人工卸料离心机在分离效率、自动化水平和维护便利性方面都有了显著提升。目前，上部人工卸料离心机不仅在材料选择上更加注重耐腐蚀性和耐磨性，而且在设计上也更加注重操作简便性和安全性。随着行业对分离精度和效率的要求提高，对上部人工卸料离心机的需求也在不断增加。</w:t>
      </w:r>
      <w:r>
        <w:rPr>
          <w:rFonts w:hint="eastAsia"/>
        </w:rPr>
        <w:br/>
      </w:r>
      <w:r>
        <w:rPr>
          <w:rFonts w:hint="eastAsia"/>
        </w:rPr>
        <w:t>　　未来，上部人工卸料离心机的发展将更加注重技术创新和应用领域的扩展。随着新材料技术的应用，上部人工卸料离心机将更加注重提高分离效率和耐用性，以适应更多苛刻的工作环境。同时，随着对环保要求的提高，上部人工卸料离心机将更加注重采用环保型材料和生产工艺，减少对环境的影响。此外，随着自动化技术的发展，上部人工卸料离心机将更加注重提高自动化水平，减少人工干预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debea75fc4463" w:history="1">
        <w:r>
          <w:rPr>
            <w:rStyle w:val="Hyperlink"/>
          </w:rPr>
          <w:t>2025-2031年中国上部人工卸料离心机市场研究及发展前景分析报告</w:t>
        </w:r>
      </w:hyperlink>
      <w:r>
        <w:rPr>
          <w:rFonts w:hint="eastAsia"/>
        </w:rPr>
        <w:t>》系统分析了上部人工卸料离心机行业的市场规模、需求动态及价格趋势，并深入探讨了上部人工卸料离心机产业链结构的变化与发展。报告详细解读了上部人工卸料离心机行业现状，科学预测了未来市场前景与发展趋势，同时对上部人工卸料离心机细分市场的竞争格局进行了全面评估，重点关注领先企业的竞争实力、市场集中度及品牌影响力。结合上部人工卸料离心机技术现状与未来方向，报告揭示了上部人工卸料离心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中国上部人工卸料离心机行业发展环境分析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2024-2025年上部人工卸料离心机行业技术发展现状及趋势分析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国内外上部人工卸料离心机行业技术差异与原因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上部人工卸料离心机行业技术发展方向、趋势预测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提升上部人工卸料离心机行业技术能力策略建议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2024-2025年中国上部人工卸料离心机行业发展概况</w:t>
      </w:r>
      <w:r>
        <w:rPr>
          <w:rFonts w:hint="eastAsia"/>
        </w:rPr>
        <w:br/>
      </w:r>
      <w:r>
        <w:rPr>
          <w:rFonts w:hint="eastAsia"/>
        </w:rPr>
        <w:t>　　第一节 上部人工卸料离心机行业发展态势分析</w:t>
      </w:r>
      <w:r>
        <w:rPr>
          <w:rFonts w:hint="eastAsia"/>
        </w:rPr>
        <w:br/>
      </w:r>
      <w:r>
        <w:rPr>
          <w:rFonts w:hint="eastAsia"/>
        </w:rPr>
        <w:t>　　第二节 上部人工卸料离心机行业发展特点分析</w:t>
      </w:r>
      <w:r>
        <w:rPr>
          <w:rFonts w:hint="eastAsia"/>
        </w:rPr>
        <w:br/>
      </w:r>
      <w:r>
        <w:rPr>
          <w:rFonts w:hint="eastAsia"/>
        </w:rPr>
        <w:t>　　第三节 上部人工卸料离心机行业市场供需分析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中国上部人工卸料离心机行业供给与需求情况分析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2019-2024年中国上部人工卸料离心机行业总体规模</w:t>
      </w:r>
      <w:r>
        <w:rPr>
          <w:rFonts w:hint="eastAsia"/>
        </w:rPr>
        <w:br/>
      </w:r>
      <w:r>
        <w:rPr>
          <w:rFonts w:hint="eastAsia"/>
        </w:rPr>
        <w:t>　　第二节 中国上部人工卸料离心机行业盈利情况分析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中国上部人工卸料离心机行业产量情况分析与预测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一、2019-2024年上部人工卸料离心机行业产量统计分析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二、上部人工卸料离心机行业产量特点分析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三、2025-2031年中国上部人工卸料离心机行业产量预测分析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中国上部人工卸料离心机行业需求概况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一、2019-2024年中国上部人工卸料离心机行业需求情况分析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二、2025年中国上部人工卸料离心机行业市场需求特点分析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三、2025-2031年中国上部人工卸料离心机市场需求预测分析</w:t>
      </w:r>
      <w:r>
        <w:rPr>
          <w:rFonts w:hint="eastAsia"/>
        </w:rPr>
        <w:br/>
      </w:r>
      <w:r>
        <w:rPr>
          <w:rFonts w:hint="eastAsia"/>
        </w:rPr>
        <w:t>　　第五节 上部人工卸料离心机产业供需平衡状况分析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中国上部人工卸料离心机行业规模与效益分析预测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上部人工卸料离心机行业规模分析及预测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一、2019-2024年上部人工卸料离心机行业资产规模变化分析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二、2025-2031年上部人工卸料离心机行业资产规模预测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三、2019-2024年上部人工卸料离心机行业收入和利润变化分析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四、2025-2031年上部人工卸料离心机行业收入和利润预测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上部人工卸料离心机行业效益分析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一、2019-2024年上部人工卸料离心机行业三费变化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二、2019-2024年上部人工卸料离心机行业效益分析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中国上部人工卸料离心机行业进出口情况分析预测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中国上部人工卸料离心机行业进口情况分析预测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一、2019-2024年中国上部人工卸料离心机行业进口情况分析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二、2025年中国上部人工卸料离心机行业进口特点分析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三、2025-2031年中国上部人工卸料离心机行业进口情况预测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中国上部人工卸料离心机行业出口情况分析预测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一、2019-2024年中国上部人工卸料离心机行业出口情况分析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二、2025年中国上部人工卸料离心机行业出口特点分析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二、2025-2031年中国上部人工卸料离心机行业出口情况预测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影响中国上部人工卸料离心机行业进出口因素分析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2019-2024年中国上部人工卸料离心机行业重点地区调研分析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一、中国上部人工卸料离心机行业重点区域市场结构调研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二、**地区上部人工卸料离心机市场调研分析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三、**地区上部人工卸料离心机市场调研分析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四、**地区上部人工卸料离心机市场调研分析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五、**地区上部人工卸料离心机市场调研分析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六、**地区上部人工卸料离心机市场调研分析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上部人工卸料离心机细分市场深度分析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上部人工卸料离心机细分市场（二）发展研究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中国上部人工卸料离心机行业竞争格局分析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一、上部人工卸料离心机行业集中度分析</w:t>
      </w:r>
      <w:r>
        <w:rPr>
          <w:rFonts w:hint="eastAsia"/>
        </w:rPr>
        <w:br/>
      </w:r>
      <w:r>
        <w:rPr>
          <w:rFonts w:hint="eastAsia"/>
        </w:rPr>
        <w:t>　　　　二、上部人工卸料离心机市场竞争程度分析</w:t>
      </w:r>
      <w:r>
        <w:rPr>
          <w:rFonts w:hint="eastAsia"/>
        </w:rPr>
        <w:br/>
      </w:r>
      <w:r>
        <w:rPr>
          <w:rFonts w:hint="eastAsia"/>
        </w:rPr>
        <w:t>　　第二节 上部人工卸料离心机行业竞争态势分析</w:t>
      </w:r>
      <w:r>
        <w:rPr>
          <w:rFonts w:hint="eastAsia"/>
        </w:rPr>
        <w:br/>
      </w:r>
      <w:r>
        <w:rPr>
          <w:rFonts w:hint="eastAsia"/>
        </w:rPr>
        <w:t>　　　　一、上部人工卸料离心机产品价位竞争</w:t>
      </w:r>
      <w:r>
        <w:rPr>
          <w:rFonts w:hint="eastAsia"/>
        </w:rPr>
        <w:br/>
      </w:r>
      <w:r>
        <w:rPr>
          <w:rFonts w:hint="eastAsia"/>
        </w:rPr>
        <w:t>　　　　二、上部人工卸料离心机产品质量竞争</w:t>
      </w:r>
      <w:r>
        <w:rPr>
          <w:rFonts w:hint="eastAsia"/>
        </w:rPr>
        <w:br/>
      </w:r>
      <w:r>
        <w:rPr>
          <w:rFonts w:hint="eastAsia"/>
        </w:rPr>
        <w:t>　　　　三、上部人工卸料离心机产品技术竞争</w:t>
      </w:r>
      <w:r>
        <w:rPr>
          <w:rFonts w:hint="eastAsia"/>
        </w:rPr>
        <w:br/>
      </w:r>
      <w:r>
        <w:rPr>
          <w:rFonts w:hint="eastAsia"/>
        </w:rPr>
        <w:t>　　第三节 上部人工卸料离心机行业竞争策略分析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上部人工卸料离心机行业重点企业竞争力分析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二、企业上部人工卸料离心机业务分析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二、企业上部人工卸料离心机业务分析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二、企业上部人工卸料离心机业务分析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二、企业上部人工卸料离心机业务分析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二、企业上部人工卸料离心机业务分析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二、企业上部人工卸料离心机业务分析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上部人工卸料离心机企业经营策略与发展路径分析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大型上部人工卸料离心机企业集团发展战略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中小上部人工卸料离心机企业发展策略建议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上部人工卸料离心机行业投资风险与控制策略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上部人工卸料离心机行业SWOT模型分析</w:t>
      </w:r>
      <w:r>
        <w:rPr>
          <w:rFonts w:hint="eastAsia"/>
        </w:rPr>
        <w:br/>
      </w:r>
      <w:r>
        <w:rPr>
          <w:rFonts w:hint="eastAsia"/>
        </w:rPr>
        <w:t>　　　　一、上部人工卸料离心机行业优势分析</w:t>
      </w:r>
      <w:r>
        <w:rPr>
          <w:rFonts w:hint="eastAsia"/>
        </w:rPr>
        <w:br/>
      </w:r>
      <w:r>
        <w:rPr>
          <w:rFonts w:hint="eastAsia"/>
        </w:rPr>
        <w:t>　　　　二、上部人工卸料离心机行业劣势分析</w:t>
      </w:r>
      <w:r>
        <w:rPr>
          <w:rFonts w:hint="eastAsia"/>
        </w:rPr>
        <w:br/>
      </w:r>
      <w:r>
        <w:rPr>
          <w:rFonts w:hint="eastAsia"/>
        </w:rPr>
        <w:t>　　　　三、上部人工卸料离心机行业机会分析</w:t>
      </w:r>
      <w:r>
        <w:rPr>
          <w:rFonts w:hint="eastAsia"/>
        </w:rPr>
        <w:br/>
      </w:r>
      <w:r>
        <w:rPr>
          <w:rFonts w:hint="eastAsia"/>
        </w:rPr>
        <w:t>　　　　四、上部人工卸料离心机行业风险分析</w:t>
      </w:r>
      <w:r>
        <w:rPr>
          <w:rFonts w:hint="eastAsia"/>
        </w:rPr>
        <w:br/>
      </w:r>
      <w:r>
        <w:rPr>
          <w:rFonts w:hint="eastAsia"/>
        </w:rPr>
        <w:t>　　第二节 上部人工卸料离心机行业风险分析</w:t>
      </w:r>
      <w:r>
        <w:rPr>
          <w:rFonts w:hint="eastAsia"/>
        </w:rPr>
        <w:br/>
      </w:r>
      <w:r>
        <w:rPr>
          <w:rFonts w:hint="eastAsia"/>
        </w:rPr>
        <w:t>　　　　一、上部人工卸料离心机市场竞争风险</w:t>
      </w:r>
      <w:r>
        <w:rPr>
          <w:rFonts w:hint="eastAsia"/>
        </w:rPr>
        <w:br/>
      </w:r>
      <w:r>
        <w:rPr>
          <w:rFonts w:hint="eastAsia"/>
        </w:rPr>
        <w:t>　　　　二、上部人工卸料离心机原材料压力风险分析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三、上部人工卸料离心机技术风险分析</w:t>
      </w:r>
      <w:r>
        <w:rPr>
          <w:rFonts w:hint="eastAsia"/>
        </w:rPr>
        <w:br/>
      </w:r>
      <w:r>
        <w:rPr>
          <w:rFonts w:hint="eastAsia"/>
        </w:rPr>
        <w:t>　　　　四、上部人工卸料离心机政策和体制风险</w:t>
      </w:r>
      <w:r>
        <w:rPr>
          <w:rFonts w:hint="eastAsia"/>
        </w:rPr>
        <w:br/>
      </w:r>
      <w:r>
        <w:rPr>
          <w:rFonts w:hint="eastAsia"/>
        </w:rPr>
        <w:t>　　　　五、上部人工卸料离心机行业进入退出风险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2025-2031年上部人工卸料离心机行业投资风险及控制策略分析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一、上部人工卸料离心机市场风险及控制策略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二、上部人工卸料离心机行业政策风险及控制策略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三、上部人工卸料离心机行业经营风险及控制策略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四、上部人工卸料离心机同业竞争风险及控制策略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五、上部人工卸料离心机行业其他风险及控制策略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上部人工卸料离心机行业投资机会与项目建议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上部人工卸料离心机行业投资机会分析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上部人工卸料离心机行业投资趋势分析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(中智⋅林)上部人工卸料离心机项目投资建议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1、上部人工卸料离心机行业投资环境分析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2、上部人工卸料离心机行业风险识别与应对策略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二、上部人工卸料离心机行业投资方向与策略建议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三、上部人工卸料离心机项目实施关键要点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上部人工卸料离心机行业类别</w:t>
      </w:r>
      <w:r>
        <w:rPr>
          <w:rFonts w:hint="eastAsia"/>
        </w:rPr>
        <w:br/>
      </w:r>
      <w:r>
        <w:rPr>
          <w:rFonts w:hint="eastAsia"/>
        </w:rPr>
        <w:t>　　图表 上部人工卸料离心机行业产业链调研</w:t>
      </w:r>
      <w:r>
        <w:rPr>
          <w:rFonts w:hint="eastAsia"/>
        </w:rPr>
        <w:br/>
      </w:r>
      <w:r>
        <w:rPr>
          <w:rFonts w:hint="eastAsia"/>
        </w:rPr>
        <w:t>　　图表 上部人工卸料离心机行业现状</w:t>
      </w:r>
      <w:r>
        <w:rPr>
          <w:rFonts w:hint="eastAsia"/>
        </w:rPr>
        <w:br/>
      </w:r>
      <w:r>
        <w:rPr>
          <w:rFonts w:hint="eastAsia"/>
        </w:rPr>
        <w:t>　　图表 上部人工卸料离心机行业标准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2024年中国上部人工卸料离心机行业产能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2019-2024年中国上部人工卸料离心机行业产量统计</w:t>
      </w:r>
      <w:r>
        <w:rPr>
          <w:rFonts w:hint="eastAsia"/>
        </w:rPr>
        <w:br/>
      </w:r>
      <w:r>
        <w:rPr>
          <w:rFonts w:hint="eastAsia"/>
        </w:rPr>
        <w:t>　　图表 上部人工卸料离心机行业动态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2019-2024年中国上部人工卸料离心机市场需求量</w:t>
      </w:r>
      <w:r>
        <w:rPr>
          <w:rFonts w:hint="eastAsia"/>
        </w:rPr>
        <w:br/>
      </w:r>
      <w:r>
        <w:rPr>
          <w:rFonts w:hint="eastAsia"/>
        </w:rPr>
        <w:t>　　图表 2024年中国上部人工卸料离心机行业需求区域调研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2019-2024年中国上部人工卸料离心机行情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2019-2024年中国上部人工卸料离心机行业企业数量统计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**地区上部人工卸料离心机市场规模</w:t>
      </w:r>
      <w:r>
        <w:rPr>
          <w:rFonts w:hint="eastAsia"/>
        </w:rPr>
        <w:br/>
      </w:r>
      <w:r>
        <w:rPr>
          <w:rFonts w:hint="eastAsia"/>
        </w:rPr>
        <w:t>　　图表 **地区上部人工卸料离心机行业市场需求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**地区上部人工卸料离心机市场调研</w:t>
      </w:r>
      <w:r>
        <w:rPr>
          <w:rFonts w:hint="eastAsia"/>
        </w:rPr>
        <w:br/>
      </w:r>
      <w:r>
        <w:rPr>
          <w:rFonts w:hint="eastAsia"/>
        </w:rPr>
        <w:t>　　图表 **地区上部人工卸料离心机行业市场需求分析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**地区上部人工卸料离心机市场规模</w:t>
      </w:r>
      <w:r>
        <w:rPr>
          <w:rFonts w:hint="eastAsia"/>
        </w:rPr>
        <w:br/>
      </w:r>
      <w:r>
        <w:rPr>
          <w:rFonts w:hint="eastAsia"/>
        </w:rPr>
        <w:t>　　图表 **地区上部人工卸料离心机行业市场需求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**地区上部人工卸料离心机市场调研</w:t>
      </w:r>
      <w:r>
        <w:rPr>
          <w:rFonts w:hint="eastAsia"/>
        </w:rPr>
        <w:br/>
      </w:r>
      <w:r>
        <w:rPr>
          <w:rFonts w:hint="eastAsia"/>
        </w:rPr>
        <w:t>　　图表 **地区上部人工卸料离心机行业市场需求分析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上部人工卸料离心机行业竞争对手分析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上部人工卸料离心机重点企业（三）成长能力情况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2025-2031年中国上部人工卸料离心机行业产能预测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2025-2031年中国上部人工卸料离心机行业产量预测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2025-2031年中国上部人工卸料离心机市场需求预测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2025-2031年中国上部人工卸料离心机行业市场规模预测</w:t>
      </w:r>
      <w:r>
        <w:rPr>
          <w:rFonts w:hint="eastAsia"/>
        </w:rPr>
        <w:br/>
      </w:r>
      <w:r>
        <w:rPr>
          <w:rFonts w:hint="eastAsia"/>
        </w:rPr>
        <w:t>　　图表 上部人工卸料离心机行业准入条件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2025-2031年中国上部人工卸料离心机行业信息化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2025-2031年中国上部人工卸料离心机行业风险分析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2025-2031年中国上部人工卸料离心机行业发展趋势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2025-2031年中国上部人工卸料离心机市场前景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debea75fc4463" w:history="1">
        <w:r>
          <w:rPr>
            <w:rStyle w:val="Hyperlink"/>
          </w:rPr>
          <w:t>2025-2031年中国上部人工卸料离心机市场研究及发展前景分析报告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debea75fc4463" w:history="1">
        <w:r>
          <w:rPr>
            <w:rStyle w:val="Hyperlink"/>
          </w:rPr>
          <w:t>https://www.20087.com/0/A2/ShangBuRenGongXieLiaoLiXinJiShiChangDiaoYan.html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螺旋卸料过滤式离心机、全自动卸料离心机动画、螺旋卸料离心机、自动卸料离心机视频、连续出料离心机、离心卸料离心机的结构、卧式螺旋卸料沉降离心机工作原理、离心式卸料器的工作原理、卧式螺旋卸料沉降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2832ee76c44fe" w:history="1">
      <w:r>
        <w:rPr>
          <w:rStyle w:val="Hyperlink"/>
        </w:rPr>
        <w:t>2025-2031年中国上部人工卸料离心机市场研究及发展前景分析报告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ShangBuRenGongXieLiaoLiXinJiShiChangDiaoYan.html" TargetMode="External" Id="R79cdebea75fc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ShangBuRenGongXieLiaoLiXinJiShiChangDiaoYan.html" TargetMode="External" Id="R52e2832ee76c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2024-12-13T08:24:00Z</dcterms:created>
  <dcterms:modified xsi:type="dcterms:W3CDTF">2024-12-13T09:24:00Z</dcterms:modified>
  <dc:subject>2025-2031年中国上部人工卸料离心机市场研究及发展前景分析报告</dc:subject>
  <dc:title>2025-2031年中国上部人工卸料离心机市场研究及发展前景分析报告</dc:title>
  <cp:keywords>2025-2031年中国上部人工卸料离心机市场研究及发展前景分析报告</cp:keywords>
  <dc:description>2025-2031年中国上部人工卸料离心机市场研究及发展前景分析报告</dc:description>
</cp:coreProperties>
</file>