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c32c4cbca4bf3" w:history="1">
              <w:r>
                <w:rPr>
                  <w:rStyle w:val="Hyperlink"/>
                </w:rPr>
                <w:t>2024-2030年中国不锈钢压缩弹簧行业研究与市场前景分析报告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c32c4cbca4bf3" w:history="1">
              <w:r>
                <w:rPr>
                  <w:rStyle w:val="Hyperlink"/>
                </w:rPr>
                <w:t>2024-2030年中国不锈钢压缩弹簧行业研究与市场前景分析报告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c32c4cbca4bf3" w:history="1">
                <w:r>
                  <w:rPr>
                    <w:rStyle w:val="Hyperlink"/>
                  </w:rPr>
                  <w:t>https://www.20087.com/0/92/BuXiuGangYaSuoDanHuangDeXianZhuangYuQianJing.html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压缩弹簧因其优异的耐腐蚀性和弹性特性，在航空航天、医疗器械、精密仪器等领域广泛应用。近年来，随着材料科学的进步，新型不锈钢合金的开发，使得压缩弹簧在极端环境下仍能保持稳定的性能。同时，精密制造技术和表面处理工艺的提升，保证了弹簧的精度和寿命。</w:t>
      </w:r>
      <w:r>
        <w:rPr>
          <w:rFonts w:hint="eastAsia"/>
        </w:rPr>
        <w:br/>
      </w:r>
      <w:r>
        <w:rPr>
          <w:rFonts w:hint="eastAsia"/>
        </w:rPr>
        <w:t>　　未来，不锈钢压缩弹簧的发展将更加侧重于高性能和微型化。随着纳米技术和3D打印技术的应用，弹簧可以实现更加复杂和精细的几何形状，满足高精度设备的需求。同时，为了适应便携式和可穿戴设备的小型化趋势，微型不锈钢弹簧的研发将是一个重要方向，要求更高的弹性和更小的空间占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ac32c4cbca4bf3" w:history="1">
        <w:r>
          <w:rPr>
            <w:rStyle w:val="Hyperlink"/>
          </w:rPr>
          <w:t>2024-2030年中国不锈钢压缩弹簧行业研究与市场前景分析报告</w:t>
        </w:r>
      </w:hyperlink>
      <w:r>
        <w:rPr>
          <w:rFonts w:hint="eastAsia"/>
        </w:rPr>
        <w:t>全面分析了不锈钢压缩弹簧行业的市场规模、需求和价格动态，同时对不锈钢压缩弹簧产业链进行了探讨。报告客观描述了不锈钢压缩弹簧行业现状，审慎预测了不锈钢压缩弹簧市场前景及发展趋势。此外，报告还聚焦于不锈钢压缩弹簧重点企业，剖析了市场竞争格局、集中度以及品牌影响力，并对不锈钢压缩弹簧细分市场进行了研究。不锈钢压缩弹簧报告以专业、科学的视角，为投资者和行业决策者提供了权威的市场洞察与决策参考，是不锈钢压缩弹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不锈钢压缩弹簧行业界定及应用领域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不锈钢压缩弹簧行业定义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不锈钢压缩弹簧主要应用领域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全球不锈钢压缩弹簧行业市场调研分析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全球不锈钢压缩弹簧行业经济环境分析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全球不锈钢压缩弹簧市场总体情况分析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一、全球不锈钢压缩弹簧行业的发展特点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二、全球不锈钢压缩弹簧市场结构</w:t>
      </w:r>
      <w:r>
        <w:rPr>
          <w:rFonts w:hint="eastAsia"/>
        </w:rPr>
        <w:br/>
      </w:r>
      <w:r>
        <w:rPr>
          <w:rFonts w:hint="eastAsia"/>
        </w:rPr>
        <w:t>　　　　三、全球不锈钢压缩弹簧行业竞争格局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全球主要国家（地区）不锈钢压缩弹簧市场分析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2024-2030年全球不锈钢压缩弹簧行业发展趋势预测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不锈钢压缩弹簧行业发展环境分析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不锈钢压缩弹簧行业环境分析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不锈钢压缩弹簧行业相关政策、法规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中国不锈钢压缩弹簧行业供给、需求分析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2024年中国不锈钢压缩弹簧市场现状</w:t>
      </w:r>
      <w:r>
        <w:rPr>
          <w:rFonts w:hint="eastAsia"/>
        </w:rPr>
        <w:br/>
      </w:r>
      <w:r>
        <w:rPr>
          <w:rFonts w:hint="eastAsia"/>
        </w:rPr>
        <w:t>　　第二节 中国不锈钢压缩弹簧产量分析及预测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一、不锈钢压缩弹簧总体产能规模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、2019-2024年中国不锈钢压缩弹簧产量统计</w:t>
      </w:r>
      <w:r>
        <w:rPr>
          <w:rFonts w:hint="eastAsia"/>
        </w:rPr>
        <w:br/>
      </w:r>
      <w:r>
        <w:rPr>
          <w:rFonts w:hint="eastAsia"/>
        </w:rPr>
        <w:t>　　　　三、不锈钢压缩弹簧生产区域分布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四、2024-2030年中国不锈钢压缩弹簧产量预测</w:t>
      </w:r>
      <w:r>
        <w:rPr>
          <w:rFonts w:hint="eastAsia"/>
        </w:rPr>
        <w:br/>
      </w:r>
      <w:r>
        <w:rPr>
          <w:rFonts w:hint="eastAsia"/>
        </w:rPr>
        <w:t>　　第三节 中国不锈钢压缩弹簧市场需求分析及预测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一、中国不锈钢压缩弹簧市场需求特点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二、2019-2024年中国不锈钢压缩弹簧市场需求统计</w:t>
      </w:r>
      <w:r>
        <w:rPr>
          <w:rFonts w:hint="eastAsia"/>
        </w:rPr>
        <w:br/>
      </w:r>
      <w:r>
        <w:rPr>
          <w:rFonts w:hint="eastAsia"/>
        </w:rPr>
        <w:t>　　　　三、不锈钢压缩弹簧市场饱和度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四、影响不锈钢压缩弹簧市场需求的因素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五、不锈钢压缩弹簧市场潜力分析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六、2024-2030年中国不锈钢压缩弹簧市场需求预测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中国不锈钢压缩弹簧行业进出口分析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一、2019-2024年不锈钢压缩弹簧进口量及增速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三、2024-2030年不锈钢压缩弹簧进口量及增速预测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一、2019-2024年不锈钢压缩弹簧出口量及增速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三、2024-2030年不锈钢压缩弹簧出口量及增速预测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中国不锈钢压缩弹簧行业重点地区调研分析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一、中国不锈钢压缩弹簧行业区域市场分布情况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中国不锈钢压缩弹簧细分行业调研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主要不锈钢压缩弹簧细分行业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不锈钢压缩弹簧行业重点企业发展调研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中国不锈钢压缩弹簧企业营销及发展建议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不锈钢压缩弹簧企业营销策略分析及建议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不锈钢压缩弹簧企业营销策略分析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一、不锈钢压缩弹簧企业营销策略</w:t>
      </w:r>
      <w:r>
        <w:rPr>
          <w:rFonts w:hint="eastAsia"/>
        </w:rPr>
        <w:br/>
      </w:r>
      <w:r>
        <w:rPr>
          <w:rFonts w:hint="eastAsia"/>
        </w:rPr>
        <w:t>　　　　二、不锈钢压缩弹簧企业经验借鉴</w:t>
      </w:r>
      <w:r>
        <w:rPr>
          <w:rFonts w:hint="eastAsia"/>
        </w:rPr>
        <w:br/>
      </w:r>
      <w:r>
        <w:rPr>
          <w:rFonts w:hint="eastAsia"/>
        </w:rPr>
        <w:t>　　第三节 不锈钢压缩弹簧企业营销模式演化与创新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不锈钢压缩弹簧企业经营发展分析及建议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一、不锈钢压缩弹簧企业存在的问题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二、不锈钢压缩弹簧企业应对的策略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不锈钢压缩弹簧行业发展趋势及投资风险预警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2024年不锈钢压缩弹簧市场前景分析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2024年不锈钢压缩弹簧行业发展趋势预测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影响不锈钢压缩弹簧行业发展的主要因素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一、2024年影响不锈钢压缩弹簧行业运行的有利因素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二、2024年影响不锈钢压缩弹簧行业运行的稳定因素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三、2024年影响不锈钢压缩弹簧行业运行的不利因素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四、2024年我国不锈钢压缩弹簧行业发展面临的挑战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五、2024年我国不锈钢压缩弹簧行业发展面临的机遇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专家对不锈钢压缩弹簧行业投资风险预警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一、2024-2030年不锈钢压缩弹簧行业市场风险及控制策略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二、2024-2030年不锈钢压缩弹簧行业政策风险及控制策略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三、2024-2030年不锈钢压缩弹簧行业经营风险及控制策略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四、2024-2030年不锈钢压缩弹簧同业竞争风险及控制策略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五、2024-2030年不锈钢压缩弹簧行业其他风险及控制策略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不锈钢压缩弹簧行业投资战略研究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不锈钢压缩弹簧行业发展战略研究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对我国不锈钢压缩弹簧品牌的战略思考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一、不锈钢压缩弹簧品牌的重要性</w:t>
      </w:r>
      <w:r>
        <w:rPr>
          <w:rFonts w:hint="eastAsia"/>
        </w:rPr>
        <w:br/>
      </w:r>
      <w:r>
        <w:rPr>
          <w:rFonts w:hint="eastAsia"/>
        </w:rPr>
        <w:t>　　　　二、不锈钢压缩弹簧实施品牌战略的意义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三、不锈钢压缩弹簧企业品牌的现状分析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四、我国不锈钢压缩弹簧企业的品牌战略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五、不锈钢压缩弹簧品牌战略管理的策略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不锈钢压缩弹簧经营策略分析</w:t>
      </w:r>
      <w:r>
        <w:rPr>
          <w:rFonts w:hint="eastAsia"/>
        </w:rPr>
        <w:br/>
      </w:r>
      <w:r>
        <w:rPr>
          <w:rFonts w:hint="eastAsia"/>
        </w:rPr>
        <w:t>　　　　一、不锈钢压缩弹簧市场细分策略</w:t>
      </w:r>
      <w:r>
        <w:rPr>
          <w:rFonts w:hint="eastAsia"/>
        </w:rPr>
        <w:br/>
      </w:r>
      <w:r>
        <w:rPr>
          <w:rFonts w:hint="eastAsia"/>
        </w:rPr>
        <w:t>　　　　二、不锈钢压缩弹簧市场创新策略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四、不锈钢压缩弹簧新产品差异化战略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中智~林~：不锈钢压缩弹簧行业投资战略研究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一、2024-2030年不锈钢压缩弹簧行业投资战略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不锈钢压缩弹簧行业类别</w:t>
      </w:r>
      <w:r>
        <w:rPr>
          <w:rFonts w:hint="eastAsia"/>
        </w:rPr>
        <w:br/>
      </w:r>
      <w:r>
        <w:rPr>
          <w:rFonts w:hint="eastAsia"/>
        </w:rPr>
        <w:t>　　图表 不锈钢压缩弹簧行业产业链调研</w:t>
      </w:r>
      <w:r>
        <w:rPr>
          <w:rFonts w:hint="eastAsia"/>
        </w:rPr>
        <w:br/>
      </w:r>
      <w:r>
        <w:rPr>
          <w:rFonts w:hint="eastAsia"/>
        </w:rPr>
        <w:t>　　图表 不锈钢压缩弹簧行业现状</w:t>
      </w:r>
      <w:r>
        <w:rPr>
          <w:rFonts w:hint="eastAsia"/>
        </w:rPr>
        <w:br/>
      </w:r>
      <w:r>
        <w:rPr>
          <w:rFonts w:hint="eastAsia"/>
        </w:rPr>
        <w:t>　　图表 不锈钢压缩弹簧行业标准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2024年中国不锈钢压缩弹簧行业产能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2019-2024年中国不锈钢压缩弹簧行业产量统计</w:t>
      </w:r>
      <w:r>
        <w:rPr>
          <w:rFonts w:hint="eastAsia"/>
        </w:rPr>
        <w:br/>
      </w:r>
      <w:r>
        <w:rPr>
          <w:rFonts w:hint="eastAsia"/>
        </w:rPr>
        <w:t>　　图表 不锈钢压缩弹簧行业动态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2024年中国不锈钢压缩弹簧行业需求区域调研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2019-2024年中国不锈钢压缩弹簧行情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**地区不锈钢压缩弹簧市场规模</w:t>
      </w:r>
      <w:r>
        <w:rPr>
          <w:rFonts w:hint="eastAsia"/>
        </w:rPr>
        <w:br/>
      </w:r>
      <w:r>
        <w:rPr>
          <w:rFonts w:hint="eastAsia"/>
        </w:rPr>
        <w:t>　　图表 **地区不锈钢压缩弹簧行业市场需求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**地区不锈钢压缩弹簧市场调研</w:t>
      </w:r>
      <w:r>
        <w:rPr>
          <w:rFonts w:hint="eastAsia"/>
        </w:rPr>
        <w:br/>
      </w:r>
      <w:r>
        <w:rPr>
          <w:rFonts w:hint="eastAsia"/>
        </w:rPr>
        <w:t>　　图表 **地区不锈钢压缩弹簧行业市场需求分析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**地区不锈钢压缩弹簧市场规模</w:t>
      </w:r>
      <w:r>
        <w:rPr>
          <w:rFonts w:hint="eastAsia"/>
        </w:rPr>
        <w:br/>
      </w:r>
      <w:r>
        <w:rPr>
          <w:rFonts w:hint="eastAsia"/>
        </w:rPr>
        <w:t>　　图表 **地区不锈钢压缩弹簧行业市场需求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**地区不锈钢压缩弹簧市场调研</w:t>
      </w:r>
      <w:r>
        <w:rPr>
          <w:rFonts w:hint="eastAsia"/>
        </w:rPr>
        <w:br/>
      </w:r>
      <w:r>
        <w:rPr>
          <w:rFonts w:hint="eastAsia"/>
        </w:rPr>
        <w:t>　　图表 **地区不锈钢压缩弹簧行业市场需求分析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不锈钢压缩弹簧行业竞争对手分析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2024-2030年中国不锈钢压缩弹簧行业产能预测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2024-2030年中国不锈钢压缩弹簧行业产量预测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2024-2030年中国不锈钢压缩弹簧市场需求预测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2024-2030年中国不锈钢压缩弹簧行业市场规模预测</w:t>
      </w:r>
      <w:r>
        <w:rPr>
          <w:rFonts w:hint="eastAsia"/>
        </w:rPr>
        <w:br/>
      </w:r>
      <w:r>
        <w:rPr>
          <w:rFonts w:hint="eastAsia"/>
        </w:rPr>
        <w:t>　　图表 不锈钢压缩弹簧行业准入条件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2024-2030年中国不锈钢压缩弹簧市场前景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2024-2030年中国不锈钢压缩弹簧行业信息化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2024-2030年中国不锈钢压缩弹簧行业风险分析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2024-2030年中国不锈钢压缩弹簧行业发展趋势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c32c4cbca4bf3" w:history="1">
        <w:r>
          <w:rPr>
            <w:rStyle w:val="Hyperlink"/>
          </w:rPr>
          <w:t>2024-2030年中国不锈钢压缩弹簧行业研究与市场前景分析报告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c32c4cbca4bf3" w:history="1">
        <w:r>
          <w:rPr>
            <w:rStyle w:val="Hyperlink"/>
          </w:rPr>
          <w:t>https://www.20087.com/0/92/BuXiuGangYaSuoDanHuangDeXianZhuangYuQianJing.html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ddde9d18b4736" w:history="1">
      <w:r>
        <w:rPr>
          <w:rStyle w:val="Hyperlink"/>
        </w:rPr>
        <w:t>2024-2030年中国不锈钢压缩弹簧行业研究与市场前景分析报告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uXiuGangYaSuoDanHuangDeXianZhuangYuQianJing.html" TargetMode="External" Id="R58ac32c4cbca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uXiuGangYaSuoDanHuangDeXianZhuangYuQianJing.html" TargetMode="External" Id="R166ddde9d18b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2024-03-22T04:10:00Z</dcterms:created>
  <dcterms:modified xsi:type="dcterms:W3CDTF">2024-03-22T05:10:00Z</dcterms:modified>
  <dc:subject>2024-2030年中国不锈钢压缩弹簧行业研究与市场前景分析报告</dc:subject>
  <dc:title>2024-2030年中国不锈钢压缩弹簧行业研究与市场前景分析报告</dc:title>
  <cp:keywords>2024-2030年中国不锈钢压缩弹簧行业研究与市场前景分析报告</cp:keywords>
  <dc:description>2024-2030年中国不锈钢压缩弹簧行业研究与市场前景分析报告</dc:description>
</cp:coreProperties>
</file>