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e0ea90be0479a" w:history="1">
              <w:r>
                <w:rPr>
                  <w:rStyle w:val="Hyperlink"/>
                </w:rPr>
                <w:t>2024-2030年中国不锈钢电磁阀发展现状与行业前景分析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e0ea90be0479a" w:history="1">
              <w:r>
                <w:rPr>
                  <w:rStyle w:val="Hyperlink"/>
                </w:rPr>
                <w:t>2024-2030年中国不锈钢电磁阀发展现状与行业前景分析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e0ea90be0479a" w:history="1">
                <w:r>
                  <w:rPr>
                    <w:rStyle w:val="Hyperlink"/>
                  </w:rPr>
                  <w:t>https://www.20087.com/0/52/BuXiuGangDianCiFaDeFaZhanQianJing.html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磁阀是一种精确控制流体流动的自动化元件，广泛应用于化工、制药、食品加工和环保等行业。近年来，随着工业自动化水平的提升和流体控制技术的进步，对不锈钢电磁阀的响应速度、密封性和耐腐蚀性提出了更高要求。然而，制造成本高、维护复杂和适应性局限，是限制不锈钢电磁阀市场拓展的主要障碍。</w:t>
      </w:r>
      <w:r>
        <w:rPr>
          <w:rFonts w:hint="eastAsia"/>
        </w:rPr>
        <w:br/>
      </w:r>
      <w:r>
        <w:rPr>
          <w:rFonts w:hint="eastAsia"/>
        </w:rPr>
        <w:t>　　未来，不锈钢电磁阀的发展将更加侧重于智能化和通用性。一方面，通过集成传感器和微处理器，实现电磁阀的智能感知和远程控制，提升系统的自动化水平和安全性；另一方面，采用模块化设计和标准接口，使电磁阀能够快速适配不同的管道系统，降低安装和调试成本。此外，结合仿生学原理和表面处理技术，不锈钢电磁阀将实现更高的流体兼容性和使用寿命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e06e0ea90be0479a" w:history="1">
        <w:r>
          <w:rPr>
            <w:rStyle w:val="Hyperlink"/>
          </w:rPr>
          <w:t>2024-2030年中国不锈钢电磁阀发展现状与行业前景分析</w:t>
        </w:r>
      </w:hyperlink>
      <w:r>
        <w:rPr>
          <w:rFonts w:hint="eastAsia"/>
        </w:rPr>
        <w:t>显示，》深入剖析了不锈钢电磁阀行业的市场规模及当前发展状况，并对投资潜力进行了全面评估。本报告还依托科学的数据分析，对不锈钢电磁阀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不锈钢电磁阀行业概述</w:t>
      </w:r>
      <w:r>
        <w:rPr>
          <w:rFonts w:hint="eastAsia"/>
        </w:rPr>
        <w:br/>
      </w:r>
      <w:r>
        <w:rPr>
          <w:rFonts w:hint="eastAsia"/>
        </w:rPr>
        <w:t>　　第一节 不锈钢电磁阀定义与分类</w:t>
      </w:r>
      <w:r>
        <w:rPr>
          <w:rFonts w:hint="eastAsia"/>
        </w:rPr>
        <w:br/>
      </w:r>
      <w:r>
        <w:rPr>
          <w:rFonts w:hint="eastAsia"/>
        </w:rPr>
        <w:t>　　第二节 不锈钢电磁阀应用领域</w:t>
      </w:r>
      <w:r>
        <w:rPr>
          <w:rFonts w:hint="eastAsia"/>
        </w:rPr>
        <w:br/>
      </w:r>
      <w:r>
        <w:rPr>
          <w:rFonts w:hint="eastAsia"/>
        </w:rPr>
        <w:t>　　第三节 不锈钢电磁阀行业经济指标分析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一、不锈钢电磁阀行业赢利性评估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二、不锈钢电磁阀行业成长速度分析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三、不锈钢电磁阀附加值提升空间探讨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四、不锈钢电磁阀行业进入壁垒分析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五、不锈钢电磁阀行业风险性评估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六、不锈钢电磁阀行业周期性分析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七、不锈钢电磁阀行业竞争程度指标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八、不锈钢电磁阀行业成熟度综合分析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不锈钢电磁阀产业链及经营模式分析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三、不锈钢电磁阀销售模式与渠道策略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全球不锈钢电磁阀市场发展分析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2023-2024年全球不锈钢电磁阀行业发展分析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一、全球不锈钢电磁阀行业市场规模与趋势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二、全球不锈钢电磁阀行业发展特点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三、全球不锈钢电磁阀行业竞争格局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主要国家与地区不锈钢电磁阀市场分析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2024-2030年全球不锈钢电磁阀行业发展趋势与前景预测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一、不锈钢电磁阀技术发展趋势</w:t>
      </w:r>
      <w:r>
        <w:rPr>
          <w:rFonts w:hint="eastAsia"/>
        </w:rPr>
        <w:br/>
      </w:r>
      <w:r>
        <w:rPr>
          <w:rFonts w:hint="eastAsia"/>
        </w:rPr>
        <w:t>　　　　二、不锈钢电磁阀行业发展趋势</w:t>
      </w:r>
      <w:r>
        <w:rPr>
          <w:rFonts w:hint="eastAsia"/>
        </w:rPr>
        <w:br/>
      </w:r>
      <w:r>
        <w:rPr>
          <w:rFonts w:hint="eastAsia"/>
        </w:rPr>
        <w:t>　　　　三、不锈钢电磁阀行业发展潜力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中国不锈钢电磁阀行业市场分析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2023-2024年不锈钢电磁阀产能与投资动态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一、国内不锈钢电磁阀产能现状与利用效率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二、不锈钢电磁阀产能扩张与投资动态分析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2024-2030年不锈钢电磁阀行业产量统计与趋势预测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一、2019-2024年不锈钢电磁阀行业数据与增长趋势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1、2019-2024年不锈钢电磁阀产量及增长趋势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2、2019-2024年不锈钢电磁阀细分产品产量及份额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二、不锈钢电磁阀产量影响因素分析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三、2024-2030年不锈钢电磁阀产量预测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2024-2030年不锈钢电磁阀市场需求与销售分析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一、2023-2024年不锈钢电磁阀行业需求现状</w:t>
      </w:r>
      <w:r>
        <w:rPr>
          <w:rFonts w:hint="eastAsia"/>
        </w:rPr>
        <w:br/>
      </w:r>
      <w:r>
        <w:rPr>
          <w:rFonts w:hint="eastAsia"/>
        </w:rPr>
        <w:t>　　　　二、不锈钢电磁阀客户群体与需求特点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三、2019-2024年不锈钢电磁阀行业销售规模分析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四、2024-2030年不锈钢电磁阀市场增长潜力与规模预测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一、2023-2024年不锈钢电磁阀主要细分产品市场现状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2023-2024年中国不锈钢电磁阀技术发展研究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当前不锈钢电磁阀技术发展现状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不锈钢电磁阀技术未来发展趋势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不锈钢电磁阀价格机制与竞争策略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一、2019-2024年不锈钢电磁阀市场价格走势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不锈钢电磁阀定价策略与方法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2024-2030年不锈钢电磁阀价格竞争态势与趋势预测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中国不锈钢电磁阀行业重点区域市场研究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2023-2024年重点区域不锈钢电磁阀市场发展概况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三、2024-2030年不锈钢电磁阀行业发展潜力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三、2024-2030年不锈钢电磁阀行业发展潜力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三、2024-2030年不锈钢电磁阀行业发展潜力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三、2024-2030年不锈钢电磁阀行业发展潜力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二、2019-2024年不锈钢电磁阀市场需求规模情况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三、2024-2030年不锈钢电磁阀行业发展潜力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2019-2024年中国不锈钢电磁阀行业进出口情况分析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不锈钢电磁阀行业进口规模与来源分析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一、2019-2024年不锈钢电磁阀进口规模分析</w:t>
      </w:r>
      <w:r>
        <w:rPr>
          <w:rFonts w:hint="eastAsia"/>
        </w:rPr>
        <w:br/>
      </w:r>
      <w:r>
        <w:rPr>
          <w:rFonts w:hint="eastAsia"/>
        </w:rPr>
        <w:t>　　　　二、不锈钢电磁阀主要进口来源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不锈钢电磁阀行业出口规模与目的地分析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一、2019-2024年不锈钢电磁阀出口规模分析</w:t>
      </w:r>
      <w:r>
        <w:rPr>
          <w:rFonts w:hint="eastAsia"/>
        </w:rPr>
        <w:br/>
      </w:r>
      <w:r>
        <w:rPr>
          <w:rFonts w:hint="eastAsia"/>
        </w:rPr>
        <w:t>　　　　二、不锈钢电磁阀主要出口目的地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2019-2024年中国不锈钢电磁阀总体规模与财务指标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中国不锈钢电磁阀行业总体规模分析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一、不锈钢电磁阀企业数量与结构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二、不锈钢电磁阀从业人员规模</w:t>
      </w:r>
      <w:r>
        <w:rPr>
          <w:rFonts w:hint="eastAsia"/>
        </w:rPr>
        <w:br/>
      </w:r>
      <w:r>
        <w:rPr>
          <w:rFonts w:hint="eastAsia"/>
        </w:rPr>
        <w:t>　　　　三、不锈钢电磁阀行业资产状况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中国不锈钢电磁阀行业财务指标总体分析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不锈钢电磁阀行业重点企业经营状况分析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不锈钢电磁阀领先企业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不锈钢电磁阀标杆企业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不锈钢电磁阀代表企业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不锈钢电磁阀龙头企业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中国不锈钢电磁阀行业竞争格局分析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2023-2024年不锈钢电磁阀行业竞争力分析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一、不锈钢电磁阀供应商议价能力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四、不锈钢电磁阀替代品威胁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2019-2024年不锈钢电磁阀行业企业并购活动分析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2023-2024年不锈钢电磁阀行业会展与招投标活动分析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一、不锈钢电磁阀行业会展活动及其市场影响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2024年中国不锈钢电磁阀企业发展策略分析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不锈钢电磁阀市场策略分析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一、不锈钢电磁阀市场定位与拓展策略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二、不锈钢电磁阀市场细分与目标客户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不锈钢电磁阀销售策略分析</w:t>
      </w:r>
      <w:r>
        <w:rPr>
          <w:rFonts w:hint="eastAsia"/>
        </w:rPr>
        <w:br/>
      </w:r>
      <w:r>
        <w:rPr>
          <w:rFonts w:hint="eastAsia"/>
        </w:rPr>
        <w:t>　　　　一、不锈钢电磁阀销售渠道与网络建设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提高不锈钢电磁阀企业竞争力建议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一、不锈钢电磁阀技术创新与管理优化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不锈钢电磁阀品牌战略思考</w:t>
      </w:r>
      <w:r>
        <w:rPr>
          <w:rFonts w:hint="eastAsia"/>
        </w:rPr>
        <w:br/>
      </w:r>
      <w:r>
        <w:rPr>
          <w:rFonts w:hint="eastAsia"/>
        </w:rPr>
        <w:t>　　　　一、不锈钢电磁阀品牌建设与维护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二、不锈钢电磁阀品牌影响力与市场竞争力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中国不锈钢电磁阀行业风险与对策</w:t>
      </w:r>
      <w:r>
        <w:rPr>
          <w:rFonts w:hint="eastAsia"/>
        </w:rPr>
        <w:br/>
      </w:r>
      <w:r>
        <w:rPr>
          <w:rFonts w:hint="eastAsia"/>
        </w:rPr>
        <w:t>　　第一节 不锈钢电磁阀行业SWOT分析</w:t>
      </w:r>
      <w:r>
        <w:rPr>
          <w:rFonts w:hint="eastAsia"/>
        </w:rPr>
        <w:br/>
      </w:r>
      <w:r>
        <w:rPr>
          <w:rFonts w:hint="eastAsia"/>
        </w:rPr>
        <w:t>　　　　一、不锈钢电磁阀行业优势分析</w:t>
      </w:r>
      <w:r>
        <w:rPr>
          <w:rFonts w:hint="eastAsia"/>
        </w:rPr>
        <w:br/>
      </w:r>
      <w:r>
        <w:rPr>
          <w:rFonts w:hint="eastAsia"/>
        </w:rPr>
        <w:t>　　　　二、不锈钢电磁阀行业劣势分析</w:t>
      </w:r>
      <w:r>
        <w:rPr>
          <w:rFonts w:hint="eastAsia"/>
        </w:rPr>
        <w:br/>
      </w:r>
      <w:r>
        <w:rPr>
          <w:rFonts w:hint="eastAsia"/>
        </w:rPr>
        <w:t>　　　　三、不锈钢电磁阀市场机会探索</w:t>
      </w:r>
      <w:r>
        <w:rPr>
          <w:rFonts w:hint="eastAsia"/>
        </w:rPr>
        <w:br/>
      </w:r>
      <w:r>
        <w:rPr>
          <w:rFonts w:hint="eastAsia"/>
        </w:rPr>
        <w:t>　　　　四、不锈钢电磁阀市场威胁评估</w:t>
      </w:r>
      <w:r>
        <w:rPr>
          <w:rFonts w:hint="eastAsia"/>
        </w:rPr>
        <w:br/>
      </w:r>
      <w:r>
        <w:rPr>
          <w:rFonts w:hint="eastAsia"/>
        </w:rPr>
        <w:t>　　第二节 不锈钢电磁阀行业风险及对策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2024-2030年中国不锈钢电磁阀行业前景与发展趋势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不锈钢电磁阀行业发展环境分析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2024-2030年不锈钢电磁阀行业发展趋势与方向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一、不锈钢电磁阀行业发展方向预测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二、不锈钢电磁阀发展趋势分析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2024-2030年不锈钢电磁阀行业发展潜力与机遇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一、不锈钢电磁阀市场发展潜力评估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二、不锈钢电磁阀新兴市场与机遇探索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不锈钢电磁阀行业研究结论与建议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(中-智-林)不锈钢电磁阀行业发展建议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不锈钢电磁阀行业历程</w:t>
      </w:r>
      <w:r>
        <w:rPr>
          <w:rFonts w:hint="eastAsia"/>
        </w:rPr>
        <w:br/>
      </w:r>
      <w:r>
        <w:rPr>
          <w:rFonts w:hint="eastAsia"/>
        </w:rPr>
        <w:t>　　图表 不锈钢电磁阀行业生命周期</w:t>
      </w:r>
      <w:r>
        <w:rPr>
          <w:rFonts w:hint="eastAsia"/>
        </w:rPr>
        <w:br/>
      </w:r>
      <w:r>
        <w:rPr>
          <w:rFonts w:hint="eastAsia"/>
        </w:rPr>
        <w:t>　　图表 不锈钢电磁阀行业产业链分析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2019-2024年不锈钢电磁阀行业市场容量分析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2024年中国不锈钢电磁阀行业需求领域分布格局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2024年中国不锈钢电磁阀进口国家及地区分析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2024年中国不锈钢电磁阀出口国家及地区分析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2024-2030年中国不锈钢电磁阀行业发展趋势预测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e0ea90be0479a" w:history="1">
        <w:r>
          <w:rPr>
            <w:rStyle w:val="Hyperlink"/>
          </w:rPr>
          <w:t>2024-2030年中国不锈钢电磁阀发展现状与行业前景分析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e0ea90be0479a" w:history="1">
        <w:r>
          <w:rPr>
            <w:rStyle w:val="Hyperlink"/>
          </w:rPr>
          <w:t>https://www.20087.com/0/52/BuXiuGangDianCiFaDeFaZhanQianJing.html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30c6f96674f0e" w:history="1">
      <w:r>
        <w:rPr>
          <w:rStyle w:val="Hyperlink"/>
        </w:rPr>
        <w:t>2024-2030年中国不锈钢电磁阀发展现状与行业前景分析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BuXiuGangDianCiFaDeFaZhanQianJing.html" TargetMode="External" Id="Re06e0ea90be047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BuXiuGangDianCiFaDeFaZhanQianJing.html" TargetMode="External" Id="Rd2130c6f9667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2024-10-25T09:50:24Z</dcterms:created>
  <dcterms:modified xsi:type="dcterms:W3CDTF">2024-10-25T10:50:24Z</dcterms:modified>
  <dc:subject>2024-2030年中国不锈钢电磁阀发展现状与行业前景分析</dc:subject>
  <dc:title>2024-2030年中国不锈钢电磁阀发展现状与行业前景分析</dc:title>
  <cp:keywords>2024-2030年中国不锈钢电磁阀发展现状与行业前景分析</cp:keywords>
  <dc:description>2024-2030年中国不锈钢电磁阀发展现状与行业前景分析</dc:description>
</cp:coreProperties>
</file>