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88df45ff344fb" w:history="1">
              <w:r>
                <w:rPr>
                  <w:rStyle w:val="Hyperlink"/>
                </w:rPr>
                <w:t>2025-2031年中国中走丝机床行业现状分析与发展前景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88df45ff344fb" w:history="1">
              <w:r>
                <w:rPr>
                  <w:rStyle w:val="Hyperlink"/>
                </w:rPr>
                <w:t>2025-2031年中国中走丝机床行业现状分析与发展前景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88df45ff344fb" w:history="1">
                <w:r>
                  <w:rPr>
                    <w:rStyle w:val="Hyperlink"/>
                  </w:rPr>
                  <w:t>https://www.20087.com/0/72/ZhongZouSiJiChuangHangYeFaZhanQianJing.html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走丝机床是电火花线切割机床的一种，它结合了慢走丝机床的高精度和快走丝机床的高效率，广泛应用于模具制造、精密零件加工等领域。近年来，随着制造业向高精度、高效率方向发展，中走丝机床的市场需求持续增长。技术进步，如数控系统的智能化、线切割工艺的优化，显著提升了机床的加工精度和生产效率，满足了精密制造的高标准需求。</w:t>
      </w:r>
      <w:r>
        <w:rPr>
          <w:rFonts w:hint="eastAsia"/>
        </w:rPr>
        <w:br/>
      </w:r>
      <w:r>
        <w:rPr>
          <w:rFonts w:hint="eastAsia"/>
        </w:rPr>
        <w:t>　　未来，中走丝机床的发展将更加侧重于智能化和定制化。一方面，通过集成人工智能、物联网技术，实现机床的远程监控、智能诊断，提高设备的稳定性和维护效率。另一方面，针对不同行业的需求，提供定制化的加工解决方案，如开发专用的线切割软件、优化材料加工参数，以适应特定材料或复杂零件的加工要求。此外，探索与增材制造、复合材料加工等新兴领域的结合，拓宽机床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88df45ff344fb" w:history="1">
        <w:r>
          <w:rPr>
            <w:rStyle w:val="Hyperlink"/>
          </w:rPr>
          <w:t>2025-2031年中国中走丝机床行业现状分析与发展前景</w:t>
        </w:r>
      </w:hyperlink>
      <w:r>
        <w:rPr>
          <w:rFonts w:hint="eastAsia"/>
        </w:rPr>
        <w:t>》依托对中走丝机床行业多年的深入监测与研究，综合分析了中走丝机床行业的产业链、市场规模与需求、价格动态。报告运用定量与定性的科学研究方法，准确揭示了中走丝机床行业现状，并对市场前景、发展趋势进行了科学预测。同时，报告聚焦中走丝机床重点企业，深入探讨了行业竞争格局、市场集中度及品牌影响力，还对中走丝机床细分市场进行了详尽剖析。中走丝机床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中走丝机床行业概述</w:t>
      </w:r>
      <w:r>
        <w:rPr>
          <w:rFonts w:hint="eastAsia"/>
        </w:rPr>
        <w:br/>
      </w:r>
      <w:r>
        <w:rPr>
          <w:rFonts w:hint="eastAsia"/>
        </w:rPr>
        <w:t>　　第一节 中走丝机床定义与分类</w:t>
      </w:r>
      <w:r>
        <w:rPr>
          <w:rFonts w:hint="eastAsia"/>
        </w:rPr>
        <w:br/>
      </w:r>
      <w:r>
        <w:rPr>
          <w:rFonts w:hint="eastAsia"/>
        </w:rPr>
        <w:t>　　第二节 中走丝机床应用领域</w:t>
      </w:r>
      <w:r>
        <w:rPr>
          <w:rFonts w:hint="eastAsia"/>
        </w:rPr>
        <w:br/>
      </w:r>
      <w:r>
        <w:rPr>
          <w:rFonts w:hint="eastAsia"/>
        </w:rPr>
        <w:t>　　第三节 中走丝机床行业经济指标分析</w:t>
      </w:r>
      <w:r>
        <w:rPr>
          <w:rFonts w:hint="eastAsia"/>
        </w:rPr>
        <w:br/>
      </w:r>
      <w:r>
        <w:rPr>
          <w:rFonts w:hint="eastAsia"/>
        </w:rPr>
        <w:t>　　　　一、中走丝机床行业赢利性评估</w:t>
      </w:r>
      <w:r>
        <w:rPr>
          <w:rFonts w:hint="eastAsia"/>
        </w:rPr>
        <w:br/>
      </w:r>
      <w:r>
        <w:rPr>
          <w:rFonts w:hint="eastAsia"/>
        </w:rPr>
        <w:t>　　　　二、中走丝机床行业成长速度分析</w:t>
      </w:r>
      <w:r>
        <w:rPr>
          <w:rFonts w:hint="eastAsia"/>
        </w:rPr>
        <w:br/>
      </w:r>
      <w:r>
        <w:rPr>
          <w:rFonts w:hint="eastAsia"/>
        </w:rPr>
        <w:t>　　　　三、中走丝机床附加值提升空间探讨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四、中走丝机床行业进入壁垒分析</w:t>
      </w:r>
      <w:r>
        <w:rPr>
          <w:rFonts w:hint="eastAsia"/>
        </w:rPr>
        <w:br/>
      </w:r>
      <w:r>
        <w:rPr>
          <w:rFonts w:hint="eastAsia"/>
        </w:rPr>
        <w:t>　　　　五、中走丝机床行业风险性评估</w:t>
      </w:r>
      <w:r>
        <w:rPr>
          <w:rFonts w:hint="eastAsia"/>
        </w:rPr>
        <w:br/>
      </w:r>
      <w:r>
        <w:rPr>
          <w:rFonts w:hint="eastAsia"/>
        </w:rPr>
        <w:t>　　　　六、中走丝机床行业周期性分析</w:t>
      </w:r>
      <w:r>
        <w:rPr>
          <w:rFonts w:hint="eastAsia"/>
        </w:rPr>
        <w:br/>
      </w:r>
      <w:r>
        <w:rPr>
          <w:rFonts w:hint="eastAsia"/>
        </w:rPr>
        <w:t>　　　　七、中走丝机床行业竞争程度指标</w:t>
      </w:r>
      <w:r>
        <w:rPr>
          <w:rFonts w:hint="eastAsia"/>
        </w:rPr>
        <w:br/>
      </w:r>
      <w:r>
        <w:rPr>
          <w:rFonts w:hint="eastAsia"/>
        </w:rPr>
        <w:t>　　　　八、中走丝机床行业成熟度综合分析</w:t>
      </w:r>
      <w:r>
        <w:rPr>
          <w:rFonts w:hint="eastAsia"/>
        </w:rPr>
        <w:br/>
      </w:r>
      <w:r>
        <w:rPr>
          <w:rFonts w:hint="eastAsia"/>
        </w:rPr>
        <w:t>　　第四节 中走丝机床产业链及经营模式分析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三、中走丝机床销售模式与渠道策略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全球中走丝机床市场发展分析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2024-2025年全球中走丝机床行业发展分析</w:t>
      </w:r>
      <w:r>
        <w:rPr>
          <w:rFonts w:hint="eastAsia"/>
        </w:rPr>
        <w:br/>
      </w:r>
      <w:r>
        <w:rPr>
          <w:rFonts w:hint="eastAsia"/>
        </w:rPr>
        <w:t>　　　　一、全球中走丝机床行业市场规模与趋势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二、全球中走丝机床行业发展特点</w:t>
      </w:r>
      <w:r>
        <w:rPr>
          <w:rFonts w:hint="eastAsia"/>
        </w:rPr>
        <w:br/>
      </w:r>
      <w:r>
        <w:rPr>
          <w:rFonts w:hint="eastAsia"/>
        </w:rPr>
        <w:t>　　　　三、全球中走丝机床行业竞争格局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主要国家与地区中走丝机床市场分析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2025-2031年全球中走丝机床行业发展趋势与前景预测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一、中走丝机床行业发展趋势</w:t>
      </w:r>
      <w:r>
        <w:rPr>
          <w:rFonts w:hint="eastAsia"/>
        </w:rPr>
        <w:br/>
      </w:r>
      <w:r>
        <w:rPr>
          <w:rFonts w:hint="eastAsia"/>
        </w:rPr>
        <w:t>　　　　二、中走丝机床行业发展潜力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中国中走丝机床行业市场分析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2024-2025年中走丝机床产能与投资动态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一、国内中走丝机床产能现状与利用效率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二、中走丝机床产能扩张与投资动态分析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中走丝机床行业产量情况分析与趋势预测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一、2019-2024年中走丝机床行业产量与增长趋势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1、2019-2024年中走丝机床产量及增长趋势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2、2019-2024年中走丝机床细分产品产量及份额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二、中走丝机床产量影响因素分析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三、2025-2031年中走丝机床产量预测</w:t>
      </w:r>
      <w:r>
        <w:rPr>
          <w:rFonts w:hint="eastAsia"/>
        </w:rPr>
        <w:br/>
      </w:r>
      <w:r>
        <w:rPr>
          <w:rFonts w:hint="eastAsia"/>
        </w:rPr>
        <w:t>　　第三节 2025-2031年中走丝机床市场需求与销售分析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一、2024-2025年中走丝机床行业需求现状</w:t>
      </w:r>
      <w:r>
        <w:rPr>
          <w:rFonts w:hint="eastAsia"/>
        </w:rPr>
        <w:br/>
      </w:r>
      <w:r>
        <w:rPr>
          <w:rFonts w:hint="eastAsia"/>
        </w:rPr>
        <w:t>　　　　二、中走丝机床客户群体与需求特点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三、2019-2024年中走丝机床行业销售规模分析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四、2025-2031年中走丝机床市场增长潜力与规模预测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中国中走丝机床细分市场分析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一、2024-2025年中走丝机床主要细分产品市场现状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2024-2025年中走丝机床行业技术发展现状及趋势分析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中走丝机床行业技术发展现状分析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国内外中走丝机床行业技术差异与原因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中走丝机床行业技术发展方向、趋势预测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提升中走丝机床行业技术能力策略建议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中走丝机床价格机制与竞争策略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一、2019-2024年中走丝机床市场价格走势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中走丝机床定价策略与方法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2025-2031年中走丝机床价格竞争态势与趋势预测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中国中走丝机床行业重点区域市场研究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2024-2025年重点区域中走丝机床市场发展概况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二、2019-2024年中走丝机床市场需求规模情况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三、2025-2031年中走丝机床行业发展潜力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二、2019-2024年中走丝机床市场需求规模情况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三、2025-2031年中走丝机床行业发展潜力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二、2019-2024年中走丝机床市场需求规模情况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三、2025-2031年中走丝机床行业发展潜力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二、2019-2024年中走丝机床市场需求规模情况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三、2025-2031年中走丝机床行业发展潜力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二、2019-2024年中走丝机床市场需求规模情况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三、2025-2031年中走丝机床行业发展潜力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2019-2024年中国中走丝机床行业进出口情况分析</w:t>
      </w:r>
      <w:r>
        <w:rPr>
          <w:rFonts w:hint="eastAsia"/>
        </w:rPr>
        <w:br/>
      </w:r>
      <w:r>
        <w:rPr>
          <w:rFonts w:hint="eastAsia"/>
        </w:rPr>
        <w:t>　　第一节 中走丝机床行业进口规模与来源分析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一、2019-2024年中走丝机床进口规模分析</w:t>
      </w:r>
      <w:r>
        <w:rPr>
          <w:rFonts w:hint="eastAsia"/>
        </w:rPr>
        <w:br/>
      </w:r>
      <w:r>
        <w:rPr>
          <w:rFonts w:hint="eastAsia"/>
        </w:rPr>
        <w:t>　　　　二、中走丝机床主要进口来源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中走丝机床行业出口规模与目的地分析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一、2019-2024年中走丝机床出口规模分析</w:t>
      </w:r>
      <w:r>
        <w:rPr>
          <w:rFonts w:hint="eastAsia"/>
        </w:rPr>
        <w:br/>
      </w:r>
      <w:r>
        <w:rPr>
          <w:rFonts w:hint="eastAsia"/>
        </w:rPr>
        <w:t>　　　　二、中走丝机床主要出口目的地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2019-2024年中国中走丝机床总体规模与财务指标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中国中走丝机床行业总体规模分析</w:t>
      </w:r>
      <w:r>
        <w:rPr>
          <w:rFonts w:hint="eastAsia"/>
        </w:rPr>
        <w:br/>
      </w:r>
      <w:r>
        <w:rPr>
          <w:rFonts w:hint="eastAsia"/>
        </w:rPr>
        <w:t>　　　　一、中走丝机床企业数量与结构</w:t>
      </w:r>
      <w:r>
        <w:rPr>
          <w:rFonts w:hint="eastAsia"/>
        </w:rPr>
        <w:br/>
      </w:r>
      <w:r>
        <w:rPr>
          <w:rFonts w:hint="eastAsia"/>
        </w:rPr>
        <w:t>　　　　二、中走丝机床从业人员规模</w:t>
      </w:r>
      <w:r>
        <w:rPr>
          <w:rFonts w:hint="eastAsia"/>
        </w:rPr>
        <w:br/>
      </w:r>
      <w:r>
        <w:rPr>
          <w:rFonts w:hint="eastAsia"/>
        </w:rPr>
        <w:t>　　　　三、中走丝机床行业资产状况</w:t>
      </w:r>
      <w:r>
        <w:rPr>
          <w:rFonts w:hint="eastAsia"/>
        </w:rPr>
        <w:br/>
      </w:r>
      <w:r>
        <w:rPr>
          <w:rFonts w:hint="eastAsia"/>
        </w:rPr>
        <w:t>　　第二节 中国中走丝机床行业财务指标总体分析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中走丝机床行业重点企业经营状况分析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中走丝机床重点企业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中走丝机床领先企业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中走丝机床标杆企业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中走丝机床代表企业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中走丝机床龙头企业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中走丝机床重点企业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中国中走丝机床行业竞争格局分析</w:t>
      </w:r>
      <w:r>
        <w:rPr>
          <w:rFonts w:hint="eastAsia"/>
        </w:rPr>
        <w:br/>
      </w:r>
      <w:r>
        <w:rPr>
          <w:rFonts w:hint="eastAsia"/>
        </w:rPr>
        <w:t>　　第一节 中走丝机床行业竞争格局总览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2024-2025年中走丝机床行业竞争力分析</w:t>
      </w:r>
      <w:r>
        <w:rPr>
          <w:rFonts w:hint="eastAsia"/>
        </w:rPr>
        <w:br/>
      </w:r>
      <w:r>
        <w:rPr>
          <w:rFonts w:hint="eastAsia"/>
        </w:rPr>
        <w:t>　　　　一、中走丝机床供应商议价能力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四、中走丝机床替代品威胁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2019-2024年中走丝机床行业企业并购活动分析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2024-2025年中走丝机床行业会展与招投标活动分析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一、中走丝机床行业会展活动及其市场影响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2025年中国中走丝机床企业发展策略分析</w:t>
      </w:r>
      <w:r>
        <w:rPr>
          <w:rFonts w:hint="eastAsia"/>
        </w:rPr>
        <w:br/>
      </w:r>
      <w:r>
        <w:rPr>
          <w:rFonts w:hint="eastAsia"/>
        </w:rPr>
        <w:t>　　第一节 中走丝机床市场策略分析</w:t>
      </w:r>
      <w:r>
        <w:rPr>
          <w:rFonts w:hint="eastAsia"/>
        </w:rPr>
        <w:br/>
      </w:r>
      <w:r>
        <w:rPr>
          <w:rFonts w:hint="eastAsia"/>
        </w:rPr>
        <w:t>　　　　一、中走丝机床市场定位与拓展策略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二、中走丝机床市场细分与目标客户</w:t>
      </w:r>
      <w:r>
        <w:rPr>
          <w:rFonts w:hint="eastAsia"/>
        </w:rPr>
        <w:br/>
      </w:r>
      <w:r>
        <w:rPr>
          <w:rFonts w:hint="eastAsia"/>
        </w:rPr>
        <w:t>　　第二节 中走丝机床销售策略分析</w:t>
      </w:r>
      <w:r>
        <w:rPr>
          <w:rFonts w:hint="eastAsia"/>
        </w:rPr>
        <w:br/>
      </w:r>
      <w:r>
        <w:rPr>
          <w:rFonts w:hint="eastAsia"/>
        </w:rPr>
        <w:t>　　　　一、中走丝机床销售渠道与网络建设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提高中走丝机床企业竞争力建议</w:t>
      </w:r>
      <w:r>
        <w:rPr>
          <w:rFonts w:hint="eastAsia"/>
        </w:rPr>
        <w:br/>
      </w:r>
      <w:r>
        <w:rPr>
          <w:rFonts w:hint="eastAsia"/>
        </w:rPr>
        <w:t>　　　　一、中走丝机床技术创新与管理优化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中走丝机床品牌战略思考</w:t>
      </w:r>
      <w:r>
        <w:rPr>
          <w:rFonts w:hint="eastAsia"/>
        </w:rPr>
        <w:br/>
      </w:r>
      <w:r>
        <w:rPr>
          <w:rFonts w:hint="eastAsia"/>
        </w:rPr>
        <w:t>　　　　一、中走丝机床品牌建设与维护</w:t>
      </w:r>
      <w:r>
        <w:rPr>
          <w:rFonts w:hint="eastAsia"/>
        </w:rPr>
        <w:br/>
      </w:r>
      <w:r>
        <w:rPr>
          <w:rFonts w:hint="eastAsia"/>
        </w:rPr>
        <w:t>　　　　二、中走丝机床品牌影响力与市场竞争力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中国中走丝机床行业风险与对策</w:t>
      </w:r>
      <w:r>
        <w:rPr>
          <w:rFonts w:hint="eastAsia"/>
        </w:rPr>
        <w:br/>
      </w:r>
      <w:r>
        <w:rPr>
          <w:rFonts w:hint="eastAsia"/>
        </w:rPr>
        <w:t>　　第一节 中走丝机床行业SWOT分析</w:t>
      </w:r>
      <w:r>
        <w:rPr>
          <w:rFonts w:hint="eastAsia"/>
        </w:rPr>
        <w:br/>
      </w:r>
      <w:r>
        <w:rPr>
          <w:rFonts w:hint="eastAsia"/>
        </w:rPr>
        <w:t>　　　　一、中走丝机床行业优势分析</w:t>
      </w:r>
      <w:r>
        <w:rPr>
          <w:rFonts w:hint="eastAsia"/>
        </w:rPr>
        <w:br/>
      </w:r>
      <w:r>
        <w:rPr>
          <w:rFonts w:hint="eastAsia"/>
        </w:rPr>
        <w:t>　　　　二、中走丝机床行业劣势分析</w:t>
      </w:r>
      <w:r>
        <w:rPr>
          <w:rFonts w:hint="eastAsia"/>
        </w:rPr>
        <w:br/>
      </w:r>
      <w:r>
        <w:rPr>
          <w:rFonts w:hint="eastAsia"/>
        </w:rPr>
        <w:t>　　　　三、中走丝机床市场机会探索</w:t>
      </w:r>
      <w:r>
        <w:rPr>
          <w:rFonts w:hint="eastAsia"/>
        </w:rPr>
        <w:br/>
      </w:r>
      <w:r>
        <w:rPr>
          <w:rFonts w:hint="eastAsia"/>
        </w:rPr>
        <w:t>　　　　四、中走丝机床市场威胁评估</w:t>
      </w:r>
      <w:r>
        <w:rPr>
          <w:rFonts w:hint="eastAsia"/>
        </w:rPr>
        <w:br/>
      </w:r>
      <w:r>
        <w:rPr>
          <w:rFonts w:hint="eastAsia"/>
        </w:rPr>
        <w:t>　　第二节 中走丝机床行业风险及对策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2025-2031年中国中走丝机床行业前景与发展趋势</w:t>
      </w:r>
      <w:r>
        <w:rPr>
          <w:rFonts w:hint="eastAsia"/>
        </w:rPr>
        <w:br/>
      </w:r>
      <w:r>
        <w:rPr>
          <w:rFonts w:hint="eastAsia"/>
        </w:rPr>
        <w:t>　　第一节 中走丝机床行业发展环境分析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2025-2031年中走丝机床行业发展趋势与方向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一、中走丝机床行业发展方向预测</w:t>
      </w:r>
      <w:r>
        <w:rPr>
          <w:rFonts w:hint="eastAsia"/>
        </w:rPr>
        <w:br/>
      </w:r>
      <w:r>
        <w:rPr>
          <w:rFonts w:hint="eastAsia"/>
        </w:rPr>
        <w:t>　　　　二、中走丝机床发展趋势分析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2025-2031年中走丝机床行业发展潜力与机遇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一、中走丝机床市场发展潜力评估</w:t>
      </w:r>
      <w:r>
        <w:rPr>
          <w:rFonts w:hint="eastAsia"/>
        </w:rPr>
        <w:br/>
      </w:r>
      <w:r>
        <w:rPr>
          <w:rFonts w:hint="eastAsia"/>
        </w:rPr>
        <w:t>　　　　二、中走丝机床新兴市场与机遇探索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中走丝机床行业研究结论与建议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中~智林~：中走丝机床行业发展建议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中走丝机床行业历程</w:t>
      </w:r>
      <w:r>
        <w:rPr>
          <w:rFonts w:hint="eastAsia"/>
        </w:rPr>
        <w:br/>
      </w:r>
      <w:r>
        <w:rPr>
          <w:rFonts w:hint="eastAsia"/>
        </w:rPr>
        <w:t>　　图表 中走丝机床行业生命周期</w:t>
      </w:r>
      <w:r>
        <w:rPr>
          <w:rFonts w:hint="eastAsia"/>
        </w:rPr>
        <w:br/>
      </w:r>
      <w:r>
        <w:rPr>
          <w:rFonts w:hint="eastAsia"/>
        </w:rPr>
        <w:t>　　图表 中走丝机床行业产业链分析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2019-2024年中国中走丝机床行业市场规模及增长情况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2019-2024年中走丝机床行业市场容量分析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2019-2024年中国中走丝机床行业产能统计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2019-2024年中国中走丝机床行业产量及增长趋势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2019-2024年中国中走丝机床市场需求量及增速统计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2025年中国中走丝机床行业需求领域分布格局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2019-2024年中国中走丝机床行业销售收入分析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2019-2024年中国中走丝机床行业盈利情况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2019-2024年中国中走丝机床行业利润总额统计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2019-2024年中国中走丝机床进口数量分析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2019-2024年中国中走丝机床进口金额分析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2019-2024年中国中走丝机床出口数量分析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2019-2024年中国中走丝机床出口金额分析</w:t>
      </w:r>
      <w:r>
        <w:rPr>
          <w:rFonts w:hint="eastAsia"/>
        </w:rPr>
        <w:br/>
      </w:r>
      <w:r>
        <w:rPr>
          <w:rFonts w:hint="eastAsia"/>
        </w:rPr>
        <w:t>　　图表 2025年中国中走丝机床进口国家及地区分析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2025年中国中走丝机床出口国家及地区分析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2019-2024年中国中走丝机床行业企业数量情况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2019-2024年中国中走丝机床行业企业平均规模情况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**地区中走丝机床市场规模及增长情况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**地区中走丝机床行业市场需求情况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**地区中走丝机床市场规模及增长情况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**地区中走丝机床行业市场需求情况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**地区中走丝机床市场规模及增长情况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**地区中走丝机床行业市场需求情况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**地区中走丝机床市场规模及增长情况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**地区中走丝机床行业市场需求情况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中走丝机床重点企业（一）基本信息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中走丝机床重点企业（一）经营情况分析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中走丝机床重点企业（一）主要经济指标情况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中走丝机床重点企业（一）盈利能力情况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中走丝机床重点企业（一）偿债能力情况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中走丝机床重点企业（一）运营能力情况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中走丝机床重点企业（一）成长能力情况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中走丝机床重点企业（二）基本信息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中走丝机床重点企业（二）经营情况分析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中走丝机床重点企业（二）主要经济指标情况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中走丝机床重点企业（二）盈利能力情况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中走丝机床重点企业（二）偿债能力情况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中走丝机床重点企业（二）运营能力情况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中走丝机床重点企业（二）成长能力情况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中走丝机床企业信息</w:t>
      </w:r>
      <w:r>
        <w:rPr>
          <w:rFonts w:hint="eastAsia"/>
        </w:rPr>
        <w:br/>
      </w:r>
      <w:r>
        <w:rPr>
          <w:rFonts w:hint="eastAsia"/>
        </w:rPr>
        <w:t>　　图表 中走丝机床企业经营情况分析</w:t>
      </w:r>
      <w:r>
        <w:rPr>
          <w:rFonts w:hint="eastAsia"/>
        </w:rPr>
        <w:br/>
      </w:r>
      <w:r>
        <w:rPr>
          <w:rFonts w:hint="eastAsia"/>
        </w:rPr>
        <w:t>　　图表 中走丝机床重点企业（三）主要经济指标情况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中走丝机床重点企业（三）盈利能力情况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中走丝机床重点企业（三）偿债能力情况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中走丝机床重点企业（三）运营能力情况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中走丝机床重点企业（三）成长能力情况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2025-2031年中国中走丝机床行业产能预测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2025-2031年中国中走丝机床行业产量预测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2025-2031年中国中走丝机床市场需求量预测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2025-2031年中国中走丝机床行业供需平衡预测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2025-2031年中国中走丝机床行业市场容量预测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2025-2031年中国中走丝机床行业市场规模预测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2025-2031年中国中走丝机床市场前景分析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2025-2031年中国中走丝机床发展趋势预测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88df45ff344fb" w:history="1">
        <w:r>
          <w:rPr>
            <w:rStyle w:val="Hyperlink"/>
          </w:rPr>
          <w:t>2025-2031年中国中走丝机床行业现状分析与发展前景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88df45ff344fb" w:history="1">
        <w:r>
          <w:rPr>
            <w:rStyle w:val="Hyperlink"/>
          </w:rPr>
          <w:t>https://www.20087.com/0/72/ZhongZouSiJiChuangHangYeFaZhanQianJing.html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热点：专用机床、中走丝机床多少钱一台、中走丝线切割机床多少钱一台、中走丝机床厂家,专业生产20年、五轴联动机床、中走丝机床要多少钱、大型中走丝机床、中走丝机床用途、上海中走丝线切割机床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a439b6a754954" w:history="1">
      <w:r>
        <w:rPr>
          <w:rStyle w:val="Hyperlink"/>
        </w:rPr>
        <w:t>2025-2031年中国中走丝机床行业现状分析与发展前景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ZhongZouSiJiChuangHangYeFaZhanQianJing.html" TargetMode="External" Id="Rf1e88df45ff3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ZhongZouSiJiChuangHangYeFaZhanQianJing.html" TargetMode="External" Id="R426a439b6a75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2025-01-08T07:49:30Z</dcterms:created>
  <dcterms:modified xsi:type="dcterms:W3CDTF">2025-01-08T08:49:30Z</dcterms:modified>
  <dc:subject>2025-2031年中国中走丝机床行业现状分析与发展前景</dc:subject>
  <dc:title>2025-2031年中国中走丝机床行业现状分析与发展前景</dc:title>
  <cp:keywords>2025-2031年中国中走丝机床行业现状分析与发展前景</cp:keywords>
  <dc:description>2025-2031年中国中走丝机床行业现状分析与发展前景</dc:description>
</cp:coreProperties>
</file>