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a32d2ae1643fe" w:history="1">
              <w:r>
                <w:rPr>
                  <w:rStyle w:val="Hyperlink"/>
                </w:rPr>
                <w:t>2024-2030年中国乳制品机械行业研究与前景趋势分析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a32d2ae1643fe" w:history="1">
              <w:r>
                <w:rPr>
                  <w:rStyle w:val="Hyperlink"/>
                </w:rPr>
                <w:t>2024-2030年中国乳制品机械行业研究与前景趋势分析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a32d2ae1643fe" w:history="1">
                <w:r>
                  <w:rPr>
                    <w:rStyle w:val="Hyperlink"/>
                  </w:rPr>
                  <w:t>https://www.20087.com/0/52/RuZhiPinJiXieHangYeQianJingQuShi.html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乳制品机械行业已基本实现自动化和半自动化生产，涵盖了从原料接收、储存、杀菌、发酵、灌装、包装等一系列生产流程。随着食品安全要求的提升和乳制品市场竞争的加剧，机械设备的高效节能、卫生安全和智能化水平不断提高。</w:t>
      </w:r>
      <w:r>
        <w:rPr>
          <w:rFonts w:hint="eastAsia"/>
        </w:rPr>
        <w:br/>
      </w:r>
      <w:r>
        <w:rPr>
          <w:rFonts w:hint="eastAsia"/>
        </w:rPr>
        <w:t>　　未来乳制品机械行业的发展趋势将朝向更深层次的智能化和信息化，例如利用物联网技术实现设备远程监控和维护，通过大数据分析优化生产流程，提高产品质量稳定性。同时，为了满足市场对差异化、个性化乳制品的需求，乳品机械将更加灵活和模块化，支持快速换线和小批量定制生产。此外，新型材料和清洁技术的引入，将有效提升设备的耐用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a32d2ae1643fe" w:history="1">
        <w:r>
          <w:rPr>
            <w:rStyle w:val="Hyperlink"/>
          </w:rPr>
          <w:t>2024-2030年中国乳制品机械行业研究与前景趋势分析</w:t>
        </w:r>
      </w:hyperlink>
      <w:r>
        <w:rPr>
          <w:rFonts w:hint="eastAsia"/>
        </w:rPr>
        <w:t>》依据国家统计局、发改委及乳制品机械相关协会等的数据资料，深入研究了乳制品机械行业的现状，包括乳制品机械市场需求、市场规模及产业链状况。乳制品机械报告分析了乳制品机械的价格波动、各细分市场的动态，以及重点企业的经营状况。同时，报告对乳制品机械市场前景及发展趋势进行了科学预测，揭示了潜在的市场需求和投资机会，也指出了乳制品机械行业内可能的风险。此外，乳制品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乳制品机械行业相关概述</w:t>
      </w:r>
      <w:r>
        <w:rPr>
          <w:rFonts w:hint="eastAsia"/>
        </w:rPr>
        <w:br/>
      </w:r>
      <w:r>
        <w:rPr>
          <w:rFonts w:hint="eastAsia"/>
        </w:rPr>
        <w:t>　　　　一、乳制品机械行业定义及特点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1、乳制品机械行业定义</w:t>
      </w:r>
      <w:r>
        <w:rPr>
          <w:rFonts w:hint="eastAsia"/>
        </w:rPr>
        <w:br/>
      </w:r>
      <w:r>
        <w:rPr>
          <w:rFonts w:hint="eastAsia"/>
        </w:rPr>
        <w:t>　　　　　　2、乳制品机械行业特点</w:t>
      </w:r>
      <w:r>
        <w:rPr>
          <w:rFonts w:hint="eastAsia"/>
        </w:rPr>
        <w:br/>
      </w:r>
      <w:r>
        <w:rPr>
          <w:rFonts w:hint="eastAsia"/>
        </w:rPr>
        <w:t>　　　　二、乳制品机械行业经营模式分析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1、乳制品机械生产模式</w:t>
      </w:r>
      <w:r>
        <w:rPr>
          <w:rFonts w:hint="eastAsia"/>
        </w:rPr>
        <w:br/>
      </w:r>
      <w:r>
        <w:rPr>
          <w:rFonts w:hint="eastAsia"/>
        </w:rPr>
        <w:t>　　　　　　2、乳制品机械采购模式</w:t>
      </w:r>
      <w:r>
        <w:rPr>
          <w:rFonts w:hint="eastAsia"/>
        </w:rPr>
        <w:br/>
      </w:r>
      <w:r>
        <w:rPr>
          <w:rFonts w:hint="eastAsia"/>
        </w:rPr>
        <w:t>　　　　　　3、乳制品机械销售模式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2023年世界乳制品机械行业市场运行形势分析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2023年全球乳制品机械行业发展概况</w:t>
      </w:r>
      <w:r>
        <w:rPr>
          <w:rFonts w:hint="eastAsia"/>
        </w:rPr>
        <w:br/>
      </w:r>
      <w:r>
        <w:rPr>
          <w:rFonts w:hint="eastAsia"/>
        </w:rPr>
        <w:t>　　第二节 世界乳制品机械行业发展走势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一、全球乳制品机械行业市场分布情况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二、全球乳制品机械行业发展趋势分析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全球乳制品机械行业重点国家和区域分析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2023年中国乳制品机械行业发展环境分析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乳制品机械政策环境分析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乳制品机械技术环境分析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2023年乳制品机械行业技术发展现状及趋势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当前我国乳制品机械技术发展现状</w:t>
      </w:r>
      <w:r>
        <w:rPr>
          <w:rFonts w:hint="eastAsia"/>
        </w:rPr>
        <w:br/>
      </w:r>
      <w:r>
        <w:rPr>
          <w:rFonts w:hint="eastAsia"/>
        </w:rPr>
        <w:t>　　第二节 中外乳制品机械技术差距及产生差距的主要原因分析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提高我国乳制品机械技术的对策</w:t>
      </w:r>
      <w:r>
        <w:rPr>
          <w:rFonts w:hint="eastAsia"/>
        </w:rPr>
        <w:br/>
      </w:r>
      <w:r>
        <w:rPr>
          <w:rFonts w:hint="eastAsia"/>
        </w:rPr>
        <w:t>　　第四节 我国乳制品机械研发、设计发展趋势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中国乳制品机械行业市场规模情况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中国乳制品机械行业盈利情况分析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中国乳制品机械行业市场需求状况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一、2018-2023年乳制品机械行业市场需求情况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二、乳制品机械行业市场需求特点分析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三、2024-2030年乳制品机械行业市场需求预测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中国乳制品机械行业市场供给状况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一、2018-2023年乳制品机械行业市场供给情况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二、乳制品机械行业市场供给特点分析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三、2024-2030年乳制品机械行业市场供给预测</w:t>
      </w:r>
      <w:r>
        <w:rPr>
          <w:rFonts w:hint="eastAsia"/>
        </w:rPr>
        <w:br/>
      </w:r>
      <w:r>
        <w:rPr>
          <w:rFonts w:hint="eastAsia"/>
        </w:rPr>
        <w:t>　　第五节 乳制品机械行业市场供需平衡状况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2018-2023年中国乳制品机械行业进出口情况分析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一、2018-2023年中国乳制品机械行业进口分析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二、2018-2023年中国乳制品机械行业出口分析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2024-2030年中国乳制品机械行业进出口情况预测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一、2024-2030年中国乳制品机械行业进口预测分析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二、2024-2030年中国乳制品机械行业出口预测分析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影响乳制品机械行业进出口变化的主要原因分析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2018-2023年中国乳制品机械行业重点地区调研分析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一、中国乳制品机械行业重点区域市场结构调研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二、**地区乳制品机械市场调研分析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三、**地区乳制品机械市场调研分析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四、**地区乳制品机械市场调研分析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五、**地区乳制品机械市场调研分析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六、**地区乳制品机械市场调研分析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乳制品机械行业细分产品市场调研分析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中国乳制品机械行业市场行情分析预测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乳制品机械价格影响因素分析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2018-2023年中国乳制品机械市场价格趋向分析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2024-2030年中国乳制品机械市场价格趋向预测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乳制品机械行业上、下游市场分析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乳制品机械行业上游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乳制品机械行业下游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乳制品机械行业竞争格局分析</w:t>
      </w:r>
      <w:r>
        <w:rPr>
          <w:rFonts w:hint="eastAsia"/>
        </w:rPr>
        <w:br/>
      </w:r>
      <w:r>
        <w:rPr>
          <w:rFonts w:hint="eastAsia"/>
        </w:rPr>
        <w:t>　　第一节 乳制品机械行业集中度分析</w:t>
      </w:r>
      <w:r>
        <w:rPr>
          <w:rFonts w:hint="eastAsia"/>
        </w:rPr>
        <w:br/>
      </w:r>
      <w:r>
        <w:rPr>
          <w:rFonts w:hint="eastAsia"/>
        </w:rPr>
        <w:t>　　　　一、乳制品机械市场集中度分析</w:t>
      </w:r>
      <w:r>
        <w:rPr>
          <w:rFonts w:hint="eastAsia"/>
        </w:rPr>
        <w:br/>
      </w:r>
      <w:r>
        <w:rPr>
          <w:rFonts w:hint="eastAsia"/>
        </w:rPr>
        <w:t>　　　　二、乳制品机械企业集中度分析</w:t>
      </w:r>
      <w:r>
        <w:rPr>
          <w:rFonts w:hint="eastAsia"/>
        </w:rPr>
        <w:br/>
      </w:r>
      <w:r>
        <w:rPr>
          <w:rFonts w:hint="eastAsia"/>
        </w:rPr>
        <w:t>　　　　三、乳制品机械区域集中度分析</w:t>
      </w:r>
      <w:r>
        <w:rPr>
          <w:rFonts w:hint="eastAsia"/>
        </w:rPr>
        <w:br/>
      </w:r>
      <w:r>
        <w:rPr>
          <w:rFonts w:hint="eastAsia"/>
        </w:rPr>
        <w:t>　　第二节 乳制品机械行业竞争格局分析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一、2023年乳制品机械行业竞争分析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二、2023年中外乳制品机械产品竞争分析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三、2018-2023年中国乳制品机械市场竞争分析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四、2024-2030年国内主要乳制品机械企业动向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乳制品机械行业重点企业发展调研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乳制品机械重点企业（一）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乳制品机械重点企业（二）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乳制品机械重点企业（三）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乳制品机械重点企业（四）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乳制品机械重点企业（五）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乳制品机械重点企业（六）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乳制品机械企业发展策略分析</w:t>
      </w:r>
      <w:r>
        <w:rPr>
          <w:rFonts w:hint="eastAsia"/>
        </w:rPr>
        <w:br/>
      </w:r>
      <w:r>
        <w:rPr>
          <w:rFonts w:hint="eastAsia"/>
        </w:rPr>
        <w:t>　　第一节 乳制品机械市场策略分析</w:t>
      </w:r>
      <w:r>
        <w:rPr>
          <w:rFonts w:hint="eastAsia"/>
        </w:rPr>
        <w:br/>
      </w:r>
      <w:r>
        <w:rPr>
          <w:rFonts w:hint="eastAsia"/>
        </w:rPr>
        <w:t>　　　　一、乳制品机械价格策略分析</w:t>
      </w:r>
      <w:r>
        <w:rPr>
          <w:rFonts w:hint="eastAsia"/>
        </w:rPr>
        <w:br/>
      </w:r>
      <w:r>
        <w:rPr>
          <w:rFonts w:hint="eastAsia"/>
        </w:rPr>
        <w:t>　　　　二、乳制品机械渠道策略分析</w:t>
      </w:r>
      <w:r>
        <w:rPr>
          <w:rFonts w:hint="eastAsia"/>
        </w:rPr>
        <w:br/>
      </w:r>
      <w:r>
        <w:rPr>
          <w:rFonts w:hint="eastAsia"/>
        </w:rPr>
        <w:t>　　第二节 乳制品机械销售策略分析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提高乳制品机械企业竞争力的策略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一、提高中国乳制品机械企业核心竞争力的对策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二、乳制品机械企业提升竞争力的主要方向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三、影响乳制品机械企业核心竞争力的因素及提升途径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四、提高乳制品机械企业竞争力的策略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对我国乳制品机械品牌的战略思考</w:t>
      </w:r>
      <w:r>
        <w:rPr>
          <w:rFonts w:hint="eastAsia"/>
        </w:rPr>
        <w:br/>
      </w:r>
      <w:r>
        <w:rPr>
          <w:rFonts w:hint="eastAsia"/>
        </w:rPr>
        <w:t>　　　　一、乳制品机械实施品牌战略的意义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二、乳制品机械企业品牌的现状分析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三、我国乳制品机械企业的品牌战略</w:t>
      </w:r>
      <w:r>
        <w:rPr>
          <w:rFonts w:hint="eastAsia"/>
        </w:rPr>
        <w:br/>
      </w:r>
      <w:r>
        <w:rPr>
          <w:rFonts w:hint="eastAsia"/>
        </w:rPr>
        <w:t>　　　　四、乳制品机械品牌战略管理的策略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中国乳制品机械行业营销策略分析</w:t>
      </w:r>
      <w:r>
        <w:rPr>
          <w:rFonts w:hint="eastAsia"/>
        </w:rPr>
        <w:br/>
      </w:r>
      <w:r>
        <w:rPr>
          <w:rFonts w:hint="eastAsia"/>
        </w:rPr>
        <w:t>　　第一节 乳制品机械市场推广策略研究分析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一、做好乳制品机械产品导入</w:t>
      </w:r>
      <w:r>
        <w:rPr>
          <w:rFonts w:hint="eastAsia"/>
        </w:rPr>
        <w:br/>
      </w:r>
      <w:r>
        <w:rPr>
          <w:rFonts w:hint="eastAsia"/>
        </w:rPr>
        <w:t>　　　　二、做好乳制品机械产品组合和产品线决策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三、乳制品机械行业城市市场推广策略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乳制品机械行业渠道营销研究分析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一、乳制品机械行业营销环境分析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二、乳制品机械行业现存的营销渠道分析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三、乳制品机械行业终端市场营销管理策略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乳制品机械行业营销战略研究分析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一、中国乳制品机械行业有效整合营销策略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二、建立乳制品机械行业厂商的双嬴模式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2024-2030年中国乳制品机械行业前景与风险预测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2024年乳制品机械市场前景分析</w:t>
      </w:r>
      <w:r>
        <w:rPr>
          <w:rFonts w:hint="eastAsia"/>
        </w:rPr>
        <w:br/>
      </w:r>
      <w:r>
        <w:rPr>
          <w:rFonts w:hint="eastAsia"/>
        </w:rPr>
        <w:t>　　第二节 2024年乳制品机械发展趋势预测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2024-2030年中国乳制品机械行业投资特性分析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一、2024-2030年中国乳制品机械行业进入壁垒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二、2024-2030年中国乳制品机械行业盈利模式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三、2024-2030年中国乳制品机械行业盈利因素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2024-2030年中国乳制品机械行业投资机会分析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一、2024-2030年中国乳制品机械细分市场投资机会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二、2024-2030年中国乳制品机械行业区域市场投资潜力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2024-2030年中国乳制品机械行业投资风险分析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一、2024-2030年中国乳制品机械行业市场竞争风险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二、2024-2030年中国乳制品机械行业技术风险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三、2024-2030年中国乳制品机械行业政策风险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四、2024-2030年中国乳制品机械行业进入退出风险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2024-2030年中国乳制品机械行业盈利模式与投资策略分析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国外乳制品机械行业投资现状及经营模式分析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一、境外乳制品机械行业成长情况调查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中国乳制品机械行业商业模式探讨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中国乳制品机械行业投资国际化发展战略分析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中国乳制品机械行业投资策略分析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中国乳制品机械行业资本运作战略选择方案研究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中智~林~中国乳制品机械行业多元化经营战略的可行性分析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乳制品机械行业历程</w:t>
      </w:r>
      <w:r>
        <w:rPr>
          <w:rFonts w:hint="eastAsia"/>
        </w:rPr>
        <w:br/>
      </w:r>
      <w:r>
        <w:rPr>
          <w:rFonts w:hint="eastAsia"/>
        </w:rPr>
        <w:t>　　图表 乳制品机械行业生命周期</w:t>
      </w:r>
      <w:r>
        <w:rPr>
          <w:rFonts w:hint="eastAsia"/>
        </w:rPr>
        <w:br/>
      </w:r>
      <w:r>
        <w:rPr>
          <w:rFonts w:hint="eastAsia"/>
        </w:rPr>
        <w:t>　　图表 乳制品机械行业产业链分析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2018-2023年中国乳制品机械行业市场规模及增长情况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2018-2023年乳制品机械行业市场容量分析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2018-2023年中国乳制品机械行业产能统计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2018-2023年中国乳制品机械行业产量及增长趋势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2018-2023年中国乳制品机械市场需求量及增速统计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2023年中国乳制品机械行业需求领域分布格局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2018-2023年中国乳制品机械行业销售收入分析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2018-2023年中国乳制品机械行业盈利情况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2018-2023年中国乳制品机械行业利润总额统计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2018-2023年中国乳制品机械进口数量分析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2018-2023年中国乳制品机械进口金额分析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2018-2023年中国乳制品机械出口数量分析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2018-2023年中国乳制品机械出口金额分析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2023年中国乳制品机械进口国家及地区分析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2023年中国乳制品机械出口国家及地区分析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2018-2023年中国乳制品机械行业企业数量情况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2018-2023年中国乳制品机械行业企业平均规模情况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**地区乳制品机械市场规模及增长情况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乳制品机械重点企业（一）基本信息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乳制品机械重点企业（一）经营情况分析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乳制品机械重点企业（一）主要经济指标情况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乳制品机械重点企业（二）经营情况分析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乳制品机械重点企业（二）主要经济指标情况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乳制品机械重点企业（三）经营情况分析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乳制品机械重点企业（三）主要经济指标情况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乳制品机械重点企业（三）成长能力情况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2024-2030年中国乳制品机械行业产能预测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2024-2030年中国乳制品机械行业产量预测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2024-2030年中国乳制品机械市场需求量预测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2024-2030年中国乳制品机械行业供需平衡预测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2024-2030年中国乳制品机械行业市场容量预测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2024-2030年中国乳制品机械行业市场规模预测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2024-2030年中国乳制品机械市场前景分析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2024-2030年中国乳制品机械行业发展趋势预测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a32d2ae1643fe" w:history="1">
        <w:r>
          <w:rPr>
            <w:rStyle w:val="Hyperlink"/>
          </w:rPr>
          <w:t>2024-2030年中国乳制品机械行业研究与前景趋势分析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a32d2ae1643fe" w:history="1">
        <w:r>
          <w:rPr>
            <w:rStyle w:val="Hyperlink"/>
          </w:rPr>
          <w:t>https://www.20087.com/0/52/RuZhiPinJiXieHangYeQianJingQuShi.html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be257847e42ef" w:history="1">
      <w:r>
        <w:rPr>
          <w:rStyle w:val="Hyperlink"/>
        </w:rPr>
        <w:t>2024-2030年中国乳制品机械行业研究与前景趋势分析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RuZhiPinJiXieHangYeQianJingQuShi.html" TargetMode="External" Id="Rc69a32d2ae16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RuZhiPinJiXieHangYeQianJingQuShi.html" TargetMode="External" Id="R4adbe257847e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2024-04-12T07:32:27Z</dcterms:created>
  <dcterms:modified xsi:type="dcterms:W3CDTF">2024-04-12T08:32:27Z</dcterms:modified>
  <dc:subject>2024-2030年中国乳制品机械行业研究与前景趋势分析</dc:subject>
  <dc:title>2024-2030年中国乳制品机械行业研究与前景趋势分析</dc:title>
  <cp:keywords>2024-2030年中国乳制品机械行业研究与前景趋势分析</cp:keywords>
  <dc:description>2024-2030年中国乳制品机械行业研究与前景趋势分析</dc:description>
</cp:coreProperties>
</file>