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aa87c6bb444c6" w:history="1">
              <w:r>
                <w:rPr>
                  <w:rStyle w:val="Hyperlink"/>
                </w:rPr>
                <w:t>2025-2031年中国光导纤维材料行业市场调研与前景趋势分析报告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aa87c6bb444c6" w:history="1">
              <w:r>
                <w:rPr>
                  <w:rStyle w:val="Hyperlink"/>
                </w:rPr>
                <w:t>2025-2031年中国光导纤维材料行业市场调研与前景趋势分析报告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aa87c6bb444c6" w:history="1">
                <w:r>
                  <w:rPr>
                    <w:rStyle w:val="Hyperlink"/>
                  </w:rPr>
                  <w:t>https://www.20087.com/0/52/GuangDaoXianWeiCaiLiaoHangYeQianJingQuShi.html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导纤维材料是一种用于传输光信号的高科技材料，广泛应用于通信、医疗、工业检测等领域。近年来，随着互联网和移动通信技术的快速发展，对大容量、高速率光纤通信的需求不断增加，推动了光导纤维材料市场的快速增长。此外，光导纤维在医疗内窥镜和工业无损检测中的应用也日益广泛，提升了诊疗和检测的精确度。</w:t>
      </w:r>
      <w:r>
        <w:rPr>
          <w:rFonts w:hint="eastAsia"/>
        </w:rPr>
        <w:br/>
      </w:r>
      <w:r>
        <w:rPr>
          <w:rFonts w:hint="eastAsia"/>
        </w:rPr>
        <w:t>　　未来，光导纤维材料的发展将更加注重技术创新和多功能化。一方面，通过改进光纤材料的制备工艺和结构设计，进一步提高其传输性能和可靠性。例如，开发超低损耗光纤和多模光纤，满足5G通信和数据中心的高带宽需求；采用新型涂层材料，增强光纤的抗弯折能力和耐用性。另一方面，随着新兴技术的涌现，光导纤维材料有望在更多领域找到应用机会。例如，在智能家居和物联网中，利用光纤传感器进行环境监测和安防控制；在新能源领域，开发基于光纤的高效能太阳能电池板，提升光电转换效率。此外，研究人员还将致力于开发更加环保和可持续的生产工艺，减少生产过程中的能源消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aa87c6bb444c6" w:history="1">
        <w:r>
          <w:rPr>
            <w:rStyle w:val="Hyperlink"/>
          </w:rPr>
          <w:t>2025-2031年中国光导纤维材料行业市场调研与前景趋势分析报告</w:t>
        </w:r>
      </w:hyperlink>
      <w:r>
        <w:rPr>
          <w:rFonts w:hint="eastAsia"/>
        </w:rPr>
        <w:t>》基于国家统计局、发改委及光导纤维材料相关行业协会的数据，全面研究了光导纤维材料行业的产业链、市场规模与需求、价格体系及现状。光导纤维材料报告对光导纤维材料市场前景、发展趋势进行了科学预测，同时聚焦光导纤维材料重点企业，深入剖析了光导纤维材料行业竞争格局、市场集中度及品牌影响力。此外，光导纤维材料报告还进一步细分了市场，为战略投资者、银行信贷部门等提供了关于光导纤维材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光导纤维材料行业概述</w:t>
      </w:r>
      <w:r>
        <w:rPr>
          <w:rFonts w:hint="eastAsia"/>
        </w:rPr>
        <w:br/>
      </w:r>
      <w:r>
        <w:rPr>
          <w:rFonts w:hint="eastAsia"/>
        </w:rPr>
        <w:t>　　第一节 光导纤维材料定义与分类</w:t>
      </w:r>
      <w:r>
        <w:rPr>
          <w:rFonts w:hint="eastAsia"/>
        </w:rPr>
        <w:br/>
      </w:r>
      <w:r>
        <w:rPr>
          <w:rFonts w:hint="eastAsia"/>
        </w:rPr>
        <w:t>　　第二节 光导纤维材料应用领域</w:t>
      </w:r>
      <w:r>
        <w:rPr>
          <w:rFonts w:hint="eastAsia"/>
        </w:rPr>
        <w:br/>
      </w:r>
      <w:r>
        <w:rPr>
          <w:rFonts w:hint="eastAsia"/>
        </w:rPr>
        <w:t>　　第三节 光导纤维材料行业经济指标分析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光导纤维材料产业链及经营模式分析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三、光导纤维材料销售模式及销售渠道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全球光导纤维材料市场发展综述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2019-2024年全球光导纤维材料市场规模与趋势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主要国家与地区光导纤维材料市场分析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2025-2031年全球光导纤维材料行业发展趋势与前景预测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中国光导纤维材料行业市场分析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2024-2025年光导纤维材料产能与投资动态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一、国内光导纤维材料产能及利用情况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二、光导纤维材料产能扩张与投资动态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2025-2031年光导纤维材料行业产量统计与趋势预测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一、2019-2024年光导纤维材料行业产量数据统计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1、2019-2024年光导纤维材料产量及增长趋势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2、2019-2024年光导纤维材料细分产品产量及份额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二、影响光导纤维材料产量的关键因素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三、2025-2031年光导纤维材料产量预测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2025-2031年光导纤维材料市场需求与销售分析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一、2024-2025年光导纤维材料行业需求现状</w:t>
      </w:r>
      <w:r>
        <w:rPr>
          <w:rFonts w:hint="eastAsia"/>
        </w:rPr>
        <w:br/>
      </w:r>
      <w:r>
        <w:rPr>
          <w:rFonts w:hint="eastAsia"/>
        </w:rPr>
        <w:t>　　　　二、光导纤维材料客户群体与需求特点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三、2019-2024年光导纤维材料行业销售规模分析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四、2025-2031年光导纤维材料市场增长潜力与规模预测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中国光导纤维材料细分市场与下游应用领域分析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光导纤维材料细分市场分析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一、2024-2025年光导纤维材料主要细分产品市场现状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光导纤维材料下游应用与客户群体分析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一、2024-2025年光导纤维材料各应用领域市场现状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2024-2025年中国光导纤维材料技术发展研究</w:t>
      </w:r>
      <w:r>
        <w:rPr>
          <w:rFonts w:hint="eastAsia"/>
        </w:rPr>
        <w:br/>
      </w:r>
      <w:r>
        <w:rPr>
          <w:rFonts w:hint="eastAsia"/>
        </w:rPr>
        <w:t>　　第一节 当前光导纤维材料技术发展现状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国内外光导纤维材料技术差异与原因</w:t>
      </w:r>
      <w:r>
        <w:rPr>
          <w:rFonts w:hint="eastAsia"/>
        </w:rPr>
        <w:br/>
      </w:r>
      <w:r>
        <w:rPr>
          <w:rFonts w:hint="eastAsia"/>
        </w:rPr>
        <w:t>　　第三节 光导纤维材料技术创新与发展趋势预测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技术进步对光导纤维材料行业的影响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光导纤维材料价格机制与竞争策略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一、2019-2024年光导纤维材料市场价格走势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光导纤维材料定价策略与方法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2025-2031年光导纤维材料价格竞争态势与趋势预测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中国光导纤维材料行业重点区域市场研究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2024-2025年重点区域光导纤维材料市场发展概况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二、2019-2024年光导纤维材料市场需求规模情况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三、2025-2031年光导纤维材料行业发展潜力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二、2019-2024年光导纤维材料市场需求规模情况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三、2025-2031年光导纤维材料行业发展潜力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二、2019-2024年光导纤维材料市场需求规模情况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三、2025-2031年光导纤维材料行业发展潜力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二、2019-2024年光导纤维材料市场需求规模情况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三、2025-2031年光导纤维材料行业发展潜力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二、2019-2024年光导纤维材料市场需求规模情况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三、2025-2031年光导纤维材料行业发展潜力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2019-2024年中国光导纤维材料行业进出口情况分析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光导纤维材料行业进口情况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一、2019-2024年光导纤维材料进口规模及增长情况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二、光导纤维材料主要进口来源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光导纤维材料行业出口情况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一、2019-2024年光导纤维材料出口规模及增长情况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二、光导纤维材料主要出口目的地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2019-2024年中国光导纤维材料行业总体发展与财务状况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2019-2024年中国光导纤维材料行业规模情况</w:t>
      </w:r>
      <w:r>
        <w:rPr>
          <w:rFonts w:hint="eastAsia"/>
        </w:rPr>
        <w:br/>
      </w:r>
      <w:r>
        <w:rPr>
          <w:rFonts w:hint="eastAsia"/>
        </w:rPr>
        <w:t>　　　　一、光导纤维材料行业企业数量规模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二、光导纤维材料行业从业人员规模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三、光导纤维材料行业市场敏感性分析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2019-2024年中国光导纤维材料行业财务能力分析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一、光导纤维材料行业盈利能力</w:t>
      </w:r>
      <w:r>
        <w:rPr>
          <w:rFonts w:hint="eastAsia"/>
        </w:rPr>
        <w:br/>
      </w:r>
      <w:r>
        <w:rPr>
          <w:rFonts w:hint="eastAsia"/>
        </w:rPr>
        <w:t>　　　　二、光导纤维材料行业偿债能力</w:t>
      </w:r>
      <w:r>
        <w:rPr>
          <w:rFonts w:hint="eastAsia"/>
        </w:rPr>
        <w:br/>
      </w:r>
      <w:r>
        <w:rPr>
          <w:rFonts w:hint="eastAsia"/>
        </w:rPr>
        <w:t>　　　　三、光导纤维材料行业营运能力</w:t>
      </w:r>
      <w:r>
        <w:rPr>
          <w:rFonts w:hint="eastAsia"/>
        </w:rPr>
        <w:br/>
      </w:r>
      <w:r>
        <w:rPr>
          <w:rFonts w:hint="eastAsia"/>
        </w:rPr>
        <w:t>　　　　四、光导纤维材料行业发展能力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光导纤维材料行业重点企业调研分析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二、企业光导纤维材料业务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中国光导纤维材料行业竞争格局分析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光导纤维材料行业竞争格局总览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2024-2025年光导纤维材料行业竞争力分析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2019-2024年光导纤维材料行业企业并购活动分析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2024-2025年光导纤维材料行业会展与招投标活动分析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一、光导纤维材料行业会展活动及其市场影响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2025年中国光导纤维材料企业发展企业发展策略与建议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光导纤维材料销售模式与渠道策略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光导纤维材料品牌与市场推广策略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光导纤维材料研发投入与技术创新能力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光导纤维材料合作联盟与资源整合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中国光导纤维材料行业风险与对策</w:t>
      </w:r>
      <w:r>
        <w:rPr>
          <w:rFonts w:hint="eastAsia"/>
        </w:rPr>
        <w:br/>
      </w:r>
      <w:r>
        <w:rPr>
          <w:rFonts w:hint="eastAsia"/>
        </w:rPr>
        <w:t>　　第一节 光导纤维材料行业SWOT分析</w:t>
      </w:r>
      <w:r>
        <w:rPr>
          <w:rFonts w:hint="eastAsia"/>
        </w:rPr>
        <w:br/>
      </w:r>
      <w:r>
        <w:rPr>
          <w:rFonts w:hint="eastAsia"/>
        </w:rPr>
        <w:t>　　　　一、光导纤维材料行业优势</w:t>
      </w:r>
      <w:r>
        <w:rPr>
          <w:rFonts w:hint="eastAsia"/>
        </w:rPr>
        <w:br/>
      </w:r>
      <w:r>
        <w:rPr>
          <w:rFonts w:hint="eastAsia"/>
        </w:rPr>
        <w:t>　　　　二、光导纤维材料行业劣势</w:t>
      </w:r>
      <w:r>
        <w:rPr>
          <w:rFonts w:hint="eastAsia"/>
        </w:rPr>
        <w:br/>
      </w:r>
      <w:r>
        <w:rPr>
          <w:rFonts w:hint="eastAsia"/>
        </w:rPr>
        <w:t>　　　　三、光导纤维材料市场机会</w:t>
      </w:r>
      <w:r>
        <w:rPr>
          <w:rFonts w:hint="eastAsia"/>
        </w:rPr>
        <w:br/>
      </w:r>
      <w:r>
        <w:rPr>
          <w:rFonts w:hint="eastAsia"/>
        </w:rPr>
        <w:t>　　　　四、光导纤维材料市场威胁</w:t>
      </w:r>
      <w:r>
        <w:rPr>
          <w:rFonts w:hint="eastAsia"/>
        </w:rPr>
        <w:br/>
      </w:r>
      <w:r>
        <w:rPr>
          <w:rFonts w:hint="eastAsia"/>
        </w:rPr>
        <w:t>　　第二节 光导纤维材料行业风险及对策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2025-2031年中国光导纤维材料行业前景与发展趋势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2024-2025年光导纤维材料行业发展环境分析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一、光导纤维材料行业主管部门与监管体制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二、光导纤维材料行业主要法律法规及政策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三、光导纤维材料行业标准与质量监管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2025-2031年光导纤维材料行业发展趋势与方向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2025-2031年光导纤维材料行业发展潜力与机遇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光导纤维材料行业研究结论与建议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(中~智~林)光导纤维材料行业发展建议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光导纤维材料行业类别</w:t>
      </w:r>
      <w:r>
        <w:rPr>
          <w:rFonts w:hint="eastAsia"/>
        </w:rPr>
        <w:br/>
      </w:r>
      <w:r>
        <w:rPr>
          <w:rFonts w:hint="eastAsia"/>
        </w:rPr>
        <w:t>　　图表 光导纤维材料行业产业链调研</w:t>
      </w:r>
      <w:r>
        <w:rPr>
          <w:rFonts w:hint="eastAsia"/>
        </w:rPr>
        <w:br/>
      </w:r>
      <w:r>
        <w:rPr>
          <w:rFonts w:hint="eastAsia"/>
        </w:rPr>
        <w:t>　　图表 光导纤维材料行业现状</w:t>
      </w:r>
      <w:r>
        <w:rPr>
          <w:rFonts w:hint="eastAsia"/>
        </w:rPr>
        <w:br/>
      </w:r>
      <w:r>
        <w:rPr>
          <w:rFonts w:hint="eastAsia"/>
        </w:rPr>
        <w:t>　　图表 光导纤维材料行业标准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2024年中国光导纤维材料行业产能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2019-2024年中国光导纤维材料行业产量统计</w:t>
      </w:r>
      <w:r>
        <w:rPr>
          <w:rFonts w:hint="eastAsia"/>
        </w:rPr>
        <w:br/>
      </w:r>
      <w:r>
        <w:rPr>
          <w:rFonts w:hint="eastAsia"/>
        </w:rPr>
        <w:t>　　图表 光导纤维材料行业动态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2024年中国光导纤维材料行业需求区域调研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2019-2024年中国光导纤维材料行情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2019-2024年中国光导纤维材料行业企业数量统计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**地区光导纤维材料市场规模</w:t>
      </w:r>
      <w:r>
        <w:rPr>
          <w:rFonts w:hint="eastAsia"/>
        </w:rPr>
        <w:br/>
      </w:r>
      <w:r>
        <w:rPr>
          <w:rFonts w:hint="eastAsia"/>
        </w:rPr>
        <w:t>　　图表 **地区光导纤维材料行业市场需求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**地区光导纤维材料市场调研</w:t>
      </w:r>
      <w:r>
        <w:rPr>
          <w:rFonts w:hint="eastAsia"/>
        </w:rPr>
        <w:br/>
      </w:r>
      <w:r>
        <w:rPr>
          <w:rFonts w:hint="eastAsia"/>
        </w:rPr>
        <w:t>　　图表 **地区光导纤维材料行业市场需求分析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**地区光导纤维材料市场规模</w:t>
      </w:r>
      <w:r>
        <w:rPr>
          <w:rFonts w:hint="eastAsia"/>
        </w:rPr>
        <w:br/>
      </w:r>
      <w:r>
        <w:rPr>
          <w:rFonts w:hint="eastAsia"/>
        </w:rPr>
        <w:t>　　图表 **地区光导纤维材料行业市场需求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**地区光导纤维材料市场调研</w:t>
      </w:r>
      <w:r>
        <w:rPr>
          <w:rFonts w:hint="eastAsia"/>
        </w:rPr>
        <w:br/>
      </w:r>
      <w:r>
        <w:rPr>
          <w:rFonts w:hint="eastAsia"/>
        </w:rPr>
        <w:t>　　图表 **地区光导纤维材料行业市场需求分析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光导纤维材料行业竞争对手分析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光导纤维材料重点企业（二）经营情况分析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光导纤维材料重点企业（二）主要经济指标情况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光导纤维材料重点企业（三）成长能力情况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2025-2031年中国光导纤维材料行业产能预测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2025-2031年中国光导纤维材料行业产量预测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2025-2031年中国光导纤维材料市场需求预测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2025-2031年中国光导纤维材料行业市场规模预测</w:t>
      </w:r>
      <w:r>
        <w:rPr>
          <w:rFonts w:hint="eastAsia"/>
        </w:rPr>
        <w:br/>
      </w:r>
      <w:r>
        <w:rPr>
          <w:rFonts w:hint="eastAsia"/>
        </w:rPr>
        <w:t>　　图表 光导纤维材料行业准入条件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2025-2031年中国光导纤维材料行业信息化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2025-2031年中国光导纤维材料市场前景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2025-2031年中国光导纤维材料行业风险分析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2025-2031年中国光导纤维材料行业发展趋势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aa87c6bb444c6" w:history="1">
        <w:r>
          <w:rPr>
            <w:rStyle w:val="Hyperlink"/>
          </w:rPr>
          <w:t>2025-2031年中国光导纤维材料行业市场调研与前景趋势分析报告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aa87c6bb444c6" w:history="1">
        <w:r>
          <w:rPr>
            <w:rStyle w:val="Hyperlink"/>
          </w:rPr>
          <w:t>https://www.20087.com/0/52/GuangDaoXianWeiCaiLiaoHangYeQianJingQuShi.html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4dc9e86d24282" w:history="1">
      <w:r>
        <w:rPr>
          <w:rStyle w:val="Hyperlink"/>
        </w:rPr>
        <w:t>2025-2031年中国光导纤维材料行业市场调研与前景趋势分析报告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angDaoXianWeiCaiLiaoHangYeQianJingQuShi.html" TargetMode="External" Id="Rf19aa87c6bb4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angDaoXianWeiCaiLiaoHangYeQianJingQuShi.html" TargetMode="External" Id="R54d4dc9e86d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2025-02-28T02:23:06Z</dcterms:created>
  <dcterms:modified xsi:type="dcterms:W3CDTF">2025-02-28T03:23:06Z</dcterms:modified>
  <dc:subject>2025-2031年中国光导纤维材料行业市场调研与前景趋势分析报告</dc:subject>
  <dc:title>2025-2031年中国光导纤维材料行业市场调研与前景趋势分析报告</dc:title>
  <cp:keywords>2025-2031年中国光导纤维材料行业市场调研与前景趋势分析报告</cp:keywords>
  <dc:description>2025-2031年中国光导纤维材料行业市场调研与前景趋势分析报告</dc:description>
</cp:coreProperties>
</file>