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d19bc77604718" w:history="1">
              <w:r>
                <w:rPr>
                  <w:rStyle w:val="Hyperlink"/>
                </w:rPr>
                <w:t>2025-2031年中国全站仪市场现状与发展趋势分析报告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d19bc77604718" w:history="1">
              <w:r>
                <w:rPr>
                  <w:rStyle w:val="Hyperlink"/>
                </w:rPr>
                <w:t>2025-2031年中国全站仪市场现状与发展趋势分析报告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d19bc77604718" w:history="1">
                <w:r>
                  <w:rPr>
                    <w:rStyle w:val="Hyperlink"/>
                  </w:rPr>
                  <w:t>https://www.20087.com/0/02/QuanZhanYiFaZhanQuShiFenXi.html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站仪是测绘领域的重要工具，近年来随着建筑、道路、桥梁等基础设施建设的加速，市场需求稳定增长。全站仪集成了测距、测角、数据处理等功能，能够实现高精度的位置测量和地形绘图。目前，通过采用激光测距、GPS定位、惯性导航技术，全站仪的测量精度和自动化程度得到了显著提升，提高了工作效率和数据可靠性。</w:t>
      </w:r>
      <w:r>
        <w:rPr>
          <w:rFonts w:hint="eastAsia"/>
        </w:rPr>
        <w:br/>
      </w:r>
      <w:r>
        <w:rPr>
          <w:rFonts w:hint="eastAsia"/>
        </w:rPr>
        <w:t>　　未来，全站仪的发展将更加侧重于智能化、集成化和远程化。智能化体现在集成人工智能算法，实现自动目标识别、路径规划，提高测量效率；集成化则是指将全站仪与无人机、机器人等平台结合，形成空中地面协同测量系统；远程化意味着通过无线通信技术，实现远程操作和数据传输，提高测绘工作的灵活性和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d19bc77604718" w:history="1">
        <w:r>
          <w:rPr>
            <w:rStyle w:val="Hyperlink"/>
          </w:rPr>
          <w:t>2025-2031年中国全站仪市场现状与发展趋势分析报告</w:t>
        </w:r>
      </w:hyperlink>
      <w:r>
        <w:rPr>
          <w:rFonts w:hint="eastAsia"/>
        </w:rPr>
        <w:t>》通过严谨的分析、翔实的数据及直观的图表，系统解析了全站仪行业的市场规模、需求变化、价格波动及产业链结构。报告全面评估了当前全站仪市场现状，科学预测了未来市场前景与发展趋势，重点剖析了全站仪细分市场的机遇与挑战。同时，报告对全站仪重点企业的竞争地位及市场集中度进行了评估，为全站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全站仪行业发展概述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一、全站仪行业定义及分类</w:t>
      </w:r>
      <w:r>
        <w:rPr>
          <w:rFonts w:hint="eastAsia"/>
        </w:rPr>
        <w:br/>
      </w:r>
      <w:r>
        <w:rPr>
          <w:rFonts w:hint="eastAsia"/>
        </w:rPr>
        <w:t>　　　　二、全站仪行业经济特性</w:t>
      </w:r>
      <w:r>
        <w:rPr>
          <w:rFonts w:hint="eastAsia"/>
        </w:rPr>
        <w:br/>
      </w:r>
      <w:r>
        <w:rPr>
          <w:rFonts w:hint="eastAsia"/>
        </w:rPr>
        <w:t>　　　　三、全站仪行业产业链简介</w:t>
      </w:r>
      <w:r>
        <w:rPr>
          <w:rFonts w:hint="eastAsia"/>
        </w:rPr>
        <w:br/>
      </w:r>
      <w:r>
        <w:rPr>
          <w:rFonts w:hint="eastAsia"/>
        </w:rPr>
        <w:t>　　第二节 全站仪行业发展成熟度</w:t>
      </w:r>
      <w:r>
        <w:rPr>
          <w:rFonts w:hint="eastAsia"/>
        </w:rPr>
        <w:br/>
      </w:r>
      <w:r>
        <w:rPr>
          <w:rFonts w:hint="eastAsia"/>
        </w:rPr>
        <w:t>　　　　一、全站仪行业发展周期分析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全站仪行业相关产业动态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2024-2025年中国全站仪行业发展环境分析</w:t>
      </w:r>
      <w:r>
        <w:rPr>
          <w:rFonts w:hint="eastAsia"/>
        </w:rPr>
        <w:br/>
      </w:r>
      <w:r>
        <w:rPr>
          <w:rFonts w:hint="eastAsia"/>
        </w:rPr>
        <w:t>　　第一节 全站仪行业经济环境分析</w:t>
      </w:r>
      <w:r>
        <w:rPr>
          <w:rFonts w:hint="eastAsia"/>
        </w:rPr>
        <w:br/>
      </w:r>
      <w:r>
        <w:rPr>
          <w:rFonts w:hint="eastAsia"/>
        </w:rPr>
        <w:t>　　第二节 全站仪行业政策环境分析</w:t>
      </w:r>
      <w:r>
        <w:rPr>
          <w:rFonts w:hint="eastAsia"/>
        </w:rPr>
        <w:br/>
      </w:r>
      <w:r>
        <w:rPr>
          <w:rFonts w:hint="eastAsia"/>
        </w:rPr>
        <w:t>　　　　一、全站仪行业政策影响分析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二、相关全站仪行业标准分析</w:t>
      </w:r>
      <w:r>
        <w:rPr>
          <w:rFonts w:hint="eastAsia"/>
        </w:rPr>
        <w:br/>
      </w:r>
      <w:r>
        <w:rPr>
          <w:rFonts w:hint="eastAsia"/>
        </w:rPr>
        <w:t>　　第三节 全站仪行业社会环境分析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2024-2025年全站仪行业技术发展现状及趋势分析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全站仪行业技术发展现状分析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国内外全站仪行业技术差异与原因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全站仪行业技术发展方向、趋势预测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提升全站仪行业技术能力策略建议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中国全站仪市场发展调研</w:t>
      </w:r>
      <w:r>
        <w:rPr>
          <w:rFonts w:hint="eastAsia"/>
        </w:rPr>
        <w:br/>
      </w:r>
      <w:r>
        <w:rPr>
          <w:rFonts w:hint="eastAsia"/>
        </w:rPr>
        <w:t>　　第一节 全站仪市场现状分析及预测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一、2019-2024年中国全站仪市场规模分析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二、2025-2031年中国全站仪市场规模预测</w:t>
      </w:r>
      <w:r>
        <w:rPr>
          <w:rFonts w:hint="eastAsia"/>
        </w:rPr>
        <w:br/>
      </w:r>
      <w:r>
        <w:rPr>
          <w:rFonts w:hint="eastAsia"/>
        </w:rPr>
        <w:t>　　第二节 全站仪行业产能分析及预测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一、2019-2024年中国全站仪行业产能分析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二、2025-2031年中国全站仪行业产能预测</w:t>
      </w:r>
      <w:r>
        <w:rPr>
          <w:rFonts w:hint="eastAsia"/>
        </w:rPr>
        <w:br/>
      </w:r>
      <w:r>
        <w:rPr>
          <w:rFonts w:hint="eastAsia"/>
        </w:rPr>
        <w:t>　　第三节 全站仪行业产量情况分析及预测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一、2019-2024年中国全站仪行业产量统计分析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二、2025-2031年中国全站仪行业产量预测分析</w:t>
      </w:r>
      <w:r>
        <w:rPr>
          <w:rFonts w:hint="eastAsia"/>
        </w:rPr>
        <w:br/>
      </w:r>
      <w:r>
        <w:rPr>
          <w:rFonts w:hint="eastAsia"/>
        </w:rPr>
        <w:t>　　第四节 全站仪市场需求分析及预测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一、2019-2024年中国全站仪市场需求分析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二、2025-2031年中国全站仪市场需求预测分析</w:t>
      </w:r>
      <w:r>
        <w:rPr>
          <w:rFonts w:hint="eastAsia"/>
        </w:rPr>
        <w:br/>
      </w:r>
      <w:r>
        <w:rPr>
          <w:rFonts w:hint="eastAsia"/>
        </w:rPr>
        <w:t>　　第五节 全站仪进出口数据分析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一、2019-2024年中国全站仪进出口数据分析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二、2025-2031年国内全站仪进出口情况预测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全站仪细分市场深度分析</w:t>
      </w:r>
      <w:r>
        <w:rPr>
          <w:rFonts w:hint="eastAsia"/>
        </w:rPr>
        <w:br/>
      </w:r>
      <w:r>
        <w:rPr>
          <w:rFonts w:hint="eastAsia"/>
        </w:rPr>
        <w:t>　　第一节 全站仪细分市场（一）发展研究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全站仪细分市场（二）发展研究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2019-2024年中国全站仪行业总体发展状况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中国全站仪行业规模情况分析</w:t>
      </w:r>
      <w:r>
        <w:rPr>
          <w:rFonts w:hint="eastAsia"/>
        </w:rPr>
        <w:br/>
      </w:r>
      <w:r>
        <w:rPr>
          <w:rFonts w:hint="eastAsia"/>
        </w:rPr>
        <w:t>　　　　一、全站仪行业单位规模情况分析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二、全站仪行业人员规模状况分析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三、全站仪行业资产规模状况分析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四、全站仪行业市场规模状况分析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五、全站仪行业敏感性分析</w:t>
      </w:r>
      <w:r>
        <w:rPr>
          <w:rFonts w:hint="eastAsia"/>
        </w:rPr>
        <w:br/>
      </w:r>
      <w:r>
        <w:rPr>
          <w:rFonts w:hint="eastAsia"/>
        </w:rPr>
        <w:t>　　第二节 中国全站仪行业财务能力分析</w:t>
      </w:r>
      <w:r>
        <w:rPr>
          <w:rFonts w:hint="eastAsia"/>
        </w:rPr>
        <w:br/>
      </w:r>
      <w:r>
        <w:rPr>
          <w:rFonts w:hint="eastAsia"/>
        </w:rPr>
        <w:t>　　　　一、全站仪行业盈利能力分析</w:t>
      </w:r>
      <w:r>
        <w:rPr>
          <w:rFonts w:hint="eastAsia"/>
        </w:rPr>
        <w:br/>
      </w:r>
      <w:r>
        <w:rPr>
          <w:rFonts w:hint="eastAsia"/>
        </w:rPr>
        <w:t>　　　　二、全站仪行业偿债能力分析</w:t>
      </w:r>
      <w:r>
        <w:rPr>
          <w:rFonts w:hint="eastAsia"/>
        </w:rPr>
        <w:br/>
      </w:r>
      <w:r>
        <w:rPr>
          <w:rFonts w:hint="eastAsia"/>
        </w:rPr>
        <w:t>　　　　三、全站仪行业营运能力分析</w:t>
      </w:r>
      <w:r>
        <w:rPr>
          <w:rFonts w:hint="eastAsia"/>
        </w:rPr>
        <w:br/>
      </w:r>
      <w:r>
        <w:rPr>
          <w:rFonts w:hint="eastAsia"/>
        </w:rPr>
        <w:t>　　　　四、全站仪行业发展能力分析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2019-2024年中国全站仪行业区域市场分析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中国全站仪行业区域市场结构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重点地区全站仪行业调研分析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一、重点地区（一）全站仪市场分析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二、重点地区（二）全站仪市场分析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三、重点地区（三）全站仪市场分析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四、重点地区（四）全站仪市场分析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五、重点地区（五）全站仪市场分析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全站仪行业产品价格分析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三、主要全站仪品牌产品价位分析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五、价格在全站仪行业竞争中的重要性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2024-2025年中国全站仪行业上下游行业发展分析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全站仪上游行业分析</w:t>
      </w:r>
      <w:r>
        <w:rPr>
          <w:rFonts w:hint="eastAsia"/>
        </w:rPr>
        <w:br/>
      </w:r>
      <w:r>
        <w:rPr>
          <w:rFonts w:hint="eastAsia"/>
        </w:rPr>
        <w:t>　　　　一、全站仪产品成本构成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四、上游供给对全站仪行业的影响</w:t>
      </w:r>
      <w:r>
        <w:rPr>
          <w:rFonts w:hint="eastAsia"/>
        </w:rPr>
        <w:br/>
      </w:r>
      <w:r>
        <w:rPr>
          <w:rFonts w:hint="eastAsia"/>
        </w:rPr>
        <w:t>　　第二节 全站仪下游行业分析</w:t>
      </w:r>
      <w:r>
        <w:rPr>
          <w:rFonts w:hint="eastAsia"/>
        </w:rPr>
        <w:br/>
      </w:r>
      <w:r>
        <w:rPr>
          <w:rFonts w:hint="eastAsia"/>
        </w:rPr>
        <w:t>　　　　一、全站仪下游行业分布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四、下游需求对全站仪行业的影响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全站仪行业重点企业发展调研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全站仪重点企业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全站仪重点企业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全站仪重点企业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全站仪重点企业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全站仪重点企业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全站仪重点企业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2024-2025年中国全站仪产业市场竞争格局分析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2024-2025年中国全站仪产业竞争现状分析</w:t>
      </w:r>
      <w:r>
        <w:rPr>
          <w:rFonts w:hint="eastAsia"/>
        </w:rPr>
        <w:br/>
      </w:r>
      <w:r>
        <w:rPr>
          <w:rFonts w:hint="eastAsia"/>
        </w:rPr>
        <w:t>　　　　一、全站仪竞争力分析</w:t>
      </w:r>
      <w:r>
        <w:rPr>
          <w:rFonts w:hint="eastAsia"/>
        </w:rPr>
        <w:br/>
      </w:r>
      <w:r>
        <w:rPr>
          <w:rFonts w:hint="eastAsia"/>
        </w:rPr>
        <w:t>　　　　二、全站仪技术竞争分析</w:t>
      </w:r>
      <w:r>
        <w:rPr>
          <w:rFonts w:hint="eastAsia"/>
        </w:rPr>
        <w:br/>
      </w:r>
      <w:r>
        <w:rPr>
          <w:rFonts w:hint="eastAsia"/>
        </w:rPr>
        <w:t>　　　　三、全站仪价格竞争分析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2025年中国全站仪产业集中度分析</w:t>
      </w:r>
      <w:r>
        <w:rPr>
          <w:rFonts w:hint="eastAsia"/>
        </w:rPr>
        <w:br/>
      </w:r>
      <w:r>
        <w:rPr>
          <w:rFonts w:hint="eastAsia"/>
        </w:rPr>
        <w:t>　　　　一、全站仪市场集中度分析</w:t>
      </w:r>
      <w:r>
        <w:rPr>
          <w:rFonts w:hint="eastAsia"/>
        </w:rPr>
        <w:br/>
      </w:r>
      <w:r>
        <w:rPr>
          <w:rFonts w:hint="eastAsia"/>
        </w:rPr>
        <w:t>　　　　二、全站仪企业集中度分析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2025-2031年提高全站仪企业竞争力的策略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全站仪行业投资风险预警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2024-2025年影响全站仪行业发展的主要因素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一、影响全站仪行业运行的有利因素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二、影响全站仪行业运行的稳定因素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三、影响全站仪行业运行的不利因素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四、我国全站仪行业发展面临的挑战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五、我国全站仪行业发展面临的机遇</w:t>
      </w:r>
      <w:r>
        <w:rPr>
          <w:rFonts w:hint="eastAsia"/>
        </w:rPr>
        <w:br/>
      </w:r>
      <w:r>
        <w:rPr>
          <w:rFonts w:hint="eastAsia"/>
        </w:rPr>
        <w:t>　　第二节 全站仪行业投资风险预警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一、2025-2031年全站仪行业市场风险及控制策略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二、2025-2031年全站仪行业政策风险及控制策略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三、2025-2031年全站仪行业经营风险及控制策略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四、2025-2031年全站仪同业竞争风险及控制策略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五、2025-2031年全站仪行业其他风险及控制策略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全站仪行业发展趋势与投资规划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2025-2031年全站仪市场发展潜力分析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2025-2031年全站仪行业发展趋势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2025-2031年全站仪行业投资前景研究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中⋅智林⋅：对我国全站仪品牌的战略思考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二、全站仪实施品牌战略的意义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三、全站仪企业品牌的现状分析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四、我国全站仪企业的品牌战略</w:t>
      </w:r>
      <w:r>
        <w:rPr>
          <w:rFonts w:hint="eastAsia"/>
        </w:rPr>
        <w:br/>
      </w:r>
      <w:r>
        <w:rPr>
          <w:rFonts w:hint="eastAsia"/>
        </w:rPr>
        <w:t>　　　　五、全站仪品牌战略管理的策略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全站仪行业历程</w:t>
      </w:r>
      <w:r>
        <w:rPr>
          <w:rFonts w:hint="eastAsia"/>
        </w:rPr>
        <w:br/>
      </w:r>
      <w:r>
        <w:rPr>
          <w:rFonts w:hint="eastAsia"/>
        </w:rPr>
        <w:t>　　图表 全站仪行业生命周期</w:t>
      </w:r>
      <w:r>
        <w:rPr>
          <w:rFonts w:hint="eastAsia"/>
        </w:rPr>
        <w:br/>
      </w:r>
      <w:r>
        <w:rPr>
          <w:rFonts w:hint="eastAsia"/>
        </w:rPr>
        <w:t>　　图表 全站仪行业产业链分析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2019-2024年中国全站仪行业市场规模及增长情况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2019-2024年全站仪行业市场容量分析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2019-2024年中国全站仪行业产能统计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2019-2024年中国全站仪行业产量及增长趋势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2019-2024年中国全站仪市场需求量及增速统计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2024年中国全站仪行业需求领域分布格局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2019-2024年中国全站仪行业销售收入分析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2019-2024年中国全站仪行业盈利情况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2019-2024年中国全站仪行业利润总额统计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2019-2024年中国全站仪进口数量分析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2019-2024年中国全站仪进口金额分析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2019-2024年中国全站仪出口数量分析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2019-2024年中国全站仪出口金额分析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2024年中国全站仪进口国家及地区分析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2024年中国全站仪出口国家及地区分析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2019-2024年中国全站仪行业企业数量情况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2019-2024年中国全站仪行业企业平均规模情况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**地区全站仪市场规模及增长情况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**地区全站仪行业市场需求情况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**地区全站仪市场规模及增长情况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**地区全站仪行业市场需求情况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**地区全站仪市场规模及增长情况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**地区全站仪行业市场需求情况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**地区全站仪市场规模及增长情况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**地区全站仪行业市场需求情况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全站仪重点企业（一）基本信息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全站仪重点企业（一）经营情况分析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全站仪重点企业（一）主要经济指标情况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全站仪重点企业（一）盈利能力情况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全站仪重点企业（二）经营情况分析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全站仪重点企业（二）主要经济指标情况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全站仪重点企业（二）盈利能力情况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全站仪重点企业（三）经营情况分析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全站仪重点企业（三）主要经济指标情况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全站仪重点企业（三）盈利能力情况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2025-2031年中国全站仪行业产能预测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2025-2031年中国全站仪行业产量预测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2025-2031年中国全站仪市场需求量预测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2025-2031年中国全站仪行业供需平衡预测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2025-2031年中国全站仪行业市场容量预测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2025-2031年中国全站仪行业市场规模预测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2025-2031年中国全站仪市场前景分析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2025-2031年中国全站仪行业发展趋势预测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d19bc77604718" w:history="1">
        <w:r>
          <w:rPr>
            <w:rStyle w:val="Hyperlink"/>
          </w:rPr>
          <w:t>2025-2031年中国全站仪市场现状与发展趋势分析报告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d19bc77604718" w:history="1">
        <w:r>
          <w:rPr>
            <w:rStyle w:val="Hyperlink"/>
          </w:rPr>
          <w:t>https://www.20087.com/0/02/QuanZhanYiFaZhanQuShiFenXi.html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站仪说明书大全、全站仪使用方法步骤、全站仪主要用来干什么、全站仪坐标放样步骤和视频讲解、全站仪怎么发射激光、全站仪使用方法与图解、三维激光扫描仪、全站仪坐标测量操作步骤、全站仪型号价格一览表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21aa15623453a" w:history="1">
      <w:r>
        <w:rPr>
          <w:rStyle w:val="Hyperlink"/>
        </w:rPr>
        <w:t>2025-2031年中国全站仪市场现状与发展趋势分析报告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QuanZhanYiFaZhanQuShiFenXi.html" TargetMode="External" Id="R15cd19bc7760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QuanZhanYiFaZhanQuShiFenXi.html" TargetMode="External" Id="R34621aa15623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2024-09-14T00:23:00Z</dcterms:created>
  <dcterms:modified xsi:type="dcterms:W3CDTF">2024-09-14T01:23:00Z</dcterms:modified>
  <dc:subject>2025-2031年中国全站仪市场现状与发展趋势分析报告</dc:subject>
  <dc:title>2025-2031年中国全站仪市场现状与发展趋势分析报告</dc:title>
  <cp:keywords>2025-2031年中国全站仪市场现状与发展趋势分析报告</cp:keywords>
  <dc:description>2025-2031年中国全站仪市场现状与发展趋势分析报告</dc:description>
</cp:coreProperties>
</file>