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e802cb89e4f66" w:history="1">
              <w:r>
                <w:rPr>
                  <w:rStyle w:val="Hyperlink"/>
                </w:rPr>
                <w:t>2023-2029年中国准系统行业市场调研与前景趋势报告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e802cb89e4f66" w:history="1">
              <w:r>
                <w:rPr>
                  <w:rStyle w:val="Hyperlink"/>
                </w:rPr>
                <w:t>2023-2029年中国准系统行业市场调研与前景趋势报告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e802cb89e4f66" w:history="1">
                <w:r>
                  <w:rPr>
                    <w:rStyle w:val="Hyperlink"/>
                  </w:rPr>
                  <w:t>https://www.20087.com/0/12/ZhunXiTongHangYeFaZhanQianJing.html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系统是一种未完全装配的计算机系统，通常包括机箱、主板和电源供应器，但不包含CPU、内存、硬盘等核心组件。这种类型的系统允许用户根据自身需求自行选择和安装这些组件。近年来，随着计算机硬件市场的成熟和技术的发展，准系统在市场上受到了DIY爱好者和专业IT人员的欢迎。市场上出现了多种多样的准系统产品，从轻薄笔记本到高性能工作站都有涵盖。例如，蓝天、微星、镭波等品牌相继推出了新的准系统笔记本型号，这些产品在散热和扩展性方面取得了长足的进步，同时也更加注重内部设计的优化。</w:t>
      </w:r>
      <w:r>
        <w:rPr>
          <w:rFonts w:hint="eastAsia"/>
        </w:rPr>
        <w:br/>
      </w:r>
      <w:r>
        <w:rPr>
          <w:rFonts w:hint="eastAsia"/>
        </w:rPr>
        <w:t>　　未来，准系统市场将继续朝着更加个性化和定制化的方向发展。随着用户对计算机性能和个性化需求的提升，准系统制造商将更加注重提供高度可定制的产品，以满足不同用户的特定需求。同时，随着新技术的应用，如更高效的散热解决方案、更加轻薄的设计等，准系统的性能和便携性将进一步提升。此外，随着环保意识的增强，准系统设计将更加注重材料的可持续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e802cb89e4f66" w:history="1">
        <w:r>
          <w:rPr>
            <w:rStyle w:val="Hyperlink"/>
          </w:rPr>
          <w:t>2023-2029年中国准系统行业市场调研与前景趋势报告</w:t>
        </w:r>
      </w:hyperlink>
      <w:r>
        <w:rPr>
          <w:rFonts w:hint="eastAsia"/>
        </w:rPr>
        <w:t>》主要分析了准系统行业的市场规模、准系统市场供需状况、准系统市场竞争状况和准系统主要企业经营情况，同时对准系统行业的未来发展做出了科学预测。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e802cb89e4f66" w:history="1">
        <w:r>
          <w:rPr>
            <w:rStyle w:val="Hyperlink"/>
          </w:rPr>
          <w:t>2023-2029年中国准系统行业市场调研与前景趋势报告</w:t>
        </w:r>
      </w:hyperlink>
      <w:r>
        <w:rPr>
          <w:rFonts w:hint="eastAsia"/>
        </w:rPr>
        <w:t>》在多年准系统行业研究的基础上，结合中国准系统行业市场的发展现状，通过资深研究团队对准系统市场各类资讯进行整理分析，并依托国家权威数据资源和长期市场监测的数据库，进行了全面、细致的研究。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e802cb89e4f66" w:history="1">
        <w:r>
          <w:rPr>
            <w:rStyle w:val="Hyperlink"/>
          </w:rPr>
          <w:t>2023-2029年中国准系统行业市场调研与前景趋势报告</w:t>
        </w:r>
      </w:hyperlink>
      <w:r>
        <w:rPr>
          <w:rFonts w:hint="eastAsia"/>
        </w:rPr>
        <w:t>》可以帮助投资者准确把握准系统行业的市场现状，为投资者进行投资作出准系统行业前景预判，挖掘准系统行业投资价值，同时提出准系统行业投资策略、生产策略、营销策略等方面的建议。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准系统市场概述</w:t>
      </w:r>
      <w:r>
        <w:rPr>
          <w:rFonts w:hint="eastAsia"/>
        </w:rPr>
        <w:br/>
      </w:r>
      <w:r>
        <w:rPr>
          <w:rFonts w:hint="eastAsia"/>
        </w:rPr>
        <w:t>　　第一节 准系统产品定义及统计范围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一、不同产品类型准系统增长趋势2022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全球与中国准系统发展现状对比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一、2018-2029年全球准系统发展现状及未来趋势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二、2018-2029年中国准系统生产发展现状及未来趋势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2018-2029年全球准系统供需现状及预测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2018-2029年中国准系统供需现状及预测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新冠肺炎（COVID-19）对准系统行业影响分析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一、COVID-19对准系统行业主要的影响分析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二、COVID-19对准系统行业2022年增长评估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五、COVID-19疫情下，准系统潜在市场机会、挑战及风险分析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2018-2022年全球准系统主要厂商列表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一、2018-2022年全球准系统主要厂商产量列表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二、2018-2022年全球准系统主要厂商产值列表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三、2022年全球主要生产商准系统收入排名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四、2018-2022年全球准系统主要厂商产品价格列表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Covid-19影响：中国市场准系统主要厂商分析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一、2018-2022年中国准系统主要厂商产量列表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二、2018-2022年中国准系统主要厂商产值列表</w:t>
      </w:r>
      <w:r>
        <w:rPr>
          <w:rFonts w:hint="eastAsia"/>
        </w:rPr>
        <w:br/>
      </w:r>
      <w:r>
        <w:rPr>
          <w:rFonts w:hint="eastAsia"/>
        </w:rPr>
        <w:t>　　第三节 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二、全球准系统第一梯队、第二梯队和第三梯队生产商（品牌）及市场份额（2022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准系统全球领先企业SWOT分析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Covid-19对全球准系统主要生产地区影响分析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全球主要地区准系统市场规模分析：2018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二、2023-2029年全球主要地区准系统产量及市场份额预测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三、2018-2022年全球主要地区准系统产值及市场份额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四、2023-2029年全球主要地区准系统产值及市场份额预测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2018-2022年印度市场准系统产量、产值及增长率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Covid-19对全球准系统消费主要地区影响分析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全球主要地区准系统消费展望2018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2018-2022年全球主要地区准系统消费量及增长率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2023-2029年全球主要地区准系统消费量预测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全球准系统重点厂商概况分析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Covid-19对不同类型准系统产品的影响分析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2018-2029年全球不同类型准系统产量</w:t>
      </w:r>
      <w:r>
        <w:rPr>
          <w:rFonts w:hint="eastAsia"/>
        </w:rPr>
        <w:br/>
      </w:r>
      <w:r>
        <w:rPr>
          <w:rFonts w:hint="eastAsia"/>
        </w:rPr>
        <w:t>　　　　一、2018-2022年全球准系统不同类型准系统产量及市场份额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二、2023-2029年全球不同类型准系统产量预测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2018-2029年全球不同类型准系统产值</w:t>
      </w:r>
      <w:r>
        <w:rPr>
          <w:rFonts w:hint="eastAsia"/>
        </w:rPr>
        <w:br/>
      </w:r>
      <w:r>
        <w:rPr>
          <w:rFonts w:hint="eastAsia"/>
        </w:rPr>
        <w:t>　　　　一、2018-2022年全球准系统不同类型准系统产值及市场份额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二、2023-2029年全球不同类型准系统产值预测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2018-2022年全球不同类型准系统价格走势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2018-2022年不同价格区间准系统市场份额对比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2018-2029年中国不同类型准系统产量</w:t>
      </w:r>
      <w:r>
        <w:rPr>
          <w:rFonts w:hint="eastAsia"/>
        </w:rPr>
        <w:br/>
      </w:r>
      <w:r>
        <w:rPr>
          <w:rFonts w:hint="eastAsia"/>
        </w:rPr>
        <w:t>　　　　一、2018-2022年中国准系统不同类型准系统产量及市场份额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二、2023-2029年中国不同类型准系统产量预测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2018-2029年中国不同类型准系统产值</w:t>
      </w:r>
      <w:r>
        <w:rPr>
          <w:rFonts w:hint="eastAsia"/>
        </w:rPr>
        <w:br/>
      </w:r>
      <w:r>
        <w:rPr>
          <w:rFonts w:hint="eastAsia"/>
        </w:rPr>
        <w:t>　　　　一、2018-2022年中国准系统不同类型准系统产值及市场份额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二、2023-2029年中国不同类型准系统产值预测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Covid-19对准系统上游原料及下游主要应用影响分析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准系统产业链分析</w:t>
      </w:r>
      <w:r>
        <w:rPr>
          <w:rFonts w:hint="eastAsia"/>
        </w:rPr>
        <w:br/>
      </w:r>
      <w:r>
        <w:rPr>
          <w:rFonts w:hint="eastAsia"/>
        </w:rPr>
        <w:t>　　第二节 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一、2018-2022年全球不同应用准系统消费量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二、2023-2029年全球不同应用准系统消费量预测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一、2018-2022年中国不同应用准系统消费量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中国准系统进出口贸易趋势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中国准系统主要进口来源</w:t>
      </w:r>
      <w:r>
        <w:rPr>
          <w:rFonts w:hint="eastAsia"/>
        </w:rPr>
        <w:br/>
      </w:r>
      <w:r>
        <w:rPr>
          <w:rFonts w:hint="eastAsia"/>
        </w:rPr>
        <w:t>　　第四节 中国准系统主要出口目的地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中国准系统行业未来发展的有利因素、不利因素分析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中国准系统主要地区分布</w:t>
      </w:r>
      <w:r>
        <w:rPr>
          <w:rFonts w:hint="eastAsia"/>
        </w:rPr>
        <w:br/>
      </w:r>
      <w:r>
        <w:rPr>
          <w:rFonts w:hint="eastAsia"/>
        </w:rPr>
        <w:t>　　第一节 中国准系统生产地区分布</w:t>
      </w:r>
      <w:r>
        <w:rPr>
          <w:rFonts w:hint="eastAsia"/>
        </w:rPr>
        <w:br/>
      </w:r>
      <w:r>
        <w:rPr>
          <w:rFonts w:hint="eastAsia"/>
        </w:rPr>
        <w:t>　　第二节 中国准系统消费地区分布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准系统技术及相关行业技术发展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未来准系统行业、产品及技术发展趋势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准系统行业及市场环境发展趋势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准系统产品及技术发展趋势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准系统产品价格走势</w:t>
      </w:r>
      <w:r>
        <w:rPr>
          <w:rFonts w:hint="eastAsia"/>
        </w:rPr>
        <w:br/>
      </w:r>
      <w:r>
        <w:rPr>
          <w:rFonts w:hint="eastAsia"/>
        </w:rPr>
        <w:t>　　第四节 未来准系统市场消费形态、消费者偏好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国内市场准系统销售渠道</w:t>
      </w:r>
      <w:r>
        <w:rPr>
          <w:rFonts w:hint="eastAsia"/>
        </w:rPr>
        <w:br/>
      </w:r>
      <w:r>
        <w:rPr>
          <w:rFonts w:hint="eastAsia"/>
        </w:rPr>
        <w:t>　　第二节 企业海外准系统销售渠道</w:t>
      </w:r>
      <w:r>
        <w:rPr>
          <w:rFonts w:hint="eastAsia"/>
        </w:rPr>
        <w:br/>
      </w:r>
      <w:r>
        <w:rPr>
          <w:rFonts w:hint="eastAsia"/>
        </w:rPr>
        <w:t>　　第三节 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准系统行业研究成果及结论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不同种类准系统增长趋势2022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从不同应用，准系统主要包括如下几个方面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不同应用准系统消费量增长趋势2022 VS 2029</w:t>
      </w:r>
      <w:r>
        <w:rPr>
          <w:rFonts w:hint="eastAsia"/>
        </w:rPr>
        <w:br/>
      </w:r>
      <w:r>
        <w:rPr>
          <w:rFonts w:hint="eastAsia"/>
        </w:rPr>
        <w:t>　　表 准系统中国及欧美日等地区政策分析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COVID-19对准系统行业主要的影响方面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两种情景下，COVID-19对准系统行业2022年增速评估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COVID-19疫情下，准系统潜在市场机会、挑战及风险分析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2018-2022年全球准系统主要厂商产量列表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2018-2022年全球准系统主要厂商产值列表</w:t>
      </w:r>
      <w:r>
        <w:rPr>
          <w:rFonts w:hint="eastAsia"/>
        </w:rPr>
        <w:br/>
      </w:r>
      <w:r>
        <w:rPr>
          <w:rFonts w:hint="eastAsia"/>
        </w:rPr>
        <w:t>　　表 全球准系统主要厂商产值市场份额列表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2022年全球主要生产商准系统收入排名</w:t>
      </w:r>
      <w:r>
        <w:rPr>
          <w:rFonts w:hint="eastAsia"/>
        </w:rPr>
        <w:br/>
      </w:r>
      <w:r>
        <w:rPr>
          <w:rFonts w:hint="eastAsia"/>
        </w:rPr>
        <w:t>　　表 2018-2022年全球准系统主要厂商产品价格列表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2018-2022年中国市场准系统主要厂商产品产量列表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2018-2022年中国准系统主要厂商产值列表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全球主要准系统企业采访及观点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全球主要地区准系统产值：2018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2018-2022年全球主要地区准系统产量市场份额列表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2022-2022年全球主要地区准系统产量列表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2022-2022年全球主要地区准系统产量份额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2018-2022年全球主要地区准系统产值列表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2018-2022年全球主要地区准系统产值份额列表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2018-2022年全球主要地区准系统消费量列表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2018-2022年全球主要地区准系统消费量市场份额列表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2018-2022年全球不同产品类型准系统产量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2018-2022年全球不同产品类型准系统产量市场份额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全球不同产品类型准系统产量预测（2023-2029）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2018-2029年全球不同产品类型准系统产量市场份额预测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2018-2022年全球不同类型准系统产值</w:t>
      </w:r>
      <w:r>
        <w:rPr>
          <w:rFonts w:hint="eastAsia"/>
        </w:rPr>
        <w:br/>
      </w:r>
      <w:r>
        <w:rPr>
          <w:rFonts w:hint="eastAsia"/>
        </w:rPr>
        <w:t>　　表 2018-2022年全球不同类型准系统产值市场份额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全球不同类型准系统产值预测（2023-2029）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全球不同类型准系统产值市场预测份额（2023-2029）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2018-2022年全球不同价格区间准系统市场份额对比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2018-2022年中国不同产品类型准系统产量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2018-2022年中国不同产品类型准系统产量市场份额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中国不同产品类型准系统产量预测（2023-2029）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中国不同产品类型准系统产量市场份额预测（2023-2029）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2018-2022年中国不同产品类型准系统产值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2018-2022年中国不同产品类型准系统产值市场份额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中国不同产品类型准系统产值预测（2023-2029）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中国不同产品类型准系统产值市场份额预测（2023-2029）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2018-2022年全球不同应用准系统消费量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2018-2022年全球不同应用准系统消费量市场份额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全球不同应用准系统消费量预测（2023-2029）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全球不同应用准系统消费量市场份额预测（2023-2029）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2018-2022年中国不同应用准系统消费量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2018-2022年中国不同应用准系统消费量市场份额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中国不同应用准系统消费量预测（2023-2029）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中国不同应用准系统消费量市场份额预测（2023-2029）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2018-2022年中国准系统产量、消费量、进出口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中国准系统产量、消费量、进出口预测（2023-2029）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中国市场准系统主要进口来源</w:t>
      </w:r>
      <w:r>
        <w:rPr>
          <w:rFonts w:hint="eastAsia"/>
        </w:rPr>
        <w:br/>
      </w:r>
      <w:r>
        <w:rPr>
          <w:rFonts w:hint="eastAsia"/>
        </w:rPr>
        <w:t>　　表 中国市场准系统主要出口目的地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中国准系统生产地区分布</w:t>
      </w:r>
      <w:r>
        <w:rPr>
          <w:rFonts w:hint="eastAsia"/>
        </w:rPr>
        <w:br/>
      </w:r>
      <w:r>
        <w:rPr>
          <w:rFonts w:hint="eastAsia"/>
        </w:rPr>
        <w:t>　　表 中国准系统消费地区分布</w:t>
      </w:r>
      <w:r>
        <w:rPr>
          <w:rFonts w:hint="eastAsia"/>
        </w:rPr>
        <w:br/>
      </w:r>
      <w:r>
        <w:rPr>
          <w:rFonts w:hint="eastAsia"/>
        </w:rPr>
        <w:t>　　表 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准系统产品及技术发展趋势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准系统产品图片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2022年全球不同产品类型准系统产量市场份额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全球产品类型准系统消费量市场份额2022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2018-2022年全球准系统产量及增长率</w:t>
      </w:r>
      <w:r>
        <w:rPr>
          <w:rFonts w:hint="eastAsia"/>
        </w:rPr>
        <w:br/>
      </w:r>
      <w:r>
        <w:rPr>
          <w:rFonts w:hint="eastAsia"/>
        </w:rPr>
        <w:t>　　图 2018-2022年全球准系统产值及增长率</w:t>
      </w:r>
      <w:r>
        <w:rPr>
          <w:rFonts w:hint="eastAsia"/>
        </w:rPr>
        <w:br/>
      </w:r>
      <w:r>
        <w:rPr>
          <w:rFonts w:hint="eastAsia"/>
        </w:rPr>
        <w:t>　　图 2018-2029年中国准系统产量及发展趋势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2018-2029年中国准系统产值及未来发展趋势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全球准系统主要厂商2022年产量市场份额列表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全球准系统主要厂商2022年产值市场份额列表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中国准系统主要厂商2022年产量市场份额列表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中国准系统主要厂商2022年产值市场份额列表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2022年全球前五及前十大生产商准系统市场份额</w:t>
      </w:r>
      <w:r>
        <w:rPr>
          <w:rFonts w:hint="eastAsia"/>
        </w:rPr>
        <w:br/>
      </w:r>
      <w:r>
        <w:rPr>
          <w:rFonts w:hint="eastAsia"/>
        </w:rPr>
        <w:t>　　图 全球准系统第一梯队、第二梯队和第三梯队生产商（品牌）及市场份额（2022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准系统全球领先企业SWOT分析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全球主要地区准系统消费量市场份额（2022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2018-2022年北美市场准系统产量及增长率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2018-2022年北美市场准系统产值及增长率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2018-2022年欧洲市场准系统产量及增长率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2018-2022年欧洲市场准系统产值及增长率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2018-2022年中国市场准系统产量及增长率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2018-2022年中国市场准系统产值及增长率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2018-2022年日本市场准系统产量及增长率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2018-2022年日本市场准系统产值及增长率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2018-2022年东南亚市场准系统产量及增长率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2018-2022年东南亚市场准系统产值及增长率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2018-2022年印度市场准系统产量及增长率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2018-2022年印度市场准系统产值及增长率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全球主要地区准系统消费量市场份额（2022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准系统产业链图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准系统产品价格走势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e802cb89e4f66" w:history="1">
        <w:r>
          <w:rPr>
            <w:rStyle w:val="Hyperlink"/>
          </w:rPr>
          <w:t>2023-2029年中国准系统行业市场调研与前景趋势报告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e802cb89e4f66" w:history="1">
        <w:r>
          <w:rPr>
            <w:rStyle w:val="Hyperlink"/>
          </w:rPr>
          <w:t>https://www.20087.com/0/12/ZhunXiTongHangYeFaZhanQianJing.html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a9d78ff9c456c" w:history="1">
      <w:r>
        <w:rPr>
          <w:rStyle w:val="Hyperlink"/>
        </w:rPr>
        <w:t>2023-2029年中国准系统行业市场调研与前景趋势报告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unXiTongHangYeFaZhanQianJing.html" TargetMode="External" Id="Rb9be802cb89e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unXiTongHangYeFaZhanQianJing.html" TargetMode="External" Id="R70ba9d78ff9c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2022-12-26T05:31:00Z</dcterms:created>
  <dcterms:modified xsi:type="dcterms:W3CDTF">2022-12-26T06:31:00Z</dcterms:modified>
  <dc:subject>2023-2029年中国准系统行业市场调研与前景趋势报告</dc:subject>
  <dc:title>2023-2029年中国准系统行业市场调研与前景趋势报告</dc:title>
  <cp:keywords>2023-2029年中国准系统行业市场调研与前景趋势报告</cp:keywords>
  <dc:description>2023-2029年中国准系统行业市场调研与前景趋势报告</dc:description>
</cp:coreProperties>
</file>