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2bb9b711d4f5d" w:history="1">
              <w:r>
                <w:rPr>
                  <w:rStyle w:val="Hyperlink"/>
                </w:rPr>
                <w:t>2025-2031年全球与中国分子筛脱水装置市场分析及发展前景预测报告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2bb9b711d4f5d" w:history="1">
              <w:r>
                <w:rPr>
                  <w:rStyle w:val="Hyperlink"/>
                </w:rPr>
                <w:t>2025-2031年全球与中国分子筛脱水装置市场分析及发展前景预测报告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2bb9b711d4f5d" w:history="1">
                <w:r>
                  <w:rPr>
                    <w:rStyle w:val="Hyperlink"/>
                  </w:rPr>
                  <w:t>https://www.20087.com/0/52/FenZiShaiTuoShuiZhuangZhiDeFaZhanQianJing.html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脱水装置是一种高效的干燥设备，广泛应用于化工、石油、天然气等领域。近年来，随着工业生产对干燥技术要求的提高，分子筛脱水装置市场需求持续增长。目前，分子筛脱水装置正朝着高效、节能、自动化方向发展。随着新型分子筛材料的研发和工艺流程的优化，脱水装置的干燥效率和能耗得到了显著改善。此外，随着自动化技术的应用，分子筛脱水装置的运行稳定性也得到了提高。</w:t>
      </w:r>
      <w:r>
        <w:rPr>
          <w:rFonts w:hint="eastAsia"/>
        </w:rPr>
        <w:br/>
      </w:r>
      <w:r>
        <w:rPr>
          <w:rFonts w:hint="eastAsia"/>
        </w:rPr>
        <w:t>　　未来，分子筛脱水装置的发展将更加注重技术创新和智能化。一方面，随着新材料技术的应用，分子筛脱水装置将更加注重采用高效分子筛材料，提高干燥效率和降低能耗。另一方面，为了满足不同行业的特殊需求，分子筛脱水装置将更加注重提供定制化解决方案，如开发适用于极端环境条件的产品。此外，随着物联网技术的发展，分子筛脱水装置也将探索与智能控制系统的集成，实现远程监控和智能维护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2bb9b711d4f5d" w:history="1">
        <w:r>
          <w:rPr>
            <w:rStyle w:val="Hyperlink"/>
          </w:rPr>
          <w:t>2025-2031年全球与中国分子筛脱水装置市场分析及发展前景预测报告</w:t>
        </w:r>
      </w:hyperlink>
      <w:r>
        <w:rPr>
          <w:rFonts w:hint="eastAsia"/>
        </w:rPr>
        <w:t>》系统研究了分子筛脱水装置行业，内容涵盖分子筛脱水装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中国分子筛脱水装置概述</w:t>
      </w:r>
      <w:r>
        <w:rPr>
          <w:rFonts w:hint="eastAsia"/>
        </w:rPr>
        <w:br/>
      </w:r>
      <w:r>
        <w:rPr>
          <w:rFonts w:hint="eastAsia"/>
        </w:rPr>
        <w:t>　　第一节 分子筛脱水装置行业定义</w:t>
      </w:r>
      <w:r>
        <w:rPr>
          <w:rFonts w:hint="eastAsia"/>
        </w:rPr>
        <w:br/>
      </w:r>
      <w:r>
        <w:rPr>
          <w:rFonts w:hint="eastAsia"/>
        </w:rPr>
        <w:t>　　第二节 分子筛脱水装置行业发展特性</w:t>
      </w:r>
      <w:r>
        <w:rPr>
          <w:rFonts w:hint="eastAsia"/>
        </w:rPr>
        <w:br/>
      </w:r>
      <w:r>
        <w:rPr>
          <w:rFonts w:hint="eastAsia"/>
        </w:rPr>
        <w:t>　　第三节 分子筛脱水装置产业链分析</w:t>
      </w:r>
      <w:r>
        <w:rPr>
          <w:rFonts w:hint="eastAsia"/>
        </w:rPr>
        <w:br/>
      </w:r>
      <w:r>
        <w:rPr>
          <w:rFonts w:hint="eastAsia"/>
        </w:rPr>
        <w:t>　　第四节 分子筛脱水装置行业生命周期分析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2024-2025年国外主要分子筛脱水装置市场发展概况</w:t>
      </w:r>
      <w:r>
        <w:rPr>
          <w:rFonts w:hint="eastAsia"/>
        </w:rPr>
        <w:br/>
      </w:r>
      <w:r>
        <w:rPr>
          <w:rFonts w:hint="eastAsia"/>
        </w:rPr>
        <w:t>　　第一节 全球分子筛脱水装置市场发展分析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欧盟地区主要国家分子筛脱水装置市场概况</w:t>
      </w:r>
      <w:r>
        <w:rPr>
          <w:rFonts w:hint="eastAsia"/>
        </w:rPr>
        <w:br/>
      </w:r>
      <w:r>
        <w:rPr>
          <w:rFonts w:hint="eastAsia"/>
        </w:rPr>
        <w:t>　　第三节 北美地区分子筛脱水装置市场概况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亚洲地区主要国家分子筛脱水装置市场概况</w:t>
      </w:r>
      <w:r>
        <w:rPr>
          <w:rFonts w:hint="eastAsia"/>
        </w:rPr>
        <w:br/>
      </w:r>
      <w:r>
        <w:rPr>
          <w:rFonts w:hint="eastAsia"/>
        </w:rPr>
        <w:t>　　第五节 全球分子筛脱水装置市场发展预测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2024-2025年中国分子筛脱水装置发展环境分析</w:t>
      </w:r>
      <w:r>
        <w:rPr>
          <w:rFonts w:hint="eastAsia"/>
        </w:rPr>
        <w:br/>
      </w:r>
      <w:r>
        <w:rPr>
          <w:rFonts w:hint="eastAsia"/>
        </w:rPr>
        <w:t>　　第一节 分子筛脱水装置行业经济环境分析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分子筛脱水装置行业相关政策、标准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分子筛脱水装置行业相关发展规划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中国分子筛脱水装置技术发展分析</w:t>
      </w:r>
      <w:r>
        <w:rPr>
          <w:rFonts w:hint="eastAsia"/>
        </w:rPr>
        <w:br/>
      </w:r>
      <w:r>
        <w:rPr>
          <w:rFonts w:hint="eastAsia"/>
        </w:rPr>
        <w:t>　　第一节 当前分子筛脱水装置技术发展现状分析</w:t>
      </w:r>
      <w:r>
        <w:rPr>
          <w:rFonts w:hint="eastAsia"/>
        </w:rPr>
        <w:br/>
      </w:r>
      <w:r>
        <w:rPr>
          <w:rFonts w:hint="eastAsia"/>
        </w:rPr>
        <w:t>　　第二节 分子筛脱水装置生产中需注意的问题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分子筛脱水装置行业主要技术发展趋势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分子筛脱水装置市场特性分析</w:t>
      </w:r>
      <w:r>
        <w:rPr>
          <w:rFonts w:hint="eastAsia"/>
        </w:rPr>
        <w:br/>
      </w:r>
      <w:r>
        <w:rPr>
          <w:rFonts w:hint="eastAsia"/>
        </w:rPr>
        <w:t>　　第一节 分子筛脱水装置行业集中度分析</w:t>
      </w:r>
      <w:r>
        <w:rPr>
          <w:rFonts w:hint="eastAsia"/>
        </w:rPr>
        <w:br/>
      </w:r>
      <w:r>
        <w:rPr>
          <w:rFonts w:hint="eastAsia"/>
        </w:rPr>
        <w:t>　　第二节 分子筛脱水装置行业SWOT分析</w:t>
      </w:r>
      <w:r>
        <w:rPr>
          <w:rFonts w:hint="eastAsia"/>
        </w:rPr>
        <w:br/>
      </w:r>
      <w:r>
        <w:rPr>
          <w:rFonts w:hint="eastAsia"/>
        </w:rPr>
        <w:t>　　　　一、分子筛脱水装置行业优势</w:t>
      </w:r>
      <w:r>
        <w:rPr>
          <w:rFonts w:hint="eastAsia"/>
        </w:rPr>
        <w:br/>
      </w:r>
      <w:r>
        <w:rPr>
          <w:rFonts w:hint="eastAsia"/>
        </w:rPr>
        <w:t>　　　　二、分子筛脱水装置行业劣势</w:t>
      </w:r>
      <w:r>
        <w:rPr>
          <w:rFonts w:hint="eastAsia"/>
        </w:rPr>
        <w:br/>
      </w:r>
      <w:r>
        <w:rPr>
          <w:rFonts w:hint="eastAsia"/>
        </w:rPr>
        <w:t>　　　　三、分子筛脱水装置行业机会</w:t>
      </w:r>
      <w:r>
        <w:rPr>
          <w:rFonts w:hint="eastAsia"/>
        </w:rPr>
        <w:br/>
      </w:r>
      <w:r>
        <w:rPr>
          <w:rFonts w:hint="eastAsia"/>
        </w:rPr>
        <w:t>　　　　四、分子筛脱水装置行业风险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中国分子筛脱水装置发展现状</w:t>
      </w:r>
      <w:r>
        <w:rPr>
          <w:rFonts w:hint="eastAsia"/>
        </w:rPr>
        <w:br/>
      </w:r>
      <w:r>
        <w:rPr>
          <w:rFonts w:hint="eastAsia"/>
        </w:rPr>
        <w:t>　　第一节 中国分子筛脱水装置市场现状分析</w:t>
      </w:r>
      <w:r>
        <w:rPr>
          <w:rFonts w:hint="eastAsia"/>
        </w:rPr>
        <w:br/>
      </w:r>
      <w:r>
        <w:rPr>
          <w:rFonts w:hint="eastAsia"/>
        </w:rPr>
        <w:t>　　第二节 中国分子筛脱水装置行业产量情况分析及预测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一、分子筛脱水装置总体产能规模</w:t>
      </w:r>
      <w:r>
        <w:rPr>
          <w:rFonts w:hint="eastAsia"/>
        </w:rPr>
        <w:br/>
      </w:r>
      <w:r>
        <w:rPr>
          <w:rFonts w:hint="eastAsia"/>
        </w:rPr>
        <w:t>　　　　二、分子筛脱水装置生产区域分布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三、2020-2025年中国分子筛脱水装置产量统计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四、2025-2031年中国分子筛脱水装置产量预测</w:t>
      </w:r>
      <w:r>
        <w:rPr>
          <w:rFonts w:hint="eastAsia"/>
        </w:rPr>
        <w:br/>
      </w:r>
      <w:r>
        <w:rPr>
          <w:rFonts w:hint="eastAsia"/>
        </w:rPr>
        <w:t>　　第三节 中国分子筛脱水装置市场需求分析及预测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一、中国分子筛脱水装置市场需求特点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二、2020-2025年中国分子筛脱水装置市场需求量统计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三、2025-2031年中国分子筛脱水装置市场需求量预测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中国分子筛脱水装置价格趋势分析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一、2020-2025年中国分子筛脱水装置市场价格趋势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二、2025-2031年中国分子筛脱水装置市场价格走势预测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2020-2025年分子筛脱水装置行业经济运行状况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2020-2025年中国分子筛脱水装置行业盈利能力分析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2020-2025年中国分子筛脱水装置行业发展能力分析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2020-2025年分子筛脱水装置行业偿债能力分析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2020-2025年分子筛脱水装置制造企业数量分析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分子筛脱水装置行业上、下游市场分析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分子筛脱水装置行业上游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分子筛脱水装置行业下游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中国分子筛脱水装置行业重点地区发展分析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分子筛脱水装置行业重点区域市场结构调研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**地区分子筛脱水装置市场发展分析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**地区分子筛脱水装置市场发展分析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**地区分子筛脱水装置市场发展分析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**地区分子筛脱水装置市场发展分析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**地区分子筛脱水装置市场发展分析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2020-2025年中国分子筛脱水装置进出口分析</w:t>
      </w:r>
      <w:r>
        <w:rPr>
          <w:rFonts w:hint="eastAsia"/>
        </w:rPr>
        <w:br/>
      </w:r>
      <w:r>
        <w:rPr>
          <w:rFonts w:hint="eastAsia"/>
        </w:rPr>
        <w:t>　　第一节 分子筛脱水装置进口情况分析</w:t>
      </w:r>
      <w:r>
        <w:rPr>
          <w:rFonts w:hint="eastAsia"/>
        </w:rPr>
        <w:br/>
      </w:r>
      <w:r>
        <w:rPr>
          <w:rFonts w:hint="eastAsia"/>
        </w:rPr>
        <w:t>　　第二节 分子筛脱水装置出口情况分析</w:t>
      </w:r>
      <w:r>
        <w:rPr>
          <w:rFonts w:hint="eastAsia"/>
        </w:rPr>
        <w:br/>
      </w:r>
      <w:r>
        <w:rPr>
          <w:rFonts w:hint="eastAsia"/>
        </w:rPr>
        <w:t>　　第三节 影响分子筛脱水装置进出口因素分析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分子筛脱水装置行业重点企业竞争力分析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三、企业分子筛脱水装置经营状况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分子筛脱水装置行业企业经营策略研究分析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分子筛脱水装置企业多样化经营策略分析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一、分子筛脱水装置企业多样化经营情况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二、现行分子筛脱水装置行业多样化经营的方向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大型分子筛脱水装置企业集团未来发展策略分析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对中小分子筛脱水装置企业生产经营的建议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分子筛脱水装置行业投资风险预警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影响分子筛脱水装置行业发展的主要因素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一、2025年影响分子筛脱水装置行业运行的有利因素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二、2025年影响分子筛脱水装置行业运行的稳定因素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三、2025年影响分子筛脱水装置行业运行的不利因素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四、2025年中国分子筛脱水装置行业发展面临的挑战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五、2025年中国分子筛脱水装置行业发展面临的机遇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分子筛脱水装置行业投资风险预警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一、分子筛脱水装置行业市场风险预测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二、分子筛脱水装置行业政策风险预测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三、分子筛脱水装置行业经营风险预测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四、分子筛脱水装置行业技术风险预测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五、分子筛脱水装置行业竞争风险预测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六、分子筛脱水装置行业其他风险预测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分子筛脱水装置投资建议</w:t>
      </w:r>
      <w:r>
        <w:rPr>
          <w:rFonts w:hint="eastAsia"/>
        </w:rPr>
        <w:br/>
      </w:r>
      <w:r>
        <w:rPr>
          <w:rFonts w:hint="eastAsia"/>
        </w:rPr>
        <w:t>　　第一节 2025年分子筛脱水装置市场前景分析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2025年分子筛脱水装置发展趋势预测</w:t>
      </w:r>
      <w:r>
        <w:rPr>
          <w:rFonts w:hint="eastAsia"/>
        </w:rPr>
        <w:br/>
      </w:r>
      <w:r>
        <w:rPr>
          <w:rFonts w:hint="eastAsia"/>
        </w:rPr>
        <w:t>　　第三节 分子筛脱水装置行业投资进入壁垒分析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分子筛脱水装置行业类别</w:t>
      </w:r>
      <w:r>
        <w:rPr>
          <w:rFonts w:hint="eastAsia"/>
        </w:rPr>
        <w:br/>
      </w:r>
      <w:r>
        <w:rPr>
          <w:rFonts w:hint="eastAsia"/>
        </w:rPr>
        <w:t>　　图表 分子筛脱水装置行业产业链调研</w:t>
      </w:r>
      <w:r>
        <w:rPr>
          <w:rFonts w:hint="eastAsia"/>
        </w:rPr>
        <w:br/>
      </w:r>
      <w:r>
        <w:rPr>
          <w:rFonts w:hint="eastAsia"/>
        </w:rPr>
        <w:t>　　图表 分子筛脱水装置行业现状</w:t>
      </w:r>
      <w:r>
        <w:rPr>
          <w:rFonts w:hint="eastAsia"/>
        </w:rPr>
        <w:br/>
      </w:r>
      <w:r>
        <w:rPr>
          <w:rFonts w:hint="eastAsia"/>
        </w:rPr>
        <w:t>　　图表 分子筛脱水装置行业标准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2024年中国分子筛脱水装置行业产能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2019-2024年中国分子筛脱水装置行业产量统计</w:t>
      </w:r>
      <w:r>
        <w:rPr>
          <w:rFonts w:hint="eastAsia"/>
        </w:rPr>
        <w:br/>
      </w:r>
      <w:r>
        <w:rPr>
          <w:rFonts w:hint="eastAsia"/>
        </w:rPr>
        <w:t>　　图表 分子筛脱水装置行业动态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2024年中国分子筛脱水装置行业需求区域调研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2019-2024年中国分子筛脱水装置行情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2019-2024年中国分子筛脱水装置行业企业数量统计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**地区分子筛脱水装置市场规模</w:t>
      </w:r>
      <w:r>
        <w:rPr>
          <w:rFonts w:hint="eastAsia"/>
        </w:rPr>
        <w:br/>
      </w:r>
      <w:r>
        <w:rPr>
          <w:rFonts w:hint="eastAsia"/>
        </w:rPr>
        <w:t>　　图表 **地区分子筛脱水装置行业市场需求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**地区分子筛脱水装置市场调研</w:t>
      </w:r>
      <w:r>
        <w:rPr>
          <w:rFonts w:hint="eastAsia"/>
        </w:rPr>
        <w:br/>
      </w:r>
      <w:r>
        <w:rPr>
          <w:rFonts w:hint="eastAsia"/>
        </w:rPr>
        <w:t>　　图表 **地区分子筛脱水装置行业市场需求分析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**地区分子筛脱水装置市场规模</w:t>
      </w:r>
      <w:r>
        <w:rPr>
          <w:rFonts w:hint="eastAsia"/>
        </w:rPr>
        <w:br/>
      </w:r>
      <w:r>
        <w:rPr>
          <w:rFonts w:hint="eastAsia"/>
        </w:rPr>
        <w:t>　　图表 **地区分子筛脱水装置行业市场需求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**地区分子筛脱水装置市场调研</w:t>
      </w:r>
      <w:r>
        <w:rPr>
          <w:rFonts w:hint="eastAsia"/>
        </w:rPr>
        <w:br/>
      </w:r>
      <w:r>
        <w:rPr>
          <w:rFonts w:hint="eastAsia"/>
        </w:rPr>
        <w:t>　　图表 **地区分子筛脱水装置行业市场需求分析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分子筛脱水装置行业竞争对手分析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分子筛脱水装置重点企业（三）成长能力情况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2025-2031年中国分子筛脱水装置行业市场规模预测</w:t>
      </w:r>
      <w:r>
        <w:rPr>
          <w:rFonts w:hint="eastAsia"/>
        </w:rPr>
        <w:br/>
      </w:r>
      <w:r>
        <w:rPr>
          <w:rFonts w:hint="eastAsia"/>
        </w:rPr>
        <w:t>　　图表 分子筛脱水装置行业准入条件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2025-2031年中国分子筛脱水装置行业发展趋势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2bb9b711d4f5d" w:history="1">
        <w:r>
          <w:rPr>
            <w:rStyle w:val="Hyperlink"/>
          </w:rPr>
          <w:t>2025-2031年全球与中国分子筛脱水装置市场分析及发展前景预测报告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2bb9b711d4f5d" w:history="1">
        <w:r>
          <w:rPr>
            <w:rStyle w:val="Hyperlink"/>
          </w:rPr>
          <w:t>https://www.20087.com/0/52/FenZiShaiTuoShuiZhuangZhiDeFaZhanQianJing.html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热点：细沙回收和脱水一体机、脱水分离设备、脱水装置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9c822e1e4072" w:history="1">
      <w:r>
        <w:rPr>
          <w:rStyle w:val="Hyperlink"/>
        </w:rPr>
        <w:t>2025-2031年全球与中国分子筛脱水装置市场分析及发展前景预测报告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enZiShaiTuoShuiZhuangZhiDeFaZhanQianJing.html" TargetMode="External" Id="R2c22bb9b711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enZiShaiTuoShuiZhuangZhiDeFaZhanQianJing.html" TargetMode="External" Id="Rb4659c822e1e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2025-02-16T03:34:00Z</dcterms:created>
  <dcterms:modified xsi:type="dcterms:W3CDTF">2025-02-16T04:34:00Z</dcterms:modified>
  <dc:subject>2025-2031年全球与中国分子筛脱水装置市场分析及发展前景预测报告</dc:subject>
  <dc:title>2025-2031年全球与中国分子筛脱水装置市场分析及发展前景预测报告</dc:title>
  <cp:keywords>2025-2031年全球与中国分子筛脱水装置市场分析及发展前景预测报告</cp:keywords>
  <dc:description>2025-2031年全球与中国分子筛脱水装置市场分析及发展前景预测报告</dc:description>
</cp:coreProperties>
</file>