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3844da3f453a" w:history="1">
              <w:r>
                <w:rPr>
                  <w:rStyle w:val="Hyperlink"/>
                </w:rPr>
                <w:t>2025-2031年中国制动总泵行业研究与前景趋势分析报告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3844da3f453a" w:history="1">
              <w:r>
                <w:rPr>
                  <w:rStyle w:val="Hyperlink"/>
                </w:rPr>
                <w:t>2025-2031年中国制动总泵行业研究与前景趋势分析报告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e3844da3f453a" w:history="1">
                <w:r>
                  <w:rPr>
                    <w:rStyle w:val="Hyperlink"/>
                  </w:rPr>
                  <w:t>https://www.20087.com/0/02/ZhiDongZongBengDeFaZhanQianJing.html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总泵是汽车制动系统中的核心部件之一，负责产生液压压力以驱动制动器工作。随着汽车工业的快速发展，制动总泵的设计和制造技术也在不断进步。目前，制动总泵普遍采用高性能材料和精密加工工艺，以确保其在极端条件下的可靠性和耐用性。同时，为了提高行车安全，一些高端车型开始配备带有电子辅助系统的制动总泵，如ABS（防抱死制动系统）等。</w:t>
      </w:r>
      <w:r>
        <w:rPr>
          <w:rFonts w:hint="eastAsia"/>
        </w:rPr>
        <w:br/>
      </w:r>
      <w:r>
        <w:rPr>
          <w:rFonts w:hint="eastAsia"/>
        </w:rPr>
        <w:t>　　未来，随着新能源汽车和自动驾驶技术的普及，制动总泵将面临新的挑战和机遇。一方面，电动汽车对于制动能量回收的需求增加，将促使制动总泵向更高效、更智能的方向发展；另一方面，自动驾驶技术的发展将进一步推动制动系统的安全性升级，制动总泵将更加集成化、智能化，以支持更高的制动响应速度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3844da3f453a" w:history="1">
        <w:r>
          <w:rPr>
            <w:rStyle w:val="Hyperlink"/>
          </w:rPr>
          <w:t>2025-2031年中国制动总泵行业研究与前景趋势分析报告</w:t>
        </w:r>
      </w:hyperlink>
      <w:r>
        <w:rPr>
          <w:rFonts w:hint="eastAsia"/>
        </w:rPr>
        <w:t>》基于深入的行业调研，对制动总泵产业链进行了全面分析。报告详细探讨了制动总泵市场规模、需求状况，以及价格动态，并深入解读了当前制动总泵行业现状、市场前景及未来发展趋势。同时，报告聚焦于制动总泵行业重点企业，剖析了竞争格局、市场集中度及品牌建设情况，并对制动总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制动总泵行业概述</w:t>
      </w:r>
      <w:r>
        <w:rPr>
          <w:rFonts w:hint="eastAsia"/>
        </w:rPr>
        <w:br/>
      </w:r>
      <w:r>
        <w:rPr>
          <w:rFonts w:hint="eastAsia"/>
        </w:rPr>
        <w:t>　　第一节 制动总泵定义与分类</w:t>
      </w:r>
      <w:r>
        <w:rPr>
          <w:rFonts w:hint="eastAsia"/>
        </w:rPr>
        <w:br/>
      </w:r>
      <w:r>
        <w:rPr>
          <w:rFonts w:hint="eastAsia"/>
        </w:rPr>
        <w:t>　　第二节 制动总泵应用领域</w:t>
      </w:r>
      <w:r>
        <w:rPr>
          <w:rFonts w:hint="eastAsia"/>
        </w:rPr>
        <w:br/>
      </w:r>
      <w:r>
        <w:rPr>
          <w:rFonts w:hint="eastAsia"/>
        </w:rPr>
        <w:t>　　第三节 制动总泵行业经济指标分析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制动总泵产业链及经营模式分析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三、制动总泵销售模式及销售渠道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全球制动总泵市场发展综述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2020-2024年全球制动总泵市场规模与趋势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主要国家与地区制动总泵市场分析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2025-2031年全球制动总泵行业发展趋势与前景预测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中国制动总泵行业市场分析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2023-2024年制动总泵产能与投资动态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一、国内制动总泵产能及利用情况</w:t>
      </w:r>
      <w:r>
        <w:rPr>
          <w:rFonts w:hint="eastAsia"/>
        </w:rPr>
        <w:br/>
      </w:r>
      <w:r>
        <w:rPr>
          <w:rFonts w:hint="eastAsia"/>
        </w:rPr>
        <w:t>　　　　二、制动总泵产能扩张与投资动态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2025-2031年制动总泵行业产量统计与趋势预测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一、2020-2024年制动总泵行业产量数据统计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1、2020-2024年制动总泵产量及增长趋势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2、2020-2024年制动总泵细分产品产量及份额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二、影响制动总泵产量的关键因素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三、2025-2031年制动总泵产量预测</w:t>
      </w:r>
      <w:r>
        <w:rPr>
          <w:rFonts w:hint="eastAsia"/>
        </w:rPr>
        <w:br/>
      </w:r>
      <w:r>
        <w:rPr>
          <w:rFonts w:hint="eastAsia"/>
        </w:rPr>
        <w:t>　　第三节 2025-2031年制动总泵市场需求与销售分析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一、2023-2024年制动总泵行业需求现状</w:t>
      </w:r>
      <w:r>
        <w:rPr>
          <w:rFonts w:hint="eastAsia"/>
        </w:rPr>
        <w:br/>
      </w:r>
      <w:r>
        <w:rPr>
          <w:rFonts w:hint="eastAsia"/>
        </w:rPr>
        <w:t>　　　　二、制动总泵客户群体与需求特点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三、2020-2024年制动总泵行业销售规模分析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四、2025-2031年制动总泵市场增长潜力与规模预测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中国制动总泵细分市场与下游应用领域分析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制动总泵细分市场分析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一、2023-2024年制动总泵主要细分产品市场现状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制动总泵下游应用与客户群体分析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一、2023-2024年制动总泵各应用领域市场现状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2023-2024年中国制动总泵技术发展研究</w:t>
      </w:r>
      <w:r>
        <w:rPr>
          <w:rFonts w:hint="eastAsia"/>
        </w:rPr>
        <w:br/>
      </w:r>
      <w:r>
        <w:rPr>
          <w:rFonts w:hint="eastAsia"/>
        </w:rPr>
        <w:t>　　第一节 当前制动总泵技术发展现状</w:t>
      </w:r>
      <w:r>
        <w:rPr>
          <w:rFonts w:hint="eastAsia"/>
        </w:rPr>
        <w:br/>
      </w:r>
      <w:r>
        <w:rPr>
          <w:rFonts w:hint="eastAsia"/>
        </w:rPr>
        <w:t>　　第二节 国内外制动总泵技术差异与原因</w:t>
      </w:r>
      <w:r>
        <w:rPr>
          <w:rFonts w:hint="eastAsia"/>
        </w:rPr>
        <w:br/>
      </w:r>
      <w:r>
        <w:rPr>
          <w:rFonts w:hint="eastAsia"/>
        </w:rPr>
        <w:t>　　第三节 制动总泵技术创新与发展趋势预测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技术进步对制动总泵行业的影响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制动总泵价格机制与竞争策略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一、2020-2024年制动总泵市场价格走势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制动总泵定价策略与方法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2025-2031年制动总泵价格竞争态势与趋势预测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中国制动总泵行业重点区域市场研究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2023-2024年重点区域制动总泵市场发展概况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二、2020-2024年制动总泵市场需求规模情况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三、2025-2031年制动总泵行业发展潜力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二、2020-2024年制动总泵市场需求规模情况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三、2025-2031年制动总泵行业发展潜力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二、2020-2024年制动总泵市场需求规模情况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三、2025-2031年制动总泵行业发展潜力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二、2020-2024年制动总泵市场需求规模情况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三、2025-2031年制动总泵行业发展潜力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二、2020-2024年制动总泵市场需求规模情况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三、2025-2031年制动总泵行业发展潜力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2020-2024年中国制动总泵行业进出口情况分析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制动总泵行业进口情况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一、2020-2024年制动总泵进口规模及增长情况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二、制动总泵主要进口来源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制动总泵行业出口情况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一、2020-2024年制动总泵出口规模及增长情况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二、制动总泵主要出口目的地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2020-2024年中国制动总泵行业总体发展与财务状况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2020-2024年中国制动总泵行业规模情况</w:t>
      </w:r>
      <w:r>
        <w:rPr>
          <w:rFonts w:hint="eastAsia"/>
        </w:rPr>
        <w:br/>
      </w:r>
      <w:r>
        <w:rPr>
          <w:rFonts w:hint="eastAsia"/>
        </w:rPr>
        <w:t>　　　　一、制动总泵行业企业数量规模</w:t>
      </w:r>
      <w:r>
        <w:rPr>
          <w:rFonts w:hint="eastAsia"/>
        </w:rPr>
        <w:br/>
      </w:r>
      <w:r>
        <w:rPr>
          <w:rFonts w:hint="eastAsia"/>
        </w:rPr>
        <w:t>　　　　二、制动总泵行业从业人员规模</w:t>
      </w:r>
      <w:r>
        <w:rPr>
          <w:rFonts w:hint="eastAsia"/>
        </w:rPr>
        <w:br/>
      </w:r>
      <w:r>
        <w:rPr>
          <w:rFonts w:hint="eastAsia"/>
        </w:rPr>
        <w:t>　　　　三、制动总泵行业市场敏感性分析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2020-2024年中国制动总泵行业财务能力分析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一、制动总泵行业盈利能力</w:t>
      </w:r>
      <w:r>
        <w:rPr>
          <w:rFonts w:hint="eastAsia"/>
        </w:rPr>
        <w:br/>
      </w:r>
      <w:r>
        <w:rPr>
          <w:rFonts w:hint="eastAsia"/>
        </w:rPr>
        <w:t>　　　　二、制动总泵行业偿债能力</w:t>
      </w:r>
      <w:r>
        <w:rPr>
          <w:rFonts w:hint="eastAsia"/>
        </w:rPr>
        <w:br/>
      </w:r>
      <w:r>
        <w:rPr>
          <w:rFonts w:hint="eastAsia"/>
        </w:rPr>
        <w:t>　　　　三、制动总泵行业营运能力</w:t>
      </w:r>
      <w:r>
        <w:rPr>
          <w:rFonts w:hint="eastAsia"/>
        </w:rPr>
        <w:br/>
      </w:r>
      <w:r>
        <w:rPr>
          <w:rFonts w:hint="eastAsia"/>
        </w:rPr>
        <w:t>　　　　四、制动总泵行业发展能力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制动总泵行业重点企业调研分析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中国制动总泵行业竞争格局分析</w:t>
      </w:r>
      <w:r>
        <w:rPr>
          <w:rFonts w:hint="eastAsia"/>
        </w:rPr>
        <w:br/>
      </w:r>
      <w:r>
        <w:rPr>
          <w:rFonts w:hint="eastAsia"/>
        </w:rPr>
        <w:t>　　第一节 制动总泵行业竞争格局总览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2023-2024年制动总泵行业竞争力分析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2020-2024年制动总泵行业企业并购活动分析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2023-2024年制动总泵行业会展与招投标活动分析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一、制动总泵行业会展活动及其市场影响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2024年中国制动总泵企业发展企业发展策略与建议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制动总泵销售模式与渠道策略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制动总泵品牌与市场推广策略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制动总泵研发投入与技术创新能力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制动总泵合作联盟与资源整合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中国制动总泵行业风险与对策</w:t>
      </w:r>
      <w:r>
        <w:rPr>
          <w:rFonts w:hint="eastAsia"/>
        </w:rPr>
        <w:br/>
      </w:r>
      <w:r>
        <w:rPr>
          <w:rFonts w:hint="eastAsia"/>
        </w:rPr>
        <w:t>　　第一节 制动总泵行业SWOT分析</w:t>
      </w:r>
      <w:r>
        <w:rPr>
          <w:rFonts w:hint="eastAsia"/>
        </w:rPr>
        <w:br/>
      </w:r>
      <w:r>
        <w:rPr>
          <w:rFonts w:hint="eastAsia"/>
        </w:rPr>
        <w:t>　　　　一、制动总泵行业优势</w:t>
      </w:r>
      <w:r>
        <w:rPr>
          <w:rFonts w:hint="eastAsia"/>
        </w:rPr>
        <w:br/>
      </w:r>
      <w:r>
        <w:rPr>
          <w:rFonts w:hint="eastAsia"/>
        </w:rPr>
        <w:t>　　　　二、制动总泵行业劣势</w:t>
      </w:r>
      <w:r>
        <w:rPr>
          <w:rFonts w:hint="eastAsia"/>
        </w:rPr>
        <w:br/>
      </w:r>
      <w:r>
        <w:rPr>
          <w:rFonts w:hint="eastAsia"/>
        </w:rPr>
        <w:t>　　　　三、制动总泵市场机会</w:t>
      </w:r>
      <w:r>
        <w:rPr>
          <w:rFonts w:hint="eastAsia"/>
        </w:rPr>
        <w:br/>
      </w:r>
      <w:r>
        <w:rPr>
          <w:rFonts w:hint="eastAsia"/>
        </w:rPr>
        <w:t>　　　　四、制动总泵市场威胁</w:t>
      </w:r>
      <w:r>
        <w:rPr>
          <w:rFonts w:hint="eastAsia"/>
        </w:rPr>
        <w:br/>
      </w:r>
      <w:r>
        <w:rPr>
          <w:rFonts w:hint="eastAsia"/>
        </w:rPr>
        <w:t>　　第二节 制动总泵行业风险及对策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2025-2031年中国制动总泵行业前景与发展趋势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2023-2024年制动总泵行业发展环境分析</w:t>
      </w:r>
      <w:r>
        <w:rPr>
          <w:rFonts w:hint="eastAsia"/>
        </w:rPr>
        <w:br/>
      </w:r>
      <w:r>
        <w:rPr>
          <w:rFonts w:hint="eastAsia"/>
        </w:rPr>
        <w:t>　　　　一、制动总泵行业主管部门与监管体制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二、制动总泵行业主要法律法规及政策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三、制动总泵行业标准与质量监管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2025-2031年制动总泵行业发展趋势与方向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2025-2031年制动总泵行业发展潜力与机遇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制动总泵行业研究结论与建议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[~中智~林~]制动总泵行业发展建议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制动总泵行业历程</w:t>
      </w:r>
      <w:r>
        <w:rPr>
          <w:rFonts w:hint="eastAsia"/>
        </w:rPr>
        <w:br/>
      </w:r>
      <w:r>
        <w:rPr>
          <w:rFonts w:hint="eastAsia"/>
        </w:rPr>
        <w:t>　　图表 制动总泵行业生命周期</w:t>
      </w:r>
      <w:r>
        <w:rPr>
          <w:rFonts w:hint="eastAsia"/>
        </w:rPr>
        <w:br/>
      </w:r>
      <w:r>
        <w:rPr>
          <w:rFonts w:hint="eastAsia"/>
        </w:rPr>
        <w:t>　　图表 制动总泵行业产业链分析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2020-2024年制动总泵行业市场容量分析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2020-2024年中国制动总泵市场需求量及增速统计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2024年中国制动总泵行业需求领域分布格局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2020-2024年中国制动总泵进口数量分析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2020-2024年中国制动总泵进口金额分析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2020-2024年中国制动总泵出口数量分析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2020-2024年中国制动总泵出口金额分析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2024年中国制动总泵进口国家及地区分析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2024年中国制动总泵出口国家及地区分析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2020-2024年中国制动总泵行业企业平均规模情况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**地区制动总泵行业市场需求情况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制动总泵重点企业（一）基本信息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制动总泵重点企业（一）经营情况分析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制动总泵重点企业（一）主要经济指标情况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制动总泵重点企业（二）经营情况分析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制动总泵重点企业（二）主要经济指标情况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制动总泵重点企业（二）盈利能力情况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制动总泵重点企业（三）经营情况分析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制动总泵重点企业（三）主要经济指标情况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制动总泵重点企业（三）成长能力情况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2025-2031年中国制动总泵行业产能预测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2025-2031年中国制动总泵行业产量预测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2025-2031年中国制动总泵市场需求量预测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2025-2031年中国制动总泵行业供需平衡预测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2025-2031年中国制动总泵行业市场容量预测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2025-2031年中国制动总泵行业市场规模预测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2025-2031年中国制动总泵行业发展趋势预测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3844da3f453a" w:history="1">
        <w:r>
          <w:rPr>
            <w:rStyle w:val="Hyperlink"/>
          </w:rPr>
          <w:t>2025-2031年中国制动总泵行业研究与前景趋势分析报告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e3844da3f453a" w:history="1">
        <w:r>
          <w:rPr>
            <w:rStyle w:val="Hyperlink"/>
          </w:rPr>
          <w:t>https://www.20087.com/0/02/ZhiDongZongBengDeFaZhanQianJing.html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613ffe53f4f51" w:history="1">
      <w:r>
        <w:rPr>
          <w:rStyle w:val="Hyperlink"/>
        </w:rPr>
        <w:t>2025-2031年中国制动总泵行业研究与前景趋势分析报告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iDongZongBengDeFaZhanQianJing.html" TargetMode="External" Id="R19be3844da3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iDongZongBengDeFaZhanQianJing.html" TargetMode="External" Id="Rfb3613ffe53f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2024-12-02T07:28:14Z</dcterms:created>
  <dcterms:modified xsi:type="dcterms:W3CDTF">2024-12-02T08:28:14Z</dcterms:modified>
  <dc:subject>2025-2031年中国制动总泵行业研究与前景趋势分析报告</dc:subject>
  <dc:title>2025-2031年中国制动总泵行业研究与前景趋势分析报告</dc:title>
  <cp:keywords>2025-2031年中国制动总泵行业研究与前景趋势分析报告</cp:keywords>
  <dc:description>2025-2031年中国制动总泵行业研究与前景趋势分析报告</dc:description>
</cp:coreProperties>
</file>