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b19bf0b034d66" w:history="1">
              <w:r>
                <w:rPr>
                  <w:rStyle w:val="Hyperlink"/>
                </w:rPr>
                <w:t>2024-2030年中国办公室隔断行业市场调研与前景趋势报告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b19bf0b034d66" w:history="1">
              <w:r>
                <w:rPr>
                  <w:rStyle w:val="Hyperlink"/>
                </w:rPr>
                <w:t>2024-2030年中国办公室隔断行业市场调研与前景趋势报告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b19bf0b034d66" w:history="1">
                <w:r>
                  <w:rPr>
                    <w:rStyle w:val="Hyperlink"/>
                  </w:rPr>
                  <w:t>https://www.20087.com/0/12/BanGongShiGeDuanHangYeQuShi.html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隔断是现代办公空间设计中常见的一种解决方案，旨在划分空间、优化布局、提升工作效率。近年来，随着开放式办公文化的流行，办公室隔断的设计也发生了变化，更加注重灵活性和多功能性。目前，办公室隔断材料多样，既有传统的石膏板、木材，也有新兴的玻璃、金属等材料。然而，如何进一步提高隔断的隔音效果、美观性和安装便捷性，是当前行业需要克服的技术难题。</w:t>
      </w:r>
      <w:r>
        <w:rPr>
          <w:rFonts w:hint="eastAsia"/>
        </w:rPr>
        <w:br/>
      </w:r>
      <w:r>
        <w:rPr>
          <w:rFonts w:hint="eastAsia"/>
        </w:rPr>
        <w:t>　　未来，办公室隔断的发展将更加注重人性化与智能化。一方面，通过采用新材料和新工艺，未来的办公室隔断将能够提供更好的隔音效果和视觉美感，营造更加舒适的工作环境。随着智能家居技术的发展，未来的隔断将能够集成智能灯光、温度控制等功能，提升办公空间的智能化水平。另一方面，随着灵活办公模式的兴起，未来的办公室隔断将更加注重移动性和组合性，可以根据工作团队的变化快速调整布局。随着绿色环保理念的普及，未来的隔断材料将更加注重可持续性，采用可回收、可降解的环保材料，减少对环境的影响。此外，随着设计美学的进步，未来的办公室隔断将更加注重艺术性，通过色彩搭配、纹理设计等手段提升办公空间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b19bf0b034d66" w:history="1">
        <w:r>
          <w:rPr>
            <w:rStyle w:val="Hyperlink"/>
          </w:rPr>
          <w:t>2024-2030年中国办公室隔断行业市场调研与前景趋势报告</w:t>
        </w:r>
      </w:hyperlink>
      <w:r>
        <w:rPr>
          <w:rFonts w:hint="eastAsia"/>
        </w:rPr>
        <w:t>》在多年办公室隔断行业研究的基础上，结合中国办公室隔断行业市场的发展现状，通过资深研究团队对办公室隔断市场资料进行整理，并依托国家权威数据资源和长期市场监测的数据库，对办公室隔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b19bf0b034d66" w:history="1">
        <w:r>
          <w:rPr>
            <w:rStyle w:val="Hyperlink"/>
          </w:rPr>
          <w:t>2024-2030年中国办公室隔断行业市场调研与前景趋势报告</w:t>
        </w:r>
      </w:hyperlink>
      <w:r>
        <w:rPr>
          <w:rFonts w:hint="eastAsia"/>
        </w:rPr>
        <w:t>》可以帮助投资者准确把握办公室隔断行业的市场现状，为投资者进行投资作出办公室隔断行业前景预判，挖掘办公室隔断行业投资价值，同时提出办公室隔断行业投资策略、营销策略等方面的建议。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办公室隔断市场概述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按照不同产品类型，办公室隔断主要可以分为如下几个类别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不同类型办公室隔断增长趋势2022 vs 2023</w:t>
      </w:r>
      <w:r>
        <w:rPr>
          <w:rFonts w:hint="eastAsia"/>
        </w:rPr>
        <w:br/>
      </w:r>
      <w:r>
        <w:rPr>
          <w:rFonts w:hint="eastAsia"/>
        </w:rPr>
        <w:t>　　　　1.2.2 可移动办公室隔断</w:t>
      </w:r>
      <w:r>
        <w:rPr>
          <w:rFonts w:hint="eastAsia"/>
        </w:rPr>
        <w:br/>
      </w:r>
      <w:r>
        <w:rPr>
          <w:rFonts w:hint="eastAsia"/>
        </w:rPr>
        <w:t>　　　　1.2.3 固定办公室隔断</w:t>
      </w:r>
      <w:r>
        <w:rPr>
          <w:rFonts w:hint="eastAsia"/>
        </w:rPr>
        <w:br/>
      </w:r>
      <w:r>
        <w:rPr>
          <w:rFonts w:hint="eastAsia"/>
        </w:rPr>
        <w:t>　　1.3 从不同应用，办公室隔断主要包括如下几个方面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装饰用途</w:t>
      </w:r>
      <w:r>
        <w:rPr>
          <w:rFonts w:hint="eastAsia"/>
        </w:rPr>
        <w:br/>
      </w:r>
      <w:r>
        <w:rPr>
          <w:rFonts w:hint="eastAsia"/>
        </w:rPr>
        <w:t>　　　　1.3.2 专业用途</w:t>
      </w:r>
      <w:r>
        <w:rPr>
          <w:rFonts w:hint="eastAsia"/>
        </w:rPr>
        <w:br/>
      </w:r>
      <w:r>
        <w:rPr>
          <w:rFonts w:hint="eastAsia"/>
        </w:rPr>
        <w:t>　　1.4 中国办公室隔断发展现状及未来趋势（2018-2023年）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中国市场办公室隔断销量规模及增长率（2018-2023年）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中国市场办公室隔断销量及增长率（2018-2023年）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中国市场主要办公室隔断厂商分析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中国市场主要厂商办公室隔断销量、收入及市场份额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中国市场主要厂商办公室隔断销量（2018-2023年）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中国市场主要厂商办公室隔断收入（2018-2023年）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2024年中国市场主要厂商办公室隔断收入排名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中国市场主要厂商办公室隔断价格（2018-2023年）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中国市场主要厂商办公室隔断产地分布及商业化日期</w:t>
      </w:r>
      <w:r>
        <w:rPr>
          <w:rFonts w:hint="eastAsia"/>
        </w:rPr>
        <w:br/>
      </w:r>
      <w:r>
        <w:rPr>
          <w:rFonts w:hint="eastAsia"/>
        </w:rPr>
        <w:t>　　2.3 办公室隔断行业集中度、竞争程度分析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办公室隔断行业集中度分析：中国Top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中国办公室隔断第一梯队、第二梯队和第三梯队厂商（品牌）及市场份额（2022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主要办公室隔断企业采访及观点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中国主要地区办公室隔断分析</w:t>
      </w:r>
      <w:r>
        <w:rPr>
          <w:rFonts w:hint="eastAsia"/>
        </w:rPr>
        <w:br/>
      </w:r>
      <w:r>
        <w:rPr>
          <w:rFonts w:hint="eastAsia"/>
        </w:rPr>
        <w:t>　　3.1 中国主要地区办公室隔断市场规模分析：2018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中国主要地区办公室隔断销量及市场份额（2018-2023年）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中国主要地区办公室隔断销量及市场份额预测（2018-2023年）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中国主要地区办公室隔断销量规模及市场份额（2018-2023年）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中国主要地区办公室隔断销量规模及市场份额预测（2018-2023年）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华东地区办公室隔断销量、销售规模及增长率（2018-2023年）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华南地区办公室隔断销量、销售规模及增长率（2018-2023年）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华中地区办公室隔断销量、销售规模及增长率（2018-2023年）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华北地区办公室隔断销量、销售规模及增长率（2018-2023年）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西南地区办公室隔断销量、销售规模及增长率（2018-2023年）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东北及西北地区办公室隔断销量、销售规模及增长率（2018-2023年）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中国市场办公室隔断主要企业分析</w:t>
      </w:r>
      <w:r>
        <w:rPr>
          <w:rFonts w:hint="eastAsia"/>
        </w:rPr>
        <w:br/>
      </w:r>
      <w:r>
        <w:rPr>
          <w:rFonts w:hint="eastAsia"/>
        </w:rPr>
        <w:t>　　4.1 ThinkGlass</w:t>
      </w:r>
      <w:r>
        <w:rPr>
          <w:rFonts w:hint="eastAsia"/>
        </w:rPr>
        <w:br/>
      </w:r>
      <w:r>
        <w:rPr>
          <w:rFonts w:hint="eastAsia"/>
        </w:rPr>
        <w:t>　　　　4.1.1 ThinkGlass基本信息、办公室隔断生产基地、总部、竞争对手及市场地位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ThinkGlass办公室隔断产品规格、参数及市场应用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ThinkGlass在中国市场办公室隔断销量、收入、价格及毛利率（2018-2023年）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ThinkGlass公司简介及主要业务</w:t>
      </w:r>
      <w:r>
        <w:rPr>
          <w:rFonts w:hint="eastAsia"/>
        </w:rPr>
        <w:br/>
      </w:r>
      <w:r>
        <w:rPr>
          <w:rFonts w:hint="eastAsia"/>
        </w:rPr>
        <w:t>　　　　4.1.5 ThinkGlass企业最新动态</w:t>
      </w:r>
      <w:r>
        <w:rPr>
          <w:rFonts w:hint="eastAsia"/>
        </w:rPr>
        <w:br/>
      </w:r>
      <w:r>
        <w:rPr>
          <w:rFonts w:hint="eastAsia"/>
        </w:rPr>
        <w:t>　　4.2 Mecanalu</w:t>
      </w:r>
      <w:r>
        <w:rPr>
          <w:rFonts w:hint="eastAsia"/>
        </w:rPr>
        <w:br/>
      </w:r>
      <w:r>
        <w:rPr>
          <w:rFonts w:hint="eastAsia"/>
        </w:rPr>
        <w:t>　　　　4.2.1 Mecanalu基本信息、办公室隔断生产基地、总部、竞争对手及市场地位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Mecanalu办公室隔断产品规格、参数及市场应用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Mecanalu在中国市场办公室隔断销量、收入、价格及毛利率（2018-2023年）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Mecanalu公司简介及主要业务</w:t>
      </w:r>
      <w:r>
        <w:rPr>
          <w:rFonts w:hint="eastAsia"/>
        </w:rPr>
        <w:br/>
      </w:r>
      <w:r>
        <w:rPr>
          <w:rFonts w:hint="eastAsia"/>
        </w:rPr>
        <w:t>　　　　4.2.5 Mecanalu企业最新动态</w:t>
      </w:r>
      <w:r>
        <w:rPr>
          <w:rFonts w:hint="eastAsia"/>
        </w:rPr>
        <w:br/>
      </w:r>
      <w:r>
        <w:rPr>
          <w:rFonts w:hint="eastAsia"/>
        </w:rPr>
        <w:t>　　4.3 FLATbyArtis</w:t>
      </w:r>
      <w:r>
        <w:rPr>
          <w:rFonts w:hint="eastAsia"/>
        </w:rPr>
        <w:br/>
      </w:r>
      <w:r>
        <w:rPr>
          <w:rFonts w:hint="eastAsia"/>
        </w:rPr>
        <w:t>　　　　4.3.1 FLATbyArtis基本信息、办公室隔断生产基地、总部、竞争对手及市场地位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FLATbyArtis办公室隔断产品规格、参数及市场应用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FLATbyArtis在中国市场办公室隔断销量、收入、价格及毛利率（2018-2023年）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FLATbyArtis公司简介及主要业务</w:t>
      </w:r>
      <w:r>
        <w:rPr>
          <w:rFonts w:hint="eastAsia"/>
        </w:rPr>
        <w:br/>
      </w:r>
      <w:r>
        <w:rPr>
          <w:rFonts w:hint="eastAsia"/>
        </w:rPr>
        <w:t>　　　　4.3.5 FLATbyArtis企业最新动态</w:t>
      </w:r>
      <w:r>
        <w:rPr>
          <w:rFonts w:hint="eastAsia"/>
        </w:rPr>
        <w:br/>
      </w:r>
      <w:r>
        <w:rPr>
          <w:rFonts w:hint="eastAsia"/>
        </w:rPr>
        <w:t>　　4.4 Maars</w:t>
      </w:r>
      <w:r>
        <w:rPr>
          <w:rFonts w:hint="eastAsia"/>
        </w:rPr>
        <w:br/>
      </w:r>
      <w:r>
        <w:rPr>
          <w:rFonts w:hint="eastAsia"/>
        </w:rPr>
        <w:t>　　　　4.4.1 Maars基本信息、办公室隔断生产基地、总部、竞争对手及市场地位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Maars办公室隔断产品规格、参数及市场应用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Maars在中国市场办公室隔断销量、收入、价格及毛利率（2018-2023年）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Maars公司简介及主要业务</w:t>
      </w:r>
      <w:r>
        <w:rPr>
          <w:rFonts w:hint="eastAsia"/>
        </w:rPr>
        <w:br/>
      </w:r>
      <w:r>
        <w:rPr>
          <w:rFonts w:hint="eastAsia"/>
        </w:rPr>
        <w:t>　　　　4.4.5 Maars企业最新动态</w:t>
      </w:r>
      <w:r>
        <w:rPr>
          <w:rFonts w:hint="eastAsia"/>
        </w:rPr>
        <w:br/>
      </w:r>
      <w:r>
        <w:rPr>
          <w:rFonts w:hint="eastAsia"/>
        </w:rPr>
        <w:t>　　4.5 ABCD International</w:t>
      </w:r>
      <w:r>
        <w:rPr>
          <w:rFonts w:hint="eastAsia"/>
        </w:rPr>
        <w:br/>
      </w:r>
      <w:r>
        <w:rPr>
          <w:rFonts w:hint="eastAsia"/>
        </w:rPr>
        <w:t>　　　　4.5.1 ABCD International基本信息、办公室隔断生产基地、总部、竞争对手及市场地位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ABCD International办公室隔断产品规格、参数及市场应用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ABCD International在中国市场办公室隔断销量、收入、价格及毛利率（2018-2023年）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ABCD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4.5.5 ABCD International企业最新动态</w:t>
      </w:r>
      <w:r>
        <w:rPr>
          <w:rFonts w:hint="eastAsia"/>
        </w:rPr>
        <w:br/>
      </w:r>
      <w:r>
        <w:rPr>
          <w:rFonts w:hint="eastAsia"/>
        </w:rPr>
        <w:t>　　4.6 Manerba</w:t>
      </w:r>
      <w:r>
        <w:rPr>
          <w:rFonts w:hint="eastAsia"/>
        </w:rPr>
        <w:br/>
      </w:r>
      <w:r>
        <w:rPr>
          <w:rFonts w:hint="eastAsia"/>
        </w:rPr>
        <w:t>　　　　4.6.1 Manerba基本信息、办公室隔断生产基地、总部、竞争对手及市场地位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Manerba办公室隔断产品规格、参数及市场应用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Manerba在中国市场办公室隔断销量、收入、价格及毛利率（2018-2023年）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Manerba公司简介及主要业务</w:t>
      </w:r>
      <w:r>
        <w:rPr>
          <w:rFonts w:hint="eastAsia"/>
        </w:rPr>
        <w:br/>
      </w:r>
      <w:r>
        <w:rPr>
          <w:rFonts w:hint="eastAsia"/>
        </w:rPr>
        <w:t>　　　　4.6.5 Manerba企业最新动态</w:t>
      </w:r>
      <w:r>
        <w:rPr>
          <w:rFonts w:hint="eastAsia"/>
        </w:rPr>
        <w:br/>
      </w:r>
      <w:r>
        <w:rPr>
          <w:rFonts w:hint="eastAsia"/>
        </w:rPr>
        <w:t>　　4.7 Teilensystem Walls</w:t>
      </w:r>
      <w:r>
        <w:rPr>
          <w:rFonts w:hint="eastAsia"/>
        </w:rPr>
        <w:br/>
      </w:r>
      <w:r>
        <w:rPr>
          <w:rFonts w:hint="eastAsia"/>
        </w:rPr>
        <w:t>　　　　4.7.1 Teilensystem Walls基本信息、办公室隔断生产基地、总部、竞争对手及市场地位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Teilensystem Walls办公室隔断产品规格、参数及市场应用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Teilensystem Walls在中国市场办公室隔断销量、收入、价格及毛利率（2018-2023年）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Teilensystem Walls公司简介及主要业务</w:t>
      </w:r>
      <w:r>
        <w:rPr>
          <w:rFonts w:hint="eastAsia"/>
        </w:rPr>
        <w:br/>
      </w:r>
      <w:r>
        <w:rPr>
          <w:rFonts w:hint="eastAsia"/>
        </w:rPr>
        <w:t>　　　　4.7.5 Teilensystem Walls企业最新动态</w:t>
      </w:r>
      <w:r>
        <w:rPr>
          <w:rFonts w:hint="eastAsia"/>
        </w:rPr>
        <w:br/>
      </w:r>
      <w:r>
        <w:rPr>
          <w:rFonts w:hint="eastAsia"/>
        </w:rPr>
        <w:t>　　4.8 Arlex</w:t>
      </w:r>
      <w:r>
        <w:rPr>
          <w:rFonts w:hint="eastAsia"/>
        </w:rPr>
        <w:br/>
      </w:r>
      <w:r>
        <w:rPr>
          <w:rFonts w:hint="eastAsia"/>
        </w:rPr>
        <w:t>　　　　4.8.1 Arlex基本信息、办公室隔断生产基地、总部、竞争对手及市场地位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Arlex办公室隔断产品规格、参数及市场应用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Arlex在中国市场办公室隔断销量、收入、价格及毛利率（2018-2023年）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Arlex公司简介及主要业务</w:t>
      </w:r>
      <w:r>
        <w:rPr>
          <w:rFonts w:hint="eastAsia"/>
        </w:rPr>
        <w:br/>
      </w:r>
      <w:r>
        <w:rPr>
          <w:rFonts w:hint="eastAsia"/>
        </w:rPr>
        <w:t>　　　　4.8.5 Arlex企业最新动态</w:t>
      </w:r>
      <w:r>
        <w:rPr>
          <w:rFonts w:hint="eastAsia"/>
        </w:rPr>
        <w:br/>
      </w:r>
      <w:r>
        <w:rPr>
          <w:rFonts w:hint="eastAsia"/>
        </w:rPr>
        <w:t>　　4.9 Arlex</w:t>
      </w:r>
      <w:r>
        <w:rPr>
          <w:rFonts w:hint="eastAsia"/>
        </w:rPr>
        <w:br/>
      </w:r>
      <w:r>
        <w:rPr>
          <w:rFonts w:hint="eastAsia"/>
        </w:rPr>
        <w:t>　　　　4.9.1 Arlex基本信息、办公室隔断生产基地、总部、竞争对手及市场地位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Arlex办公室隔断产品规格、参数及市场应用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Arlex在中国市场办公室隔断销量、收入、价格及毛利率（2018-2023年）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Arlex公司简介及主要业务</w:t>
      </w:r>
      <w:r>
        <w:rPr>
          <w:rFonts w:hint="eastAsia"/>
        </w:rPr>
        <w:br/>
      </w:r>
      <w:r>
        <w:rPr>
          <w:rFonts w:hint="eastAsia"/>
        </w:rPr>
        <w:t>　　　　4.9.5 Arlex企业最新动态</w:t>
      </w:r>
      <w:r>
        <w:rPr>
          <w:rFonts w:hint="eastAsia"/>
        </w:rPr>
        <w:br/>
      </w:r>
      <w:r>
        <w:rPr>
          <w:rFonts w:hint="eastAsia"/>
        </w:rPr>
        <w:t>　　4.10 feco-feederle</w:t>
      </w:r>
      <w:r>
        <w:rPr>
          <w:rFonts w:hint="eastAsia"/>
        </w:rPr>
        <w:br/>
      </w:r>
      <w:r>
        <w:rPr>
          <w:rFonts w:hint="eastAsia"/>
        </w:rPr>
        <w:t>　　　　4.10.1 feco-feederle基本信息、办公室隔断生产基地、总部、竞争对手及市场地位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feco-feederle办公室隔断产品规格、参数及市场应用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feco-feederle在中国市场办公室隔断销量、收入、价格及毛利率（2018-2023年）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feco-feederle公司简介及主要业务</w:t>
      </w:r>
      <w:r>
        <w:rPr>
          <w:rFonts w:hint="eastAsia"/>
        </w:rPr>
        <w:br/>
      </w:r>
      <w:r>
        <w:rPr>
          <w:rFonts w:hint="eastAsia"/>
        </w:rPr>
        <w:t>　　　　4.10.5 feco-feederle企业最新动态</w:t>
      </w:r>
      <w:r>
        <w:rPr>
          <w:rFonts w:hint="eastAsia"/>
        </w:rPr>
        <w:br/>
      </w:r>
      <w:r>
        <w:rPr>
          <w:rFonts w:hint="eastAsia"/>
        </w:rPr>
        <w:t>　　4.11 CERENN</w:t>
      </w:r>
      <w:r>
        <w:rPr>
          <w:rFonts w:hint="eastAsia"/>
        </w:rPr>
        <w:br/>
      </w:r>
      <w:r>
        <w:rPr>
          <w:rFonts w:hint="eastAsia"/>
        </w:rPr>
        <w:t>　　　　4.11.1 CERENN基本信息、办公室隔断生产基地、总部、竞争对手及市场地位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CERENN办公室隔断产品规格、参数及市场应用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CERENN在中国市场办公室隔断销量、收入、价格及毛利率（2018-2023年）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CERENN公司简介及主要业务</w:t>
      </w:r>
      <w:r>
        <w:rPr>
          <w:rFonts w:hint="eastAsia"/>
        </w:rPr>
        <w:br/>
      </w:r>
      <w:r>
        <w:rPr>
          <w:rFonts w:hint="eastAsia"/>
        </w:rPr>
        <w:t>　　　　4.11.5 CERENN企业最新动态</w:t>
      </w:r>
      <w:r>
        <w:rPr>
          <w:rFonts w:hint="eastAsia"/>
        </w:rPr>
        <w:br/>
      </w:r>
      <w:r>
        <w:rPr>
          <w:rFonts w:hint="eastAsia"/>
        </w:rPr>
        <w:t>　　4.12 IMT Modular Partitions</w:t>
      </w:r>
      <w:r>
        <w:rPr>
          <w:rFonts w:hint="eastAsia"/>
        </w:rPr>
        <w:br/>
      </w:r>
      <w:r>
        <w:rPr>
          <w:rFonts w:hint="eastAsia"/>
        </w:rPr>
        <w:t>　　　　4.12.1 IMT Modular Partitions基本信息、办公室隔断生产基地、总部、竞争对手及市场地位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IMT Modular Partitions办公室隔断产品规格、参数及市场应用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IMT Modular Partitions在中国市场办公室隔断销量、收入、价格及毛利率（2018-2023年）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IMT Modular Partitions公司简介及主要业务</w:t>
      </w:r>
      <w:r>
        <w:rPr>
          <w:rFonts w:hint="eastAsia"/>
        </w:rPr>
        <w:br/>
      </w:r>
      <w:r>
        <w:rPr>
          <w:rFonts w:hint="eastAsia"/>
        </w:rPr>
        <w:t>　　　　4.12.5 IMT Modular Partitions企业最新动态</w:t>
      </w:r>
      <w:r>
        <w:rPr>
          <w:rFonts w:hint="eastAsia"/>
        </w:rPr>
        <w:br/>
      </w:r>
      <w:r>
        <w:rPr>
          <w:rFonts w:hint="eastAsia"/>
        </w:rPr>
        <w:t>　　4.13 Wallenium</w:t>
      </w:r>
      <w:r>
        <w:rPr>
          <w:rFonts w:hint="eastAsia"/>
        </w:rPr>
        <w:br/>
      </w:r>
      <w:r>
        <w:rPr>
          <w:rFonts w:hint="eastAsia"/>
        </w:rPr>
        <w:t>　　　　4.13.1 Wallenium基本信息、办公室隔断生产基地、总部、竞争对手及市场地位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Wallenium办公室隔断产品规格、参数及市场应用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Wallenium在中国市场办公室隔断销量、收入、价格及毛利率（2018-2023年）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Wallenium公司简介及主要业务</w:t>
      </w:r>
      <w:r>
        <w:rPr>
          <w:rFonts w:hint="eastAsia"/>
        </w:rPr>
        <w:br/>
      </w:r>
      <w:r>
        <w:rPr>
          <w:rFonts w:hint="eastAsia"/>
        </w:rPr>
        <w:t>　　　　4.13.5 Wallenium企业最新动态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不同类型办公室隔断分析</w:t>
      </w:r>
      <w:r>
        <w:rPr>
          <w:rFonts w:hint="eastAsia"/>
        </w:rPr>
        <w:br/>
      </w:r>
      <w:r>
        <w:rPr>
          <w:rFonts w:hint="eastAsia"/>
        </w:rPr>
        <w:t>　　5.1 中国市场不同产品类型办公室隔断销量（2018-2023年）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中国市场不同产品类型办公室隔断销量及市场份额（2018-2023年）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中国市场不同产品类型办公室隔断销量预测（2018-2023年）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中国市场不同产品类型办公室隔断规模（2018-2023年）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中国市场不同产品类型办公室隔断规模及市场份额（2018-2023年）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中国市场不同产品类型办公室隔断规模预测（2018-2023年）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中国市场不同产品类型办公室隔断价格走势（2018-2023年）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不同应用办公室隔断分析</w:t>
      </w:r>
      <w:r>
        <w:rPr>
          <w:rFonts w:hint="eastAsia"/>
        </w:rPr>
        <w:br/>
      </w:r>
      <w:r>
        <w:rPr>
          <w:rFonts w:hint="eastAsia"/>
        </w:rPr>
        <w:t>　　6.1 中国市场不同应用办公室隔断销量（2018-2023年）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中国市场不同应用办公室隔断销量及市场份额（2018-2023年）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中国市场不同应用办公室隔断销量预测（2018-2023年）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中国市场不同应用办公室隔断规模（2018-2023年）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中国市场不同应用办公室隔断规模及市场份额（2018-2023年）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中国市场不同应用办公室隔断规模预测（2018-2023年）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中国市场不同应用办公室隔断价格走势（2018-2023年）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办公室隔断行业产业链简介</w:t>
      </w:r>
      <w:r>
        <w:rPr>
          <w:rFonts w:hint="eastAsia"/>
        </w:rPr>
        <w:br/>
      </w:r>
      <w:r>
        <w:rPr>
          <w:rFonts w:hint="eastAsia"/>
        </w:rPr>
        <w:t>　　7.3 办公室隔断行业供应链简介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上下游行业对办公室隔断行业的影响</w:t>
      </w:r>
      <w:r>
        <w:rPr>
          <w:rFonts w:hint="eastAsia"/>
        </w:rPr>
        <w:br/>
      </w:r>
      <w:r>
        <w:rPr>
          <w:rFonts w:hint="eastAsia"/>
        </w:rPr>
        <w:t>　　7.4 办公室隔断行业采购模式</w:t>
      </w:r>
      <w:r>
        <w:rPr>
          <w:rFonts w:hint="eastAsia"/>
        </w:rPr>
        <w:br/>
      </w:r>
      <w:r>
        <w:rPr>
          <w:rFonts w:hint="eastAsia"/>
        </w:rPr>
        <w:t>　　7.5 办公室隔断行业生产模式</w:t>
      </w:r>
      <w:r>
        <w:rPr>
          <w:rFonts w:hint="eastAsia"/>
        </w:rPr>
        <w:br/>
      </w:r>
      <w:r>
        <w:rPr>
          <w:rFonts w:hint="eastAsia"/>
        </w:rPr>
        <w:t>　　7.6 办公室隔断行业销售模式及销售渠道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中国本土办公室隔断产能、产量分析</w:t>
      </w:r>
      <w:r>
        <w:rPr>
          <w:rFonts w:hint="eastAsia"/>
        </w:rPr>
        <w:br/>
      </w:r>
      <w:r>
        <w:rPr>
          <w:rFonts w:hint="eastAsia"/>
        </w:rPr>
        <w:t>　　8.1 中国办公室隔断供需现状及预测（2018-2023年）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中国办公室隔断产能、产量、产能利用率及发展趋势（2018-2023年）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中国办公室隔断产量、表观消费量、供给现状及发展趋势（2018-2023年）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中国办公室隔断产量、市场需求量及发展趋势（2018-2023年）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中国办公室隔断产值及增长率（2018-2023年）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中国办公室隔断进出口分析（2018-2023年）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中国办公室隔断产量、表观消费量、进口量及出口量（2018-2023年）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中国办公室隔断进口量、进口额（万元）及进口均价（2018-2023年）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中国市场办公室隔断主要进口来源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中国市场办公室隔断主要出口目的地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中国本土生产商办公室隔断产能分析（2018-2023年）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中国本土生产商办公室隔断产量分析（2018-2023年）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中国本土生产商办公室隔断产值分析（2018-2023年）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双循环视角看办公室隔断行业投资机会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“一带一路”沿线国家办公室隔断发展机遇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“新基建”政策促进办公室隔断行业发展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国家区域性政策/规划对办公室隔断行业发展的影响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中国市场办公室隔断发展的有利因素、不利因素分析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中国市场办公室隔断发展机遇及挑战分析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中国市场办公室隔断未来几年发展趋势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按照不同产品类型，办公室隔断主要可以分为如下几个类别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不同产品类型办公室隔断增长趋势2022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从不同应用，办公室隔断主要包括如下几个方面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不同应用办公室隔断消费量增长趋势2022 vs 2023（千平方米）</w:t>
      </w:r>
      <w:r>
        <w:rPr>
          <w:rFonts w:hint="eastAsia"/>
        </w:rPr>
        <w:br/>
      </w:r>
      <w:r>
        <w:rPr>
          <w:rFonts w:hint="eastAsia"/>
        </w:rPr>
        <w:t>　　表5 中国市场主要厂商办公室隔断销量（2018-2023年）（千平方米）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表6 中国市场主要厂商办公室隔断销量市场份额（2018-2023年）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中国市场主要厂商办公室隔断收入（2018-2023年）（万元）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中国市场主要厂商办公室隔断收入份额（万元）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2024年中国主要生产商办公室隔断收入排名（万元）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中国市场主要厂商办公室隔断价格（2018-2023年）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中国市场主要厂商办公室隔断产地分布及商业化日期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主要办公室隔断企业采访及观点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中国主要地区办公室隔断销售规模（万元）：2018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中国主要地区办公室隔断销量（2018-2023年）（千平方米）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表15 中国主要地区办公室隔断销量市场份额（2018-2023年）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中国主要地区办公室隔断销量（2018-2023年）（千平方米）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表17 中国主要地区办公室隔断销量份额（2018-2023年）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中国主要地区办公室隔断销售规模（万元）（2018-2023年）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中国主要地区办公室隔断销售规模份额（2018-2023年）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中国主要地区办公室隔断销售规模（万元）（2018-2023年）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中国主要地区办公室隔断销售规模份额（2018-2023年）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ThinkGlass办公室隔断生产基地、总部、竞争对手及市场地位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ThinkGlass办公室隔断产品规格、参数及市场应用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ThinkGlass办公室隔断销量（千平方米）、收入（万元）、价格及毛利率（2018-2023年）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ThinkGlass公司简介及主要业务</w:t>
      </w:r>
      <w:r>
        <w:rPr>
          <w:rFonts w:hint="eastAsia"/>
        </w:rPr>
        <w:br/>
      </w:r>
      <w:r>
        <w:rPr>
          <w:rFonts w:hint="eastAsia"/>
        </w:rPr>
        <w:t>　　表26 ThinkGlass企业最新动态</w:t>
      </w:r>
      <w:r>
        <w:rPr>
          <w:rFonts w:hint="eastAsia"/>
        </w:rPr>
        <w:br/>
      </w:r>
      <w:r>
        <w:rPr>
          <w:rFonts w:hint="eastAsia"/>
        </w:rPr>
        <w:t>　　表27 Mecanalu办公室隔断生产基地、总部、竞争对手及市场地位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Mecanalu办公室隔断产品规格、参数及市场应用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Mecanalu办公室隔断销量（千平方米）、收入（万元）、价格及毛利率（2018-2023年）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Mecanalu公司简介及主要业务</w:t>
      </w:r>
      <w:r>
        <w:rPr>
          <w:rFonts w:hint="eastAsia"/>
        </w:rPr>
        <w:br/>
      </w:r>
      <w:r>
        <w:rPr>
          <w:rFonts w:hint="eastAsia"/>
        </w:rPr>
        <w:t>　　表31 Mecanalu企业最新动态</w:t>
      </w:r>
      <w:r>
        <w:rPr>
          <w:rFonts w:hint="eastAsia"/>
        </w:rPr>
        <w:br/>
      </w:r>
      <w:r>
        <w:rPr>
          <w:rFonts w:hint="eastAsia"/>
        </w:rPr>
        <w:t>　　表32 FLATbyArtis办公室隔断生产基地、总部、竞争对手及市场地位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FLATbyArtis办公室隔断产品规格、参数及市场应用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FLATbyArtis办公室隔断销量（千平方米）、收入（万元）、价格及毛利率（2018-2023年）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FLATbyArtis公司简介及主要业务</w:t>
      </w:r>
      <w:r>
        <w:rPr>
          <w:rFonts w:hint="eastAsia"/>
        </w:rPr>
        <w:br/>
      </w:r>
      <w:r>
        <w:rPr>
          <w:rFonts w:hint="eastAsia"/>
        </w:rPr>
        <w:t>　　表36 FLATbyArtis企业最新动态</w:t>
      </w:r>
      <w:r>
        <w:rPr>
          <w:rFonts w:hint="eastAsia"/>
        </w:rPr>
        <w:br/>
      </w:r>
      <w:r>
        <w:rPr>
          <w:rFonts w:hint="eastAsia"/>
        </w:rPr>
        <w:t>　　表37 Maars办公室隔断生产基地、总部、竞争对手及市场地位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Maars办公室隔断产品规格、参数及市场应用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Maars办公室隔断销量（千平方米）、收入（万元）、价格及毛利率（2018-2023年）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Maars公司简介及主要业务</w:t>
      </w:r>
      <w:r>
        <w:rPr>
          <w:rFonts w:hint="eastAsia"/>
        </w:rPr>
        <w:br/>
      </w:r>
      <w:r>
        <w:rPr>
          <w:rFonts w:hint="eastAsia"/>
        </w:rPr>
        <w:t>　　表41 Maars企业最新动态</w:t>
      </w:r>
      <w:r>
        <w:rPr>
          <w:rFonts w:hint="eastAsia"/>
        </w:rPr>
        <w:br/>
      </w:r>
      <w:r>
        <w:rPr>
          <w:rFonts w:hint="eastAsia"/>
        </w:rPr>
        <w:t>　　表42 ABCD International办公室隔断生产基地、总部、竞争对手及市场地位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ABCD International办公室隔断产品规格、参数及市场应用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ABCD International办公室隔断销量（千平方米）、收入（万元）、价格及毛利率（2018-2023年）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ABCD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表46 ABCD International企业最新动态</w:t>
      </w:r>
      <w:r>
        <w:rPr>
          <w:rFonts w:hint="eastAsia"/>
        </w:rPr>
        <w:br/>
      </w:r>
      <w:r>
        <w:rPr>
          <w:rFonts w:hint="eastAsia"/>
        </w:rPr>
        <w:t>　　表47 Manerba办公室隔断生产基地、总部、竞争对手及市场地位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Manerba办公室隔断产品规格、参数及市场应用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Manerba办公室隔断销量（千平方米）、收入（万元）、价格及毛利率（2018-2023年）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Manerba公司简介及主要业务</w:t>
      </w:r>
      <w:r>
        <w:rPr>
          <w:rFonts w:hint="eastAsia"/>
        </w:rPr>
        <w:br/>
      </w:r>
      <w:r>
        <w:rPr>
          <w:rFonts w:hint="eastAsia"/>
        </w:rPr>
        <w:t>　　表51 Manerba企业最新动态</w:t>
      </w:r>
      <w:r>
        <w:rPr>
          <w:rFonts w:hint="eastAsia"/>
        </w:rPr>
        <w:br/>
      </w:r>
      <w:r>
        <w:rPr>
          <w:rFonts w:hint="eastAsia"/>
        </w:rPr>
        <w:t>　　表52 Teilensystem Walls办公室隔断生产基地、总部、竞争对手及市场地位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Teilensystem Walls办公室隔断产品规格、参数及市场应用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Teilensystem Walls办公室隔断销量（千平方米）、收入（万元）、价格及毛利率（2018-2023年）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Teilensystem Walls公司简介及主要业务</w:t>
      </w:r>
      <w:r>
        <w:rPr>
          <w:rFonts w:hint="eastAsia"/>
        </w:rPr>
        <w:br/>
      </w:r>
      <w:r>
        <w:rPr>
          <w:rFonts w:hint="eastAsia"/>
        </w:rPr>
        <w:t>　　表56 Teilensystem Walls企业最新动态</w:t>
      </w:r>
      <w:r>
        <w:rPr>
          <w:rFonts w:hint="eastAsia"/>
        </w:rPr>
        <w:br/>
      </w:r>
      <w:r>
        <w:rPr>
          <w:rFonts w:hint="eastAsia"/>
        </w:rPr>
        <w:t>　　表57 Arlex办公室隔断生产基地、总部、竞争对手及市场地位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Arlex办公室隔断产品规格、参数及市场应用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Arlex办公室隔断销量（千平方米）、收入（万元）、价格及毛利率（2018-2023年）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Arlex公司简介及主要业务</w:t>
      </w:r>
      <w:r>
        <w:rPr>
          <w:rFonts w:hint="eastAsia"/>
        </w:rPr>
        <w:br/>
      </w:r>
      <w:r>
        <w:rPr>
          <w:rFonts w:hint="eastAsia"/>
        </w:rPr>
        <w:t>　　表61 Arlex企业最新动态</w:t>
      </w:r>
      <w:r>
        <w:rPr>
          <w:rFonts w:hint="eastAsia"/>
        </w:rPr>
        <w:br/>
      </w:r>
      <w:r>
        <w:rPr>
          <w:rFonts w:hint="eastAsia"/>
        </w:rPr>
        <w:t>　　表62 Arlex办公室隔断生产基地、总部、竞争对手及市场地位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Arlex办公室隔断产品规格、参数及市场应用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Arlex办公室隔断销量（千平方米）、收入（万元）、价格及毛利率（2018-2023年）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Arlex公司简介及主要业务</w:t>
      </w:r>
      <w:r>
        <w:rPr>
          <w:rFonts w:hint="eastAsia"/>
        </w:rPr>
        <w:br/>
      </w:r>
      <w:r>
        <w:rPr>
          <w:rFonts w:hint="eastAsia"/>
        </w:rPr>
        <w:t>　　表66 Arlex企业最新动态</w:t>
      </w:r>
      <w:r>
        <w:rPr>
          <w:rFonts w:hint="eastAsia"/>
        </w:rPr>
        <w:br/>
      </w:r>
      <w:r>
        <w:rPr>
          <w:rFonts w:hint="eastAsia"/>
        </w:rPr>
        <w:t>　　表67 feco-feederle办公室隔断生产基地、总部、竞争对手及市场地位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feco-feederle办公室隔断产品规格、参数及市场应用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feco-feederle办公室隔断销量（千平方米）、收入（万元）、价格及毛利率（2018-2023年）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feco-feederle公司简介及主要业务</w:t>
      </w:r>
      <w:r>
        <w:rPr>
          <w:rFonts w:hint="eastAsia"/>
        </w:rPr>
        <w:br/>
      </w:r>
      <w:r>
        <w:rPr>
          <w:rFonts w:hint="eastAsia"/>
        </w:rPr>
        <w:t>　　表71 feco-feederle企业最新动态</w:t>
      </w:r>
      <w:r>
        <w:rPr>
          <w:rFonts w:hint="eastAsia"/>
        </w:rPr>
        <w:br/>
      </w:r>
      <w:r>
        <w:rPr>
          <w:rFonts w:hint="eastAsia"/>
        </w:rPr>
        <w:t>　　表72 CERENN办公室隔断生产基地、总部、竞争对手及市场地位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CERENN办公室隔断产品规格、参数及市场应用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CERENN办公室隔断销量（千平方米）、收入（万元）、价格及毛利率（2018-2023年）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CERENN公司简介及主要业务</w:t>
      </w:r>
      <w:r>
        <w:rPr>
          <w:rFonts w:hint="eastAsia"/>
        </w:rPr>
        <w:br/>
      </w:r>
      <w:r>
        <w:rPr>
          <w:rFonts w:hint="eastAsia"/>
        </w:rPr>
        <w:t>　　表76 CERENN企业最新动态</w:t>
      </w:r>
      <w:r>
        <w:rPr>
          <w:rFonts w:hint="eastAsia"/>
        </w:rPr>
        <w:br/>
      </w:r>
      <w:r>
        <w:rPr>
          <w:rFonts w:hint="eastAsia"/>
        </w:rPr>
        <w:t>　　表77 IMT Modular Partitions办公室隔断生产基地、总部、竞争对手及市场地位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IMT Modular Partitions办公室隔断产品规格、参数及市场应用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IMT Modular Partitions办公室隔断销量（千平方米）、收入（万元）、价格及毛利率（2018-2023年）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IMT Modular Partitions公司简介及主要业务</w:t>
      </w:r>
      <w:r>
        <w:rPr>
          <w:rFonts w:hint="eastAsia"/>
        </w:rPr>
        <w:br/>
      </w:r>
      <w:r>
        <w:rPr>
          <w:rFonts w:hint="eastAsia"/>
        </w:rPr>
        <w:t>　　表81 IMT Modular Partitions企业最新动态</w:t>
      </w:r>
      <w:r>
        <w:rPr>
          <w:rFonts w:hint="eastAsia"/>
        </w:rPr>
        <w:br/>
      </w:r>
      <w:r>
        <w:rPr>
          <w:rFonts w:hint="eastAsia"/>
        </w:rPr>
        <w:t>　　表82 Wallenium办公室隔断生产基地、总部、竞争对手及市场地位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Wallenium办公室隔断产品规格、参数及市场应用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Wallenium办公室隔断销量（千平方米）、收入（万元）、价格及毛利率（2018-2023年）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Wallenium公司简介及主要业务</w:t>
      </w:r>
      <w:r>
        <w:rPr>
          <w:rFonts w:hint="eastAsia"/>
        </w:rPr>
        <w:br/>
      </w:r>
      <w:r>
        <w:rPr>
          <w:rFonts w:hint="eastAsia"/>
        </w:rPr>
        <w:t>　　表86 Wallenium企业最新动态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中国市场不同类型办公室隔断销量（2018-2023年）（千平方米）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表88 中国市场不同类型办公室隔断销量市场份额（2018-2023年）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中国市场不同类型办公室隔断销量预测（2018-2023年）（千平方米）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表90 中国市场不同类型办公室隔断销量市场份额预测（2018-2023年）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中国市场不同类型办公室隔断规模（2018-2023年）（万元）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中国市场不同类型办公室隔断规模市场份额（2018-2023年）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中国市场不同类型办公室隔断规模预测（2018-2023年）（万元）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中国市场不同类型办公室隔断规模市场份额预测（2018-2023年）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中国市场不同类型办公室隔断价格走势（2018-2023年）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中国市场不同应用办公室隔断销量（2018-2023年）（千平方米）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表97 中国市场不同应用办公室隔断销量份额（2018-2023年）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中国市场不同应用办公室隔断销量预测（2018-2023年）（千平方米）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表99 中国市场不同应用办公室隔断销量市场份额（2018-2023年）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中国市场不同应用办公室隔断规模（2018-2023年）（万元）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中国市场不同应用办公室隔断规模市场份额（2018-2023年）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中国市场不同应用办公室隔断规模预测（2018-2023年）（万元）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中国市场不同应用办公室隔断规模市场份额预测（2018-2023年）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中国市场不同应用办公室隔断价格走势（2018-2023年）</w:t>
      </w:r>
      <w:r>
        <w:rPr>
          <w:rFonts w:hint="eastAsia"/>
        </w:rPr>
        <w:br/>
      </w:r>
      <w:r>
        <w:rPr>
          <w:rFonts w:hint="eastAsia"/>
        </w:rPr>
        <w:t>　　表105 办公室隔断行业供应链</w:t>
      </w:r>
      <w:r>
        <w:rPr>
          <w:rFonts w:hint="eastAsia"/>
        </w:rPr>
        <w:br/>
      </w:r>
      <w:r>
        <w:rPr>
          <w:rFonts w:hint="eastAsia"/>
        </w:rPr>
        <w:t>　　表106 办公室隔断上游原料供应商</w:t>
      </w:r>
      <w:r>
        <w:rPr>
          <w:rFonts w:hint="eastAsia"/>
        </w:rPr>
        <w:br/>
      </w:r>
      <w:r>
        <w:rPr>
          <w:rFonts w:hint="eastAsia"/>
        </w:rPr>
        <w:t>　　表107 办公室隔断行业下游客户分析</w:t>
      </w:r>
      <w:r>
        <w:rPr>
          <w:rFonts w:hint="eastAsia"/>
        </w:rPr>
        <w:br/>
      </w:r>
      <w:r>
        <w:rPr>
          <w:rFonts w:hint="eastAsia"/>
        </w:rPr>
        <w:t>　　表108 办公室隔断行业主要下游代表性客户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上下游行业对办公室隔断行业的影响</w:t>
      </w:r>
      <w:r>
        <w:rPr>
          <w:rFonts w:hint="eastAsia"/>
        </w:rPr>
        <w:br/>
      </w:r>
      <w:r>
        <w:rPr>
          <w:rFonts w:hint="eastAsia"/>
        </w:rPr>
        <w:t>　　表110 办公室隔断行业典型经销商</w:t>
      </w:r>
      <w:r>
        <w:rPr>
          <w:rFonts w:hint="eastAsia"/>
        </w:rPr>
        <w:br/>
      </w:r>
      <w:r>
        <w:rPr>
          <w:rFonts w:hint="eastAsia"/>
        </w:rPr>
        <w:t>　　表111 中国办公室隔断产量、表观消费量、进口量及出口量（2018-2023年）（千平方米）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表112 中国办公室隔断产量、表观消费量、进口量及出口量预测（2018-2023年）（千平方米）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表113 中国办公室隔断进口量（千平方米）、进口额（万元）及进口均价（2018-2023年）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中国办公室隔断进口量（千平方米）、进口额（万元）及进口均价（2018-2023年）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中国市场办公室隔断主要进口来源</w:t>
      </w:r>
      <w:r>
        <w:rPr>
          <w:rFonts w:hint="eastAsia"/>
        </w:rPr>
        <w:br/>
      </w:r>
      <w:r>
        <w:rPr>
          <w:rFonts w:hint="eastAsia"/>
        </w:rPr>
        <w:t>　　表116 中国市场办公室隔断主要出口目的地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中国本土主要生产商办公室隔断产能（2018-2023年）（千平方米）</w:t>
      </w:r>
      <w:r>
        <w:rPr>
          <w:rFonts w:hint="eastAsia"/>
        </w:rPr>
        <w:br/>
      </w:r>
      <w:r>
        <w:rPr>
          <w:rFonts w:hint="eastAsia"/>
        </w:rPr>
        <w:t>　　表118 中国本土主要生产商办公室隔断产能份额（2018-2023年）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中国本土主要生产商办公室隔断产量（2018-2023年）（千平方米）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表120 中国本土主要生产商办公室隔断产量份额（2018-2023年）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中国本土主要生产商办公室隔断产值（2018-2023年）（万元）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中国本土主要生产商办公室隔断产值份额（2018-2023年）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双循环格局下，中国市场办公室隔断发展的空间和机遇主要体现在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办公室隔断在粤港澳大湾区发展现状及趋势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办公室隔断在长三角地区的发展现状及趋势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办公室隔断在京津冀地区的发展现状及趋势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办公室隔断在中国其他区域的发展现状及趋势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中国市场办公室隔断发展的有利因素、不利因素分析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中国市场办公室隔断发展的机遇分析</w:t>
      </w:r>
      <w:r>
        <w:rPr>
          <w:rFonts w:hint="eastAsia"/>
        </w:rPr>
        <w:br/>
      </w:r>
      <w:r>
        <w:rPr>
          <w:rFonts w:hint="eastAsia"/>
        </w:rPr>
        <w:t>　　表131 办公室隔断在中国市场发展的挑战分析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中国市场办公室隔断未来几年发展趋势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办公室隔断产品图片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中国不同产品类型办公室隔断产量市场份额2022 &amp; 2023</w:t>
      </w:r>
      <w:r>
        <w:rPr>
          <w:rFonts w:hint="eastAsia"/>
        </w:rPr>
        <w:br/>
      </w:r>
      <w:r>
        <w:rPr>
          <w:rFonts w:hint="eastAsia"/>
        </w:rPr>
        <w:t>　　图3 可移动办公室隔断产品图片</w:t>
      </w:r>
      <w:r>
        <w:rPr>
          <w:rFonts w:hint="eastAsia"/>
        </w:rPr>
        <w:br/>
      </w:r>
      <w:r>
        <w:rPr>
          <w:rFonts w:hint="eastAsia"/>
        </w:rPr>
        <w:t>　　图4 固定办公室隔断产品图片</w:t>
      </w:r>
      <w:r>
        <w:rPr>
          <w:rFonts w:hint="eastAsia"/>
        </w:rPr>
        <w:br/>
      </w:r>
      <w:r>
        <w:rPr>
          <w:rFonts w:hint="eastAsia"/>
        </w:rPr>
        <w:t>　　图5 中国不同应用办公室隔断消费量市场份额2022 vs 2023</w:t>
      </w:r>
      <w:r>
        <w:rPr>
          <w:rFonts w:hint="eastAsia"/>
        </w:rPr>
        <w:br/>
      </w:r>
      <w:r>
        <w:rPr>
          <w:rFonts w:hint="eastAsia"/>
        </w:rPr>
        <w:t>　　图6 装饰用途产品图片</w:t>
      </w:r>
      <w:r>
        <w:rPr>
          <w:rFonts w:hint="eastAsia"/>
        </w:rPr>
        <w:br/>
      </w:r>
      <w:r>
        <w:rPr>
          <w:rFonts w:hint="eastAsia"/>
        </w:rPr>
        <w:t>　　图7 专业用途产品图片</w:t>
      </w:r>
      <w:r>
        <w:rPr>
          <w:rFonts w:hint="eastAsia"/>
        </w:rPr>
        <w:br/>
      </w:r>
      <w:r>
        <w:rPr>
          <w:rFonts w:hint="eastAsia"/>
        </w:rPr>
        <w:t>　　图8 中国市场办公室隔断市场规模，2018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中国办公室隔断市场规模预测：（万元）（2018-2023年）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中国市场办公室隔断销量及增长率（2018-2023年）（千平方米）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图11 中国市场主要厂商办公室隔断销量市场份额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中国市场主要厂商2023年办公室隔断收入市场份额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2024年中国市场前五及前十大厂商办公室隔断市场份额</w:t>
      </w:r>
      <w:r>
        <w:rPr>
          <w:rFonts w:hint="eastAsia"/>
        </w:rPr>
        <w:br/>
      </w:r>
      <w:r>
        <w:rPr>
          <w:rFonts w:hint="eastAsia"/>
        </w:rPr>
        <w:t>　　图14 中国市场办公室隔断第一梯队、第二梯队和第三梯队厂商（品牌）及市场份额（2022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中国主要地区办公室隔断销量市场份额（2022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中国主要地区办公室隔断销售规模份额（2022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华东地区办公室隔断销量及增长率（2018-2023年）（千平方米）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图18 华东地区办公室隔断2018-2023年销售规模及增长率（万元）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华南地区办公室隔断销量及增长率（2018-2023年）（千平方米）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图20 华南地区办公室隔断2018-2023年销售规模及增长率（万元）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华中地区办公室隔断销量及增长率（2018-2023年）（千平方米）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图22 华中地区办公室隔断2018-2023年销售规模及增长率（万元）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华北地区办公室隔断销量及增长率（2018-2023年）（千平方米）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图24 华北地区办公室隔断2018-2023年销售规模及增长率（万元）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西南地区办公室隔断销量及增长率（2018-2023年）（千平方米）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西南地区办公室隔断2018-2023年销售规模及增长率（万元）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东北及西北地区办公室隔断销量及增长率（2018-2023年）（千平方米）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东北及西北地区办公室隔断2018-2023年销售规模及增长率（万元）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办公室隔断产业链</w:t>
      </w:r>
      <w:r>
        <w:rPr>
          <w:rFonts w:hint="eastAsia"/>
        </w:rPr>
        <w:br/>
      </w:r>
      <w:r>
        <w:rPr>
          <w:rFonts w:hint="eastAsia"/>
        </w:rPr>
        <w:t>　　图31 办公室隔断行业采购模式分析</w:t>
      </w:r>
      <w:r>
        <w:rPr>
          <w:rFonts w:hint="eastAsia"/>
        </w:rPr>
        <w:br/>
      </w:r>
      <w:r>
        <w:rPr>
          <w:rFonts w:hint="eastAsia"/>
        </w:rPr>
        <w:t>　　图32 办公室隔断行业生产模式</w:t>
      </w:r>
      <w:r>
        <w:rPr>
          <w:rFonts w:hint="eastAsia"/>
        </w:rPr>
        <w:br/>
      </w:r>
      <w:r>
        <w:rPr>
          <w:rFonts w:hint="eastAsia"/>
        </w:rPr>
        <w:t>　　图33 办公室隔断行业销售模式分析</w:t>
      </w:r>
      <w:r>
        <w:rPr>
          <w:rFonts w:hint="eastAsia"/>
        </w:rPr>
        <w:br/>
      </w:r>
      <w:r>
        <w:rPr>
          <w:rFonts w:hint="eastAsia"/>
        </w:rPr>
        <w:t>　　图34 中国办公室隔断产能、产量、产能利用率及发展趋势（2018-2023年）（千平方米）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图35 中国办公室隔断产量、表观消费量及发展趋势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图36 中国办公室隔断产量、市场需求量及发展趋势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图37 中国办公室隔断产值及增长率（2018-2023年）（万元）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b19bf0b034d66" w:history="1">
        <w:r>
          <w:rPr>
            <w:rStyle w:val="Hyperlink"/>
          </w:rPr>
          <w:t>2024-2030年中国办公室隔断行业市场调研与前景趋势报告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b19bf0b034d66" w:history="1">
        <w:r>
          <w:rPr>
            <w:rStyle w:val="Hyperlink"/>
          </w:rPr>
          <w:t>https://www.20087.com/0/12/BanGongShiGeDuanHangYeQuShi.html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147e66f54bf0" w:history="1">
      <w:r>
        <w:rPr>
          <w:rStyle w:val="Hyperlink"/>
        </w:rPr>
        <w:t>2024-2030年中国办公室隔断行业市场调研与前景趋势报告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anGongShiGeDuanHangYeQuShi.html" TargetMode="External" Id="R143b19bf0b03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anGongShiGeDuanHangYeQuShi.html" TargetMode="External" Id="Raa38147e66f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2023-12-08T07:17:00Z</dcterms:created>
  <dcterms:modified xsi:type="dcterms:W3CDTF">2023-12-08T08:17:00Z</dcterms:modified>
  <dc:subject>2024-2030年中国办公室隔断行业市场调研与前景趋势报告</dc:subject>
  <dc:title>2024-2030年中国办公室隔断行业市场调研与前景趋势报告</dc:title>
  <cp:keywords>2024-2030年中国办公室隔断行业市场调研与前景趋势报告</cp:keywords>
  <dc:description>2024-2030年中国办公室隔断行业市场调研与前景趋势报告</dc:description>
</cp:coreProperties>
</file>