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33c77c1884218" w:history="1">
              <w:r>
                <w:rPr>
                  <w:rStyle w:val="Hyperlink"/>
                </w:rPr>
                <w:t>全球与中国半导体激光管驱动器发展现状分析及市场前景预测报告（2025-2031年）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33c77c1884218" w:history="1">
              <w:r>
                <w:rPr>
                  <w:rStyle w:val="Hyperlink"/>
                </w:rPr>
                <w:t>全球与中国半导体激光管驱动器发展现状分析及市场前景预测报告（2025-2031年）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33c77c1884218" w:history="1">
                <w:r>
                  <w:rPr>
                    <w:rStyle w:val="Hyperlink"/>
                  </w:rPr>
                  <w:t>https://www.20087.com/0/92/BanDaoTiJiGuangGuanQuDongQiShiChangQianJing.html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管驱动器是用于控制和调节激光二极管输出功率、电流和温度的核心电子设备，广泛应用于通信、医疗、工业加工、科研测量等领域。其主要作用包括提供稳定的驱动电流，防止激光管因过流或温度波动而损坏，从而确保激光输出的稳定性与寿命。目前市场上主流驱动器采用恒流源设计，并配备过压保护、温度补偿、调制信号输入等功能，支持模拟与数字两种控制方式。随着光通信、激光雷达、光学传感等高新技术的快速发展，用户对驱动器的响应速度、控制精度和抗干扰能力提出了更高要求。</w:t>
      </w:r>
      <w:r>
        <w:rPr>
          <w:rFonts w:hint="eastAsia"/>
        </w:rPr>
        <w:br/>
      </w:r>
      <w:r>
        <w:rPr>
          <w:rFonts w:hint="eastAsia"/>
        </w:rPr>
        <w:t>　　未来，半导体激光管驱动器将朝着高频响应、低噪声、小型化与智能化方向演进。随着高速光通信和激光成像技术的进步，驱动器需具备更高的带宽和更快的动态响应能力，以适应脉冲调制、波长锁定等先进应用场景。同时，嵌入式微处理器和数字信号处理（DSP）技术的应用将使驱动器具备自动校准、参数存储和远程通信功能，提升整体系统的可靠性与可维护性。此外，面向消费类电子市场的微型化需求，高集成度、低功耗的单片驱动芯片将成为研发重点，进一步拓展其在激光投影、生物识别等新兴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33c77c1884218" w:history="1">
        <w:r>
          <w:rPr>
            <w:rStyle w:val="Hyperlink"/>
          </w:rPr>
          <w:t>全球与中国半导体激光管驱动器发展现状分析及市场前景预测报告（2025-2031年）</w:t>
        </w:r>
      </w:hyperlink>
      <w:r>
        <w:rPr>
          <w:rFonts w:hint="eastAsia"/>
        </w:rPr>
        <w:t>》基于国家统计局及相关协会的权威数据，系统研究了半导体激光管驱动器行业的市场需求、市场规模及产业链现状，分析了半导体激光管驱动器价格波动、细分市场动态及重点企业的经营表现，科学预测了半导体激光管驱动器市场前景与发展趋势，揭示了潜在需求与投资机会，同时指出了半导体激光管驱动器行业可能面临的风险。通过对半导体激光管驱动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半导体激光管驱动器市场概述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按照不同产品类型，半导体激光管驱动器主要可以分为如下几个类别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全球不同产品类型半导体激光管驱动器销售额增长趋势2020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连续波（CW）驱动器</w:t>
      </w:r>
      <w:r>
        <w:rPr>
          <w:rFonts w:hint="eastAsia"/>
        </w:rPr>
        <w:br/>
      </w:r>
      <w:r>
        <w:rPr>
          <w:rFonts w:hint="eastAsia"/>
        </w:rPr>
        <w:t>　　　　1.2.3 脉冲驱动器</w:t>
      </w:r>
      <w:r>
        <w:rPr>
          <w:rFonts w:hint="eastAsia"/>
        </w:rPr>
        <w:br/>
      </w:r>
      <w:r>
        <w:rPr>
          <w:rFonts w:hint="eastAsia"/>
        </w:rPr>
        <w:t>　　1.3 从不同应用，半导体激光管驱动器主要包括如下几个方面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全球不同应用半导体激光管驱动器销售额增长趋势2020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工业制造</w:t>
      </w:r>
      <w:r>
        <w:rPr>
          <w:rFonts w:hint="eastAsia"/>
        </w:rPr>
        <w:br/>
      </w:r>
      <w:r>
        <w:rPr>
          <w:rFonts w:hint="eastAsia"/>
        </w:rPr>
        <w:t>　　　　1.3.4 数据中心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半导体激光管驱动器行业背景、发展历史、现状及趋势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半导体激光管驱动器行业目前现状分析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半导体激光管驱动器发展趋势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全球半导体激光管驱动器总体规模分析</w:t>
      </w:r>
      <w:r>
        <w:rPr>
          <w:rFonts w:hint="eastAsia"/>
        </w:rPr>
        <w:br/>
      </w:r>
      <w:r>
        <w:rPr>
          <w:rFonts w:hint="eastAsia"/>
        </w:rPr>
        <w:t>　　2.1 全球半导体激光管驱动器供需现状及预测（2020-2031）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全球半导体激光管驱动器产能、产量、产能利用率及发展趋势（2020-2031）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全球半导体激光管驱动器产量、需求量及发展趋势（2020-2031）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全球主要地区半导体激光管驱动器产量及发展趋势（2020-2031）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全球主要地区半导体激光管驱动器产量（2020-2025）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全球主要地区半导体激光管驱动器产量（2026-2031）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全球主要地区半导体激光管驱动器产量市场份额（2020-2031）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中国半导体激光管驱动器供需现状及预测（2020-2031）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中国半导体激光管驱动器产能、产量、产能利用率及发展趋势（2020-2031）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中国半导体激光管驱动器产量、市场需求量及发展趋势（2020-2031）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全球半导体激光管驱动器销量及销售额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全球市场半导体激光管驱动器销售额（2020-2031）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全球市场半导体激光管驱动器销量（2020-2031）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全球市场半导体激光管驱动器价格趋势（2020-2031）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全球半导体激光管驱动器主要地区分析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全球主要地区半导体激光管驱动器市场规模分析：2020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全球主要地区半导体激光管驱动器销售收入及市场份额（2020-2025年）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全球主要地区半导体激光管驱动器销售收入预测（2026-2031年）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全球主要地区半导体激光管驱动器销量分析：2020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全球主要地区半导体激光管驱动器销量及市场份额（2020-2025年）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全球主要地区半导体激光管驱动器销量及市场份额预测（2026-2031）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北美市场半导体激光管驱动器销量、收入及增长率（2020-2031）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欧洲市场半导体激光管驱动器销量、收入及增长率（2020-2031）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中国市场半导体激光管驱动器销量、收入及增长率（2020-2031）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日本市场半导体激光管驱动器销量、收入及增长率（2020-2031）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东南亚市场半导体激光管驱动器销量、收入及增长率（2020-2031）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印度市场半导体激光管驱动器销量、收入及增长率（2020-2031）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全球市场主要厂商半导体激光管驱动器产能市场份额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全球市场主要厂商半导体激光管驱动器销量（2020-2025）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全球市场主要厂商半导体激光管驱动器销量（2020-2025）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全球市场主要厂商半导体激光管驱动器销售收入（2020-2025）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全球市场主要厂商半导体激光管驱动器销售价格（2020-2025）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2024年全球主要生产商半导体激光管驱动器收入排名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中国市场主要厂商半导体激光管驱动器销量（2020-2025）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中国市场主要厂商半导体激光管驱动器销量（2020-2025）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中国市场主要厂商半导体激光管驱动器销售收入（2020-2025）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2024年中国主要生产商半导体激光管驱动器收入排名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中国市场主要厂商半导体激光管驱动器销售价格（2020-2025）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全球主要厂商半导体激光管驱动器总部及产地分布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全球主要厂商成立时间及半导体激光管驱动器商业化日期</w:t>
      </w:r>
      <w:r>
        <w:rPr>
          <w:rFonts w:hint="eastAsia"/>
        </w:rPr>
        <w:br/>
      </w:r>
      <w:r>
        <w:rPr>
          <w:rFonts w:hint="eastAsia"/>
        </w:rPr>
        <w:t>　　4.6 全球主要厂商半导体激光管驱动器产品类型及应用</w:t>
      </w:r>
      <w:r>
        <w:rPr>
          <w:rFonts w:hint="eastAsia"/>
        </w:rPr>
        <w:br/>
      </w:r>
      <w:r>
        <w:rPr>
          <w:rFonts w:hint="eastAsia"/>
        </w:rPr>
        <w:t>　　4.7 半导体激光管驱动器行业集中度、竞争程度分析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半导体激光管驱动器行业集中度分析：2024年全球Top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全球半导体激光管驱动器第一梯队、第二梯队和第三梯队生产商（品牌）及市场份额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半导体激光管驱动器销量、收入、价格及毛利率（2020-2025）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不同产品类型半导体激光管驱动器分析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全球不同产品类型半导体激光管驱动器销量（2020-2031）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全球不同产品类型半导体激光管驱动器销量及市场份额（2020-2025）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全球不同产品类型半导体激光管驱动器销量预测（2026-2031）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全球不同产品类型半导体激光管驱动器收入（2020-2031）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全球不同产品类型半导体激光管驱动器收入及市场份额（2020-2025）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全球不同产品类型半导体激光管驱动器收入预测（2026-2031）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全球不同产品类型半导体激光管驱动器价格走势（2020-2031）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不同应用半导体激光管驱动器分析</w:t>
      </w:r>
      <w:r>
        <w:rPr>
          <w:rFonts w:hint="eastAsia"/>
        </w:rPr>
        <w:br/>
      </w:r>
      <w:r>
        <w:rPr>
          <w:rFonts w:hint="eastAsia"/>
        </w:rPr>
        <w:t>　　7.1 全球不同应用半导体激光管驱动器销量（2020-2031）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全球不同应用半导体激光管驱动器销量及市场份额（2020-2025）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全球不同应用半导体激光管驱动器销量预测（2026-2031）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全球不同应用半导体激光管驱动器收入（2020-2031）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全球不同应用半导体激光管驱动器收入及市场份额（2020-2025）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全球不同应用半导体激光管驱动器收入预测（2026-2031）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全球不同应用半导体激光管驱动器价格走势（2020-2031）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半导体激光管驱动器产业链分析</w:t>
      </w:r>
      <w:r>
        <w:rPr>
          <w:rFonts w:hint="eastAsia"/>
        </w:rPr>
        <w:br/>
      </w:r>
      <w:r>
        <w:rPr>
          <w:rFonts w:hint="eastAsia"/>
        </w:rPr>
        <w:t>　　8.2 半导体激光管驱动器工艺制造技术分析</w:t>
      </w:r>
      <w:r>
        <w:rPr>
          <w:rFonts w:hint="eastAsia"/>
        </w:rPr>
        <w:br/>
      </w:r>
      <w:r>
        <w:rPr>
          <w:rFonts w:hint="eastAsia"/>
        </w:rPr>
        <w:t>　　8.3 半导体激光管驱动器产业上游供应分析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半导体激光管驱动器下游客户分析</w:t>
      </w:r>
      <w:r>
        <w:rPr>
          <w:rFonts w:hint="eastAsia"/>
        </w:rPr>
        <w:br/>
      </w:r>
      <w:r>
        <w:rPr>
          <w:rFonts w:hint="eastAsia"/>
        </w:rPr>
        <w:t>　　8.5 半导体激光管驱动器销售渠道分析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半导体激光管驱动器行业发展机遇及主要驱动因素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半导体激光管驱动器行业发展面临的风险</w:t>
      </w:r>
      <w:r>
        <w:rPr>
          <w:rFonts w:hint="eastAsia"/>
        </w:rPr>
        <w:br/>
      </w:r>
      <w:r>
        <w:rPr>
          <w:rFonts w:hint="eastAsia"/>
        </w:rPr>
        <w:t>　　9.3 半导体激光管驱动器行业政策分析</w:t>
      </w:r>
      <w:r>
        <w:rPr>
          <w:rFonts w:hint="eastAsia"/>
        </w:rPr>
        <w:br/>
      </w:r>
      <w:r>
        <w:rPr>
          <w:rFonts w:hint="eastAsia"/>
        </w:rPr>
        <w:t>　　9.4 半导体激光管驱动器中国企业SWOT分析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全球不同产品类型半导体激光管驱动器销售额增长（CAGR）趋势2020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半导体激光管驱动器行业目前发展现状</w:t>
      </w:r>
      <w:r>
        <w:rPr>
          <w:rFonts w:hint="eastAsia"/>
        </w:rPr>
        <w:br/>
      </w:r>
      <w:r>
        <w:rPr>
          <w:rFonts w:hint="eastAsia"/>
        </w:rPr>
        <w:t>　　表 4： 半导体激光管驱动器发展趋势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全球主要地区半导体激光管驱动器产量增速（CAGR）：（2020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全球主要地区半导体激光管驱动器产量（2020-2025）&amp;（千件）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全球主要地区半导体激光管驱动器产量（2026-2031）&amp;（千件）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全球主要地区半导体激光管驱动器产量市场份额（2020-2025）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全球主要地区半导体激光管驱动器产量（2026-2031）&amp;（千件）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全球主要地区半导体激光管驱动器销售收入增速：（2020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全球主要地区半导体激光管驱动器销售收入（2020-2025）&amp;（百万美元）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全球主要地区半导体激光管驱动器销售收入市场份额（2020-2025）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全球主要地区半导体激光管驱动器收入（2026-2031）&amp;（百万美元）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全球主要地区半导体激光管驱动器收入市场份额（2026-2031）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全球主要地区半导体激光管驱动器销量（千件）：2020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全球主要地区半导体激光管驱动器销量（2020-2025）&amp;（千件）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全球主要地区半导体激光管驱动器销量市场份额（2020-2025）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全球主要地区半导体激光管驱动器销量（2026-2031）&amp;（千件）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全球主要地区半导体激光管驱动器销量份额（2026-2031）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全球市场主要厂商半导体激光管驱动器产能（2024-2025）&amp;（千件）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全球市场主要厂商半导体激光管驱动器销量（2020-2025）&amp;（千件）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全球市场主要厂商半导体激光管驱动器销量市场份额（2020-2025）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全球市场主要厂商半导体激光管驱动器销售收入（2020-2025）&amp;（百万美元）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全球市场主要厂商半导体激光管驱动器销售收入市场份额（2020-2025）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全球市场主要厂商半导体激光管驱动器销售价格（2020-2025）&amp;（美元/件）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2024年全球主要生产商半导体激光管驱动器收入排名（百万美元）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中国市场主要厂商半导体激光管驱动器销量（2020-2025）&amp;（千件）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中国市场主要厂商半导体激光管驱动器销量市场份额（2020-2025）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中国市场主要厂商半导体激光管驱动器销售收入（2020-2025）&amp;（百万美元）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中国市场主要厂商半导体激光管驱动器销售收入市场份额（2020-2025）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2024年中国主要生产商半导体激光管驱动器收入排名（百万美元）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中国市场主要厂商半导体激光管驱动器销售价格（2020-2025）&amp;（美元/件）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全球主要厂商半导体激光管驱动器总部及产地分布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全球主要厂商成立时间及半导体激光管驱动器商业化日期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全球主要厂商半导体激光管驱动器产品类型及应用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2024年全球半导体激光管驱动器主要厂商市场地位（第一梯队、第二梯队和第三梯队）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全球半导体激光管驱动器市场投资、并购等现状分析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半导体激光管驱动器生产基地、销售区域、竞争对手及市场地位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半导体激光管驱动器产品规格、参数及市场应用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半导体激光管驱动器销量（千件）、收入（百万美元）、价格（美元/件）及毛利率（2020-2025）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全球不同产品类型半导体激光管驱动器销量（2020-2025年）&amp;（千件）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全球不同产品类型半导体激光管驱动器销量市场份额（2020-2025）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全球不同产品类型半导体激光管驱动器销量预测（2026-2031）&amp;（千件）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全球市场不同产品类型半导体激光管驱动器销量市场份额预测（2026-2031）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全球不同产品类型半导体激光管驱动器收入（2020-2025年）&amp;（百万美元）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全球不同产品类型半导体激光管驱动器收入市场份额（2020-2025）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全球不同产品类型半导体激光管驱动器收入预测（2026-2031）&amp;（百万美元）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全球不同产品类型半导体激光管驱动器收入市场份额预测（2026-2031）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全球不同应用半导体激光管驱动器销量（2020-2025年）&amp;（千件）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全球不同应用半导体激光管驱动器销量市场份额（2020-2025）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全球不同应用半导体激光管驱动器销量预测（2026-2031）&amp;（千件）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全球市场不同应用半导体激光管驱动器销量市场份额预测（2026-2031）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全球不同应用半导体激光管驱动器收入（2020-2025年）&amp;（百万美元）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全球不同应用半导体激光管驱动器收入市场份额（2020-2025）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全球不同应用半导体激光管驱动器收入预测（2026-2031）&amp;（百万美元）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全球不同应用半导体激光管驱动器收入市场份额预测（2026-2031）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半导体激光管驱动器上游原料供应商及联系方式列表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半导体激光管驱动器典型客户列表</w:t>
      </w:r>
      <w:r>
        <w:rPr>
          <w:rFonts w:hint="eastAsia"/>
        </w:rPr>
        <w:br/>
      </w:r>
      <w:r>
        <w:rPr>
          <w:rFonts w:hint="eastAsia"/>
        </w:rPr>
        <w:t>　　表 166： 半导体激光管驱动器主要销售模式及销售渠道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半导体激光管驱动器行业发展机遇及主要驱动因素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半导体激光管驱动器行业发展面临的风险</w:t>
      </w:r>
      <w:r>
        <w:rPr>
          <w:rFonts w:hint="eastAsia"/>
        </w:rPr>
        <w:br/>
      </w:r>
      <w:r>
        <w:rPr>
          <w:rFonts w:hint="eastAsia"/>
        </w:rPr>
        <w:t>　　表 169： 半导体激光管驱动器行业政策分析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半导体激光管驱动器产品图片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全球不同产品类型半导体激光管驱动器销售额2020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全球不同产品类型半导体激光管驱动器市场份额2024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连续波（CW）驱动器产品图片</w:t>
      </w:r>
      <w:r>
        <w:rPr>
          <w:rFonts w:hint="eastAsia"/>
        </w:rPr>
        <w:br/>
      </w:r>
      <w:r>
        <w:rPr>
          <w:rFonts w:hint="eastAsia"/>
        </w:rPr>
        <w:t>　　图 5： 脉冲驱动器产品图片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全球不同应用半导体激光管驱动器市场份额2024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数据中心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全球半导体激光管驱动器产能、产量、产能利用率及发展趋势（2020-2031）&amp;（千件）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全球半导体激光管驱动器产量、需求量及发展趋势（2020-2031）&amp;（千件）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全球主要地区半导体激光管驱动器产量（2020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全球主要地区半导体激光管驱动器产量市场份额（2020-2031）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中国半导体激光管驱动器产能、产量、产能利用率及发展趋势（2020-2031）&amp;（千件）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中国半导体激光管驱动器产量、市场需求量及发展趋势（2020-2031）&amp;（千件）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全球半导体激光管驱动器市场销售额及增长率：（2020-2031）&amp;（百万美元）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全球市场半导体激光管驱动器市场规模：2020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全球市场半导体激光管驱动器销量及增长率（2020-2031）&amp;（千件）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全球市场半导体激光管驱动器价格趋势（2020-2031）&amp;（美元/件）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全球主要地区半导体激光管驱动器销售收入（2020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全球主要地区半导体激光管驱动器销售收入市场份额（2020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北美市场半导体激光管驱动器销量及增长率（2020-2031）&amp;（千件）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北美市场半导体激光管驱动器收入及增长率（2020-2031）&amp;（百万美元）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欧洲市场半导体激光管驱动器销量及增长率（2020-2031）&amp;（千件）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欧洲市场半导体激光管驱动器收入及增长率（2020-2031）&amp;（百万美元）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中国市场半导体激光管驱动器销量及增长率（2020-2031）&amp;（千件）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中国市场半导体激光管驱动器收入及增长率（2020-2031）&amp;（百万美元）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日本市场半导体激光管驱动器销量及增长率（2020-2031）&amp;（千件）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日本市场半导体激光管驱动器收入及增长率（2020-2031）&amp;（百万美元）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东南亚市场半导体激光管驱动器销量及增长率（2020-2031）&amp;（千件）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东南亚市场半导体激光管驱动器收入及增长率（2020-2031）&amp;（百万美元）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印度市场半导体激光管驱动器销量及增长率（2020-2031）&amp;（千件）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印度市场半导体激光管驱动器收入及增长率（2020-2031）&amp;（百万美元）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2024年全球市场主要厂商半导体激光管驱动器销量市场份额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2024年全球市场主要厂商半导体激光管驱动器收入市场份额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2024年中国市场主要厂商半导体激光管驱动器销量市场份额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2024年中国市场主要厂商半导体激光管驱动器收入市场份额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2024年全球前五大生产商半导体激光管驱动器市场份额</w:t>
      </w:r>
      <w:r>
        <w:rPr>
          <w:rFonts w:hint="eastAsia"/>
        </w:rPr>
        <w:br/>
      </w:r>
      <w:r>
        <w:rPr>
          <w:rFonts w:hint="eastAsia"/>
        </w:rPr>
        <w:t>　　图 41： 2024年全球半导体激光管驱动器第一梯队、第二梯队和第三梯队厂商及市场份额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全球不同产品类型半导体激光管驱动器价格走势（2020-2031）&amp;（美元/件）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全球不同应用半导体激光管驱动器价格走势（2020-2031）&amp;（美元/件）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半导体激光管驱动器产业链</w:t>
      </w:r>
      <w:r>
        <w:rPr>
          <w:rFonts w:hint="eastAsia"/>
        </w:rPr>
        <w:br/>
      </w:r>
      <w:r>
        <w:rPr>
          <w:rFonts w:hint="eastAsia"/>
        </w:rPr>
        <w:t>　　图 45： 半导体激光管驱动器中国企业SWOT分析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33c77c1884218" w:history="1">
        <w:r>
          <w:rPr>
            <w:rStyle w:val="Hyperlink"/>
          </w:rPr>
          <w:t>全球与中国半导体激光管驱动器发展现状分析及市场前景预测报告（2025-2031年）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33c77c1884218" w:history="1">
        <w:r>
          <w:rPr>
            <w:rStyle w:val="Hyperlink"/>
          </w:rPr>
          <w:t>https://www.20087.com/0/92/BanDaoTiJiGuangGuanQuDongQiShiChangQianJing.html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5a24733ae4ed2" w:history="1">
      <w:r>
        <w:rPr>
          <w:rStyle w:val="Hyperlink"/>
        </w:rPr>
        <w:t>全球与中国半导体激光管驱动器发展现状分析及市场前景预测报告（2025-2031年）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anDaoTiJiGuangGuanQuDongQiShiChangQianJing.html" TargetMode="External" Id="R5fe33c77c18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anDaoTiJiGuangGuanQuDongQiShiChangQianJing.html" TargetMode="External" Id="Rfec5a24733ae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2025-04-29T06:45:05Z</dcterms:created>
  <dcterms:modified xsi:type="dcterms:W3CDTF">2025-04-29T07:45:05Z</dcterms:modified>
  <dc:subject>全球与中国半导体激光管驱动器发展现状分析及市场前景预测报告（2025-2031年）</dc:subject>
  <dc:title>全球与中国半导体激光管驱动器发展现状分析及市场前景预测报告（2025-2031年）</dc:title>
  <cp:keywords>全球与中国半导体激光管驱动器发展现状分析及市场前景预测报告（2025-2031年）</cp:keywords>
  <dc:description>全球与中国半导体激光管驱动器发展现状分析及市场前景预测报告（2025-2031年）</dc:description>
</cp:coreProperties>
</file>