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cf014c196453a" w:history="1">
              <w:r>
                <w:rPr>
                  <w:rStyle w:val="Hyperlink"/>
                </w:rPr>
                <w:t>2025-2031年中国半导体高纯阀市场现状及发展趋势报告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cf014c196453a" w:history="1">
              <w:r>
                <w:rPr>
                  <w:rStyle w:val="Hyperlink"/>
                </w:rPr>
                <w:t>2025-2031年中国半导体高纯阀市场现状及发展趋势报告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cf014c196453a" w:history="1">
                <w:r>
                  <w:rPr>
                    <w:rStyle w:val="Hyperlink"/>
                  </w:rPr>
                  <w:t>https://www.20087.com/0/02/BanDaoTiGaoChunFaHangYeQuShi.html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高纯阀作为集成电路制造的关键组件，近年来随着全球半导体行业的迅猛发展，其市场需求显著增长。这些阀门专为极端纯净环境设计，确保在半导体制造过程中无污染，对材料耐腐蚀性、密封性能以及精密控制要求极高。目前，市场上的高纯阀生产商正不断优化设计，采用更先进的材料与表面处理技术，以满足日益严格的工艺要求。</w:t>
      </w:r>
      <w:r>
        <w:rPr>
          <w:rFonts w:hint="eastAsia"/>
        </w:rPr>
        <w:br/>
      </w:r>
      <w:r>
        <w:rPr>
          <w:rFonts w:hint="eastAsia"/>
        </w:rPr>
        <w:t>　　未来，随着物联网、5G通讯、人工智能等新兴技术的驱动，半导体行业将迎来新一轮的增长周期，这将直接促进对高纯阀的需求增加。同时，环保与能效标准的提升促使制造商研发更高效、低能耗的阀门解决方案。此外，面对全球供应链的不确定性，本地化生产与快速响应能力将成为高纯阀供应商的核心竞争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cf014c196453a" w:history="1">
        <w:r>
          <w:rPr>
            <w:rStyle w:val="Hyperlink"/>
          </w:rPr>
          <w:t>2025-2031年中国半导体高纯阀市场现状及发展趋势报告</w:t>
        </w:r>
      </w:hyperlink>
      <w:r>
        <w:rPr>
          <w:rFonts w:hint="eastAsia"/>
        </w:rPr>
        <w:t>》基于国家统计局及相关行业协会的详实数据，结合国内外半导体高纯阀行业研究资料及深入市场调研，系统分析了半导体高纯阀行业的市场规模、市场需求及产业链现状。报告重点探讨了半导体高纯阀行业整体运行情况及细分领域特点，科学预测了半导体高纯阀市场前景与发展趋势，揭示了半导体高纯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6cf014c196453a" w:history="1">
        <w:r>
          <w:rPr>
            <w:rStyle w:val="Hyperlink"/>
          </w:rPr>
          <w:t>2025-2031年中国半导体高纯阀市场现状及发展趋势报告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半导体高纯阀市场概述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按照不同产品类型，半导体高纯阀主要可以分为如下几个类别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中国不同产品类型半导体高纯阀增长趋势2020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含氟聚合物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从不同应用，半导体高纯阀主要包括如下几个方面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中国不同应用半导体高纯阀增长趋势2020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原子层沉积</w:t>
      </w:r>
      <w:r>
        <w:rPr>
          <w:rFonts w:hint="eastAsia"/>
        </w:rPr>
        <w:br/>
      </w:r>
      <w:r>
        <w:rPr>
          <w:rFonts w:hint="eastAsia"/>
        </w:rPr>
        <w:t>　　　　1.3.3 原子层蚀刻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中国半导体高纯阀发展现状及未来趋势（2020-2031）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中国市场半导体高纯阀收入及增长率（2020-2031）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中国市场半导体高纯阀销量及增长率（2020-2031）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中国市场主要半导体高纯阀厂商分析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中国市场主要厂商半导体高纯阀销量、收入及市场份额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中国市场主要厂商半导体高纯阀销量（2020-2025）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中国市场主要厂商半导体高纯阀收入（2020-2025）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2025年中国市场主要厂商半导体高纯阀收入排名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中国市场主要厂商半导体高纯阀价格（2020-2025）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中国市场主要厂商半导体高纯阀总部及产地分布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中国市场主要厂商成立时间及半导体高纯阀商业化日期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中国市场主要厂商半导体高纯阀产品类型及应用</w:t>
      </w:r>
      <w:r>
        <w:rPr>
          <w:rFonts w:hint="eastAsia"/>
        </w:rPr>
        <w:br/>
      </w:r>
      <w:r>
        <w:rPr>
          <w:rFonts w:hint="eastAsia"/>
        </w:rPr>
        <w:t>　　2.5 半导体高纯阀行业集中度、竞争程度分析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半导体高纯阀行业集中度分析：2025年中国Top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中国半导体高纯阀第一梯队、第二梯队和第三梯队厂商（品牌）及2025年市场份额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中国市场半导体高纯阀主要企业分析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重点企业（11）在中国市场半导体高纯阀销量、收入、价格及毛利率（2020-2025）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不同类型半导体高纯阀分析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中国市场不同产品类型半导体高纯阀销量（2020-2031）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中国市场不同产品类型半导体高纯阀销量及市场份额（2020-2025）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中国市场不同产品类型半导体高纯阀销量预测（2025-2031）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中国市场不同产品类型半导体高纯阀规模（2020-2031）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中国市场不同产品类型半导体高纯阀规模及市场份额（2020-2025）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中国市场不同产品类型半导体高纯阀规模预测（2025-2031）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中国市场不同产品类型半导体高纯阀价格走势（2020-2031）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不同应用半导体高纯阀分析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中国市场不同应用半导体高纯阀销量（2020-2031）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中国市场不同应用半导体高纯阀销量及市场份额（2020-2025）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中国市场不同应用半导体高纯阀销量预测（2025-2031）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中国市场不同应用半导体高纯阀规模（2020-2031）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中国市场不同应用半导体高纯阀规模及市场份额（2020-2025）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中国市场不同应用半导体高纯阀规模预测（2025-2031）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中国市场不同应用半导体高纯阀价格走势（2020-2031）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半导体高纯阀行业发展分析---发展趋势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半导体高纯阀行业发展分析---厂商壁垒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半导体高纯阀行业发展分析---驱动因素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半导体高纯阀行业发展分析---制约因素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半导体高纯阀中国企业SWOT分析</w:t>
      </w:r>
      <w:r>
        <w:rPr>
          <w:rFonts w:hint="eastAsia"/>
        </w:rPr>
        <w:br/>
      </w:r>
      <w:r>
        <w:rPr>
          <w:rFonts w:hint="eastAsia"/>
        </w:rPr>
        <w:t>　　6.6 半导体高纯阀行业政策环境分析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半导体高纯阀行业产业链简介</w:t>
      </w:r>
      <w:r>
        <w:rPr>
          <w:rFonts w:hint="eastAsia"/>
        </w:rPr>
        <w:br/>
      </w:r>
      <w:r>
        <w:rPr>
          <w:rFonts w:hint="eastAsia"/>
        </w:rPr>
        <w:t>　　7.2 半导体高纯阀产业链分析-上游</w:t>
      </w:r>
      <w:r>
        <w:rPr>
          <w:rFonts w:hint="eastAsia"/>
        </w:rPr>
        <w:br/>
      </w:r>
      <w:r>
        <w:rPr>
          <w:rFonts w:hint="eastAsia"/>
        </w:rPr>
        <w:t>　　7.3 半导体高纯阀产业链分析-中游</w:t>
      </w:r>
      <w:r>
        <w:rPr>
          <w:rFonts w:hint="eastAsia"/>
        </w:rPr>
        <w:br/>
      </w:r>
      <w:r>
        <w:rPr>
          <w:rFonts w:hint="eastAsia"/>
        </w:rPr>
        <w:t>　　7.4 半导体高纯阀产业链分析-下游：行业场景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半导体高纯阀行业采购模式</w:t>
      </w:r>
      <w:r>
        <w:rPr>
          <w:rFonts w:hint="eastAsia"/>
        </w:rPr>
        <w:br/>
      </w:r>
      <w:r>
        <w:rPr>
          <w:rFonts w:hint="eastAsia"/>
        </w:rPr>
        <w:t>　　7.6 半导体高纯阀行业生产模式</w:t>
      </w:r>
      <w:r>
        <w:rPr>
          <w:rFonts w:hint="eastAsia"/>
        </w:rPr>
        <w:br/>
      </w:r>
      <w:r>
        <w:rPr>
          <w:rFonts w:hint="eastAsia"/>
        </w:rPr>
        <w:t>　　7.7 半导体高纯阀行业销售模式及销售渠道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中国本土半导体高纯阀产能、产量分析</w:t>
      </w:r>
      <w:r>
        <w:rPr>
          <w:rFonts w:hint="eastAsia"/>
        </w:rPr>
        <w:br/>
      </w:r>
      <w:r>
        <w:rPr>
          <w:rFonts w:hint="eastAsia"/>
        </w:rPr>
        <w:t>　　8.1 中国半导体高纯阀供需现状及预测（2020-2031）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中国半导体高纯阀产能、产量、产能利用率及发展趋势（2020-2031）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中国半导体高纯阀产量、市场需求量及发展趋势（2020-2031）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中国半导体高纯阀进出口分析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中国市场半导体高纯阀主要进口来源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中国市场半导体高纯阀主要出口目的地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不同产品类型，半导体高纯阀市场规模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不同应用半导体高纯阀市场规模2020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中国市场主要厂商半导体高纯阀销量（2020-2025）&amp;（台）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中国市场主要厂商半导体高纯阀销量市场份额（2020-2025）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中国市场主要厂商半导体高纯阀收入（2020-2025）&amp;（万元）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中国市场主要厂商半导体高纯阀收入份额（2020-2025）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2025年中国主要生产商半导体高纯阀收入排名（万元）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中国市场主要厂商半导体高纯阀价格（2020-2025）&amp;（元/台）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中国市场主要厂商半导体高纯阀总部及产地分布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中国市场主要厂商成立时间及半导体高纯阀商业化日期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中国市场主要厂商半导体高纯阀产品类型及应用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2025年中国市场半导体高纯阀主要厂商市场地位（第一梯队、第二梯队和第三梯队）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半导体高纯阀生产基地、总部、竞争对手及市场地位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半导体高纯阀产品规格、参数及市场应用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半导体高纯阀销量（台）、收入（万元）、价格（元/台）及毛利率（2020-2025）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中国市场不同类型半导体高纯阀销量（2020-2025）&amp;（台）</w:t>
      </w:r>
      <w:r>
        <w:rPr>
          <w:rFonts w:hint="eastAsia"/>
        </w:rPr>
        <w:br/>
      </w:r>
      <w:r>
        <w:rPr>
          <w:rFonts w:hint="eastAsia"/>
        </w:rPr>
        <w:t>　　表69 中国市场不同类型半导体高纯阀销量市场份额（2020-2025）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中国市场不同类型半导体高纯阀销量预测（2025-2031）&amp;（台）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中国市场不同类型半导体高纯阀销量市场份额预测（2025-2031）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中国市场不同类型半导体高纯阀规模（2020-2025）&amp;（万元）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中国市场不同类型半导体高纯阀规模市场份额（2020-2025）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中国市场不同类型半导体高纯阀规模预测（2025-2031）&amp;（万元）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中国市场不同类型半导体高纯阀规模市场份额预测（2025-2031）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中国市场不同应用半导体高纯阀销量（2020-2025）&amp;（台）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中国市场不同应用半导体高纯阀销量市场份额（2020-2025）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中国市场不同应用半导体高纯阀销量预测（2025-2031）&amp;（台）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中国市场不同应用半导体高纯阀销量市场份额预测（2025-2031）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中国市场不同应用半导体高纯阀规模（2020-2025）&amp;（万元）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中国市场不同应用半导体高纯阀规模市场份额（2020-2025）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中国市场不同应用半导体高纯阀规模预测（2025-2031）&amp;（万元）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中国市场不同应用半导体高纯阀规模市场份额预测（2025-2031）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半导体高纯阀行业发展分析---发展趋势</w:t>
      </w:r>
      <w:r>
        <w:rPr>
          <w:rFonts w:hint="eastAsia"/>
        </w:rPr>
        <w:br/>
      </w:r>
      <w:r>
        <w:rPr>
          <w:rFonts w:hint="eastAsia"/>
        </w:rPr>
        <w:t>　　表85 半导体高纯阀行业发展分析---厂商壁垒</w:t>
      </w:r>
      <w:r>
        <w:rPr>
          <w:rFonts w:hint="eastAsia"/>
        </w:rPr>
        <w:br/>
      </w:r>
      <w:r>
        <w:rPr>
          <w:rFonts w:hint="eastAsia"/>
        </w:rPr>
        <w:t>　　表86 半导体高纯阀行业发展分析---驱动因素</w:t>
      </w:r>
      <w:r>
        <w:rPr>
          <w:rFonts w:hint="eastAsia"/>
        </w:rPr>
        <w:br/>
      </w:r>
      <w:r>
        <w:rPr>
          <w:rFonts w:hint="eastAsia"/>
        </w:rPr>
        <w:t>　　表87 半导体高纯阀行业发展分析---制约因素</w:t>
      </w:r>
      <w:r>
        <w:rPr>
          <w:rFonts w:hint="eastAsia"/>
        </w:rPr>
        <w:br/>
      </w:r>
      <w:r>
        <w:rPr>
          <w:rFonts w:hint="eastAsia"/>
        </w:rPr>
        <w:t>　　表88 半导体高纯阀行业相关重点政策一览</w:t>
      </w:r>
      <w:r>
        <w:rPr>
          <w:rFonts w:hint="eastAsia"/>
        </w:rPr>
        <w:br/>
      </w:r>
      <w:r>
        <w:rPr>
          <w:rFonts w:hint="eastAsia"/>
        </w:rPr>
        <w:t>　　表89 半导体高纯阀行业供应链分析</w:t>
      </w:r>
      <w:r>
        <w:rPr>
          <w:rFonts w:hint="eastAsia"/>
        </w:rPr>
        <w:br/>
      </w:r>
      <w:r>
        <w:rPr>
          <w:rFonts w:hint="eastAsia"/>
        </w:rPr>
        <w:t>　　表90 半导体高纯阀上游原料供应商</w:t>
      </w:r>
      <w:r>
        <w:rPr>
          <w:rFonts w:hint="eastAsia"/>
        </w:rPr>
        <w:br/>
      </w:r>
      <w:r>
        <w:rPr>
          <w:rFonts w:hint="eastAsia"/>
        </w:rPr>
        <w:t>　　表91 半导体高纯阀行业主要下游客户</w:t>
      </w:r>
      <w:r>
        <w:rPr>
          <w:rFonts w:hint="eastAsia"/>
        </w:rPr>
        <w:br/>
      </w:r>
      <w:r>
        <w:rPr>
          <w:rFonts w:hint="eastAsia"/>
        </w:rPr>
        <w:t>　　表92 半导体高纯阀典型经销商</w:t>
      </w:r>
      <w:r>
        <w:rPr>
          <w:rFonts w:hint="eastAsia"/>
        </w:rPr>
        <w:br/>
      </w:r>
      <w:r>
        <w:rPr>
          <w:rFonts w:hint="eastAsia"/>
        </w:rPr>
        <w:t>　　表93 中国半导体高纯阀产量、销量、进口量及出口量（2020-2025）&amp;（台）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中国半导体高纯阀产量、销量、进口量及出口量预测（2025-2031）&amp;（台）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表95 中国市场半导体高纯阀主要进口来源</w:t>
      </w:r>
      <w:r>
        <w:rPr>
          <w:rFonts w:hint="eastAsia"/>
        </w:rPr>
        <w:br/>
      </w:r>
      <w:r>
        <w:rPr>
          <w:rFonts w:hint="eastAsia"/>
        </w:rPr>
        <w:t>　　表96 中国市场半导体高纯阀主要出口目的地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半导体高纯阀产品图片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中国不同产品类型半导体高纯阀产量市场份额2024 VS 2025</w:t>
      </w:r>
      <w:r>
        <w:rPr>
          <w:rFonts w:hint="eastAsia"/>
        </w:rPr>
        <w:br/>
      </w:r>
      <w:r>
        <w:rPr>
          <w:rFonts w:hint="eastAsia"/>
        </w:rPr>
        <w:t>　　图3 含氟聚合物产品图片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中国不同应用半导体高纯阀市场份额2024 VS 2025</w:t>
      </w:r>
      <w:r>
        <w:rPr>
          <w:rFonts w:hint="eastAsia"/>
        </w:rPr>
        <w:br/>
      </w:r>
      <w:r>
        <w:rPr>
          <w:rFonts w:hint="eastAsia"/>
        </w:rPr>
        <w:t>　　图6 原子层沉积</w:t>
      </w:r>
      <w:r>
        <w:rPr>
          <w:rFonts w:hint="eastAsia"/>
        </w:rPr>
        <w:br/>
      </w:r>
      <w:r>
        <w:rPr>
          <w:rFonts w:hint="eastAsia"/>
        </w:rPr>
        <w:t>　　图7 原子层蚀刻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中国市场半导体高纯阀市场规模，2020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中国市场半导体高纯阀收入及增长率（2020-2031）&amp;（万元）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中国市场半导体高纯阀销量及增长率（2020-2031）&amp;（台）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2025年中国市场主要厂商半导体高纯阀销量市场份额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2025年中国市场主要厂商半导体高纯阀收入市场份额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2025年中国市场前五大厂商半导体高纯阀市场份额</w:t>
      </w:r>
      <w:r>
        <w:rPr>
          <w:rFonts w:hint="eastAsia"/>
        </w:rPr>
        <w:br/>
      </w:r>
      <w:r>
        <w:rPr>
          <w:rFonts w:hint="eastAsia"/>
        </w:rPr>
        <w:t>　　图15 2025年中国市场半导体高纯阀第一梯队、第二梯队和第三梯队厂商（品牌）及市场份额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中国市场不同产品类型半导体高纯阀价格走势（2020-2031）&amp;（元/台）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中国市场不同应用半导体高纯阀价格走势（2020-2031）&amp;（元/台）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半导体高纯阀中国企业SWOT分析</w:t>
      </w:r>
      <w:r>
        <w:rPr>
          <w:rFonts w:hint="eastAsia"/>
        </w:rPr>
        <w:br/>
      </w:r>
      <w:r>
        <w:rPr>
          <w:rFonts w:hint="eastAsia"/>
        </w:rPr>
        <w:t>　　图19 半导体高纯阀产业链</w:t>
      </w:r>
      <w:r>
        <w:rPr>
          <w:rFonts w:hint="eastAsia"/>
        </w:rPr>
        <w:br/>
      </w:r>
      <w:r>
        <w:rPr>
          <w:rFonts w:hint="eastAsia"/>
        </w:rPr>
        <w:t>　　图20 半导体高纯阀行业采购模式分析</w:t>
      </w:r>
      <w:r>
        <w:rPr>
          <w:rFonts w:hint="eastAsia"/>
        </w:rPr>
        <w:br/>
      </w:r>
      <w:r>
        <w:rPr>
          <w:rFonts w:hint="eastAsia"/>
        </w:rPr>
        <w:t>　　图21 半导体高纯阀行业生产模式分析</w:t>
      </w:r>
      <w:r>
        <w:rPr>
          <w:rFonts w:hint="eastAsia"/>
        </w:rPr>
        <w:br/>
      </w:r>
      <w:r>
        <w:rPr>
          <w:rFonts w:hint="eastAsia"/>
        </w:rPr>
        <w:t>　　图22 半导体高纯阀行业销售模式分析</w:t>
      </w:r>
      <w:r>
        <w:rPr>
          <w:rFonts w:hint="eastAsia"/>
        </w:rPr>
        <w:br/>
      </w:r>
      <w:r>
        <w:rPr>
          <w:rFonts w:hint="eastAsia"/>
        </w:rPr>
        <w:t>　　图23 中国半导体高纯阀产能、产量、产能利用率及发展趋势（2020-2031）&amp;（台）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中国半导体高纯阀产量、市场需求量及发展趋势（2020-2031）&amp;（台）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cf014c196453a" w:history="1">
        <w:r>
          <w:rPr>
            <w:rStyle w:val="Hyperlink"/>
          </w:rPr>
          <w:t>2025-2031年中国半导体高纯阀市场现状及发展趋势报告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cf014c196453a" w:history="1">
        <w:r>
          <w:rPr>
            <w:rStyle w:val="Hyperlink"/>
          </w:rPr>
          <w:t>https://www.20087.com/0/02/BanDaoTiGaoChunFaHangYeQuShi.html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热点：集成阀是什么、半导体阀门、微量调节阀、半导体阀门进口品牌、硅晶半导体参入高纯红磷、阀门在半导体超洁净应用、中国半导体高纯气体的应用状况、高纯半导体材料、液控多路阀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55f132e6e4057" w:history="1">
      <w:r>
        <w:rPr>
          <w:rStyle w:val="Hyperlink"/>
        </w:rPr>
        <w:t>2025-2031年中国半导体高纯阀市场现状及发展趋势报告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anDaoTiGaoChunFaHangYeQuShi.html" TargetMode="External" Id="R286cf014c19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anDaoTiGaoChunFaHangYeQuShi.html" TargetMode="External" Id="R78555f132e6e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2025-05-18T04:32:00Z</dcterms:created>
  <dcterms:modified xsi:type="dcterms:W3CDTF">2025-05-18T05:32:00Z</dcterms:modified>
  <dc:subject>2025-2031年中国半导体高纯阀市场现状及发展趋势报告</dc:subject>
  <dc:title>2025-2031年中国半导体高纯阀市场现状及发展趋势报告</dc:title>
  <cp:keywords>2025-2031年中国半导体高纯阀市场现状及发展趋势报告</cp:keywords>
  <dc:description>2025-2031年中国半导体高纯阀市场现状及发展趋势报告</dc:description>
</cp:coreProperties>
</file>