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fdb39e28419b" w:history="1">
              <w:r>
                <w:rPr>
                  <w:rStyle w:val="Hyperlink"/>
                </w:rPr>
                <w:t>2025-2031年中国卫生级离心泵行业发展全面调研与未来趋势预测报告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fdb39e28419b" w:history="1">
              <w:r>
                <w:rPr>
                  <w:rStyle w:val="Hyperlink"/>
                </w:rPr>
                <w:t>2025-2031年中国卫生级离心泵行业发展全面调研与未来趋势预测报告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4fdb39e28419b" w:history="1">
                <w:r>
                  <w:rPr>
                    <w:rStyle w:val="Hyperlink"/>
                  </w:rPr>
                  <w:t>https://www.20087.com/0/52/WeiShengJiLiXinBengDeFaZhanQuShi.html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离心泵是专门设计用于输送食品、饮料、制药和化妆品等敏感介质的泵类产品。近年来，随着食品安全法规的日益严格以及消费者对高品质产品需求的增加，卫生级离心泵市场需求持续增长。技术方面，制造商不断改进泵的设计和材料，以提高泵的清洁性和耐用性。例如，采用更平滑的表面处理和无缝设计以减少微生物附着的机会，以及使用更耐腐蚀的合金材料来延长泵的使用寿命。</w:t>
      </w:r>
      <w:r>
        <w:rPr>
          <w:rFonts w:hint="eastAsia"/>
        </w:rPr>
        <w:br/>
      </w:r>
      <w:r>
        <w:rPr>
          <w:rFonts w:hint="eastAsia"/>
        </w:rPr>
        <w:t>　　未来，卫生级离心泵的发展将更加注重智能化和可持续性。随着物联网技术的应用，智能监控和远程管理功能将成为卫生级离心泵的标准配置，帮助工厂实现更高效的运行管理和维护。同时，随着对环保要求的提高，低能耗、易于清洗的设计将成为产品开发的重点。此外，随着3D打印技术的进步，定制化和快速原型制作将成为可能，使制造商能够更快地响应市场变化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4fdb39e28419b" w:history="1">
        <w:r>
          <w:rPr>
            <w:rStyle w:val="Hyperlink"/>
          </w:rPr>
          <w:t>2025-2031年中国卫生级离心泵行业发展全面调研与未来趋势预测报告</w:t>
        </w:r>
      </w:hyperlink>
      <w:r>
        <w:rPr>
          <w:rFonts w:hint="eastAsia"/>
        </w:rPr>
        <w:t>》基于多年卫生级离心泵行业研究积累，结合卫生级离心泵行业市场现状，通过资深研究团队对卫生级离心泵市场资讯的系统整理与分析，依托权威数据资源及长期市场监测数据库，对卫生级离心泵行业进行了全面调研。报告详细分析了卫生级离心泵市场规模、市场前景、技术现状及未来发展方向，重点评估了卫生级离心泵行业内企业的竞争格局及经营表现，并通过SWOT分析揭示了卫生级离心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04fdb39e28419b" w:history="1">
        <w:r>
          <w:rPr>
            <w:rStyle w:val="Hyperlink"/>
          </w:rPr>
          <w:t>2025-2031年中国卫生级离心泵行业发展全面调研与未来趋势预测报告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》为投资者提供了准确的市场现状分析及前景预判，帮助挖掘行业投资价值，并提出投资策略与营销策略建议，是把握卫生级离心泵行业动态、优化决策的重要工具。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2025年中国卫生级离心泵行业整体局势发展综述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中国卫生级离心泵行业发展形势情况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一、中国卫生级离心泵行业发展周期</w:t>
      </w:r>
      <w:r>
        <w:rPr>
          <w:rFonts w:hint="eastAsia"/>
        </w:rPr>
        <w:br/>
      </w:r>
      <w:r>
        <w:rPr>
          <w:rFonts w:hint="eastAsia"/>
        </w:rPr>
        <w:t>　　　　二、中国卫生级离心泵行业产业链分析</w:t>
      </w:r>
      <w:r>
        <w:rPr>
          <w:rFonts w:hint="eastAsia"/>
        </w:rPr>
        <w:br/>
      </w:r>
      <w:r>
        <w:rPr>
          <w:rFonts w:hint="eastAsia"/>
        </w:rPr>
        <w:t>　　　　三、中国卫生级离心泵行业发展SWOTW分析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近几年中国卫生级离心泵行业运行状况研究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一、2020-2025年中国卫生级离心泵行业产量统计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二、2020-2025年中国卫生级离心泵行业需求量走势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三、2020-2025年中国卫生级离心泵所属行业进出口分析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2025年中国卫生级离心泵行业经济环境展望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中国卫生级离心泵行业社会环境分析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中国卫生级离心泵行业政策法规解读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中国卫生级离心泵行业国际贸易环境研究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2020-2025年中国卫生级离心泵行业数据情报跟踪监测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2020-2025年中国卫生级离心泵行业规模分析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2025年中国卫生级离心泵行业结构分析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2020-2025年中国卫生级离心泵行业产值分析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2020-2025年中国卫生级离心泵行业成本费用分析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2020-2025年中国卫生级离心泵所属行业盈利能力分析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2025-2031年中国卫生级离心泵行业区域市场需求状况预测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2025-2031年华北地区卫生级离心泵市场需求状况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四、2025-2031年卫生级离心泵行业发展前景预测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2025-2031年东北地区卫生级离心泵市场规模研究</w:t>
      </w:r>
      <w:r>
        <w:rPr>
          <w:rFonts w:hint="eastAsia"/>
        </w:rPr>
        <w:br/>
      </w:r>
      <w:r>
        <w:rPr>
          <w:rFonts w:hint="eastAsia"/>
        </w:rPr>
        <w:t>　　　　一、2025年卫生级离心泵行业发展现状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四、2025-2031年卫生级离心泵行业发展前景预测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2025-2031年华东地区卫生级离心泵行业前景展望</w:t>
      </w:r>
      <w:r>
        <w:rPr>
          <w:rFonts w:hint="eastAsia"/>
        </w:rPr>
        <w:br/>
      </w:r>
      <w:r>
        <w:rPr>
          <w:rFonts w:hint="eastAsia"/>
        </w:rPr>
        <w:t>　　　　一、2025年卫生级离心泵行业发展回顾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四、2025-2031年卫生级离心泵行业发展前景预测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2025-2031年华南地区卫生级离心泵市场需求预测</w:t>
      </w:r>
      <w:r>
        <w:rPr>
          <w:rFonts w:hint="eastAsia"/>
        </w:rPr>
        <w:br/>
      </w:r>
      <w:r>
        <w:rPr>
          <w:rFonts w:hint="eastAsia"/>
        </w:rPr>
        <w:t>　　　　一、2025年卫生级离心泵行业发展局势分析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四、2025-2031年卫生级离心泵行业发展前景预测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2025-2031年华中地区卫生级离心泵行业发展潜力分析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一、2025年卫生级离心泵行业发展情况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四、2025-2031年卫生级离心泵行业发展前景预测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2025-2031年西南地区卫生级离心泵市场规模预测</w:t>
      </w:r>
      <w:r>
        <w:rPr>
          <w:rFonts w:hint="eastAsia"/>
        </w:rPr>
        <w:br/>
      </w:r>
      <w:r>
        <w:rPr>
          <w:rFonts w:hint="eastAsia"/>
        </w:rPr>
        <w:t>　　　　一、2025年卫生级离心泵行业发展形势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四、2025-2031年卫生级离心泵行业发展前景预测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2025-2031年西北地区卫生级离心泵行业发展预测</w:t>
      </w:r>
      <w:r>
        <w:rPr>
          <w:rFonts w:hint="eastAsia"/>
        </w:rPr>
        <w:br/>
      </w:r>
      <w:r>
        <w:rPr>
          <w:rFonts w:hint="eastAsia"/>
        </w:rPr>
        <w:t>　　　　一、2025年卫生级离心泵行业发展现状分析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三、2025-2031年卫生级离心泵行业市场需求状况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四、2025-2031年卫生级离心泵行业发展前景预测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2020-2025年中国卫生级离心泵行业成本费用统计分析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2020-2025年卫生级离心泵行业产品销售成本分析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一、2020-2025年卫生级离心泵行业销售成本总额分析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2020-2025年卫生级离心泵行业销售费用分析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一、2020-2025年卫生级离心泵行业销售费用总额分析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2020-2025年卫生级离心泵行业管理费用分析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一、2020-2025年卫生级离心泵行业管理费用总额分析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2020-2025年卫生级离心泵行业财务费用分析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一、2020-2025年卫生级离心泵行业财务费用总额分析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中国卫生级离心泵产业市场营销策略竞争深度研究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2025年中国卫生级离心泵行业营销策略和销售渠道考察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中国卫生级离心泵行业目前主要营销渠道分析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中国卫生级离心泵行业重点企业营销策略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中国卫生级离心泵行业产品营销策略建议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中国卫生级离心泵行业营销渠道变革研究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一、卫生级离心泵行业营销渠道新理念</w:t>
      </w:r>
      <w:r>
        <w:rPr>
          <w:rFonts w:hint="eastAsia"/>
        </w:rPr>
        <w:br/>
      </w:r>
      <w:r>
        <w:rPr>
          <w:rFonts w:hint="eastAsia"/>
        </w:rPr>
        <w:t>　　　　二、卫生级离心泵行业渠道管理新发展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中国卫生级离心泵行业营销渠道发展趋势点评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2025年中国卫生级离心泵行业需求用户调研结果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2025年卫生级离心泵行业用户认知程度分析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2025年中国卫生级离心泵行业用户需求特点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2025年中国卫生级离心泵行业用户关注因素分析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2025年卫生级离心泵行业其它用户特征分析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2025年中国卫生级离心泵行业整体竞争格局形势剖析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2025年中国卫生级离心泵行业集中度分析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2025年中国卫生级离心泵行业与替代品行业市场占有率分析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2025-2031年中国卫生级离心泵行业市场竞争趋势预测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2025年中国卫生级离心泵标竿企业竞争力指标分析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长沙奔腾泵业有限公司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利欧集团股份有限公司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广州市白云泵业集团有限公司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蓝深集团股份有限公司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山东双轮股份有限公司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江苏飞翔泵业制造有限公司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2025-2031年中国卫生级离心泵行业市场盈利预测与投资潜力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2025-2031年中国卫生级离心泵行业重点企业投资行为研究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2025-2031年中国卫生级离心泵行业市场规模预测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2025-2031年中国卫生级离心泵行业盈利水平分析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2025-2031年中国卫生级离心泵投资机会分析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2025-2031年中国卫生级离心泵总体机会评价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2025-2031年中国卫生级离心泵行业前景展望及对策分析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2025-2031年中国卫生级离心泵行业发展前景展望</w:t>
      </w:r>
      <w:r>
        <w:rPr>
          <w:rFonts w:hint="eastAsia"/>
        </w:rPr>
        <w:br/>
      </w:r>
      <w:r>
        <w:rPr>
          <w:rFonts w:hint="eastAsia"/>
        </w:rPr>
        <w:t>　　　　一、卫生级离心泵行业市场发展前景分析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二、卫生级离心泵行业市场蕴藏的商机探讨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三、卫生级离心泵行业“十五五”规划解读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2025-2031年中国卫生级离心泵产业未来发展预测及投资风险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中国卫生级离心泵行业发展预测与投资前景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中国卫生级离心泵产业投资风险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2025-2031年中国卫生级离心泵行业投资风险策略探讨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中国卫生级离心泵行业投资环境考察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中国卫生级离心泵行业投资风险控制策略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卫生级离心泵行业技术应用注意事项</w:t>
      </w:r>
      <w:r>
        <w:rPr>
          <w:rFonts w:hint="eastAsia"/>
        </w:rPr>
        <w:br/>
      </w:r>
      <w:r>
        <w:rPr>
          <w:rFonts w:hint="eastAsia"/>
        </w:rPr>
        <w:t>　　第四节 卫生级离心泵行业项目投资注意事项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卫生级离心泵行业生产开发注意事项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中智⋅林⋅－卫生级离心泵行业销售注意事项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中国卫生级离心泵行业发展周期布局图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2020-2025年中国卫生级离心泵产量变化走势图</w:t>
      </w:r>
      <w:r>
        <w:rPr>
          <w:rFonts w:hint="eastAsia"/>
        </w:rPr>
        <w:br/>
      </w:r>
      <w:r>
        <w:rPr>
          <w:rFonts w:hint="eastAsia"/>
        </w:rPr>
        <w:t>　　图表 2020-2025年中国卫生级离心泵重点省市产量对比图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2025年中国卫生级离心泵产量和2025年同期对比图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2025年中国卫生级离心泵产量前5位省市对比图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2025年中国卫生级离心泵前5位省市产量比例图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2025年中国卫生级离心泵重点省市产量及增长率统计表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2025年中国卫生级离心泵产量增长率排名前5位省市对比图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2025年中国卫生级离心泵主要省份产量比重统计表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2025年中国卫生级离心泵市场集中度和2025年同期对比图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2020-2025年中国卫生级离心泵需求量走势图</w:t>
      </w:r>
      <w:r>
        <w:rPr>
          <w:rFonts w:hint="eastAsia"/>
        </w:rPr>
        <w:br/>
      </w:r>
      <w:r>
        <w:rPr>
          <w:rFonts w:hint="eastAsia"/>
        </w:rPr>
        <w:t>　　图表 2020-2025年中国卫生级离心泵整体供需走势图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2020-2025年中国卫生级离心泵进出口总额走势图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2020-2025年中国卫生级离心泵进口总额和出口总额走势图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fdb39e28419b" w:history="1">
        <w:r>
          <w:rPr>
            <w:rStyle w:val="Hyperlink"/>
          </w:rPr>
          <w:t>2025-2031年中国卫生级离心泵行业发展全面调研与未来趋势预测报告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4fdb39e28419b" w:history="1">
        <w:r>
          <w:rPr>
            <w:rStyle w:val="Hyperlink"/>
          </w:rPr>
          <w:t>https://www.20087.com/0/52/WeiShengJiLiXinBengDeFaZhanQuShi.html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的三个特点、卫生级离心泵拆卸图解步骤、卫生离心泵的叶轮必须是开启式、卫生级离心泵厂家、离心泵320、卫生级离心泵生产厂家、卫生级不锈钢隔膜泵、卫生级离心泵国家标准最新规范、立式离心泵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74838ef5e4455" w:history="1">
      <w:r>
        <w:rPr>
          <w:rStyle w:val="Hyperlink"/>
        </w:rPr>
        <w:t>2025-2031年中国卫生级离心泵行业发展全面调研与未来趋势预测报告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eiShengJiLiXinBengDeFaZhanQuShi.html" TargetMode="External" Id="R5704fdb39e28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eiShengJiLiXinBengDeFaZhanQuShi.html" TargetMode="External" Id="R89674838ef5e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2025-05-23T23:59:00Z</dcterms:created>
  <dcterms:modified xsi:type="dcterms:W3CDTF">2025-05-24T00:59:00Z</dcterms:modified>
  <dc:subject>2025-2031年中国卫生级离心泵行业发展全面调研与未来趋势预测报告</dc:subject>
  <dc:title>2025-2031年中国卫生级离心泵行业发展全面调研与未来趋势预测报告</dc:title>
  <cp:keywords>2025-2031年中国卫生级离心泵行业发展全面调研与未来趋势预测报告</cp:keywords>
  <dc:description>2025-2031年中国卫生级离心泵行业发展全面调研与未来趋势预测报告</dc:description>
</cp:coreProperties>
</file>