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7f1c896074538" w:history="1">
              <w:r>
                <w:rPr>
                  <w:rStyle w:val="Hyperlink"/>
                </w:rPr>
                <w:t>2025-2031年中国卸船机行业市场调研与前景趋势分析报告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7f1c896074538" w:history="1">
              <w:r>
                <w:rPr>
                  <w:rStyle w:val="Hyperlink"/>
                </w:rPr>
                <w:t>2025-2031年中国卸船机行业市场调研与前景趋势分析报告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7f1c896074538" w:history="1">
                <w:r>
                  <w:rPr>
                    <w:rStyle w:val="Hyperlink"/>
                  </w:rPr>
                  <w:t>https://www.20087.com/0/02/XieChuanJiDeQianJingQuShi.html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物流作业中的关键设备，在全球范围内得到了广泛应用。近年来，随着物流技术的进步和市场需求的增长，卸船机行业得到了快速发展。当前市场上，卸船机不仅在装卸效率、安全性方面有所提升，还在智能化控制、环保性能方面实现了突破。随着自动化技术的应用，卸船机的操作更加精准和高效，提高了港口的吞吐能力。此外，随着可持续发展理念的推广，卸船机的研发更加注重节能减排，采用更先进的能源管理系统和环保技术。</w:t>
      </w:r>
      <w:r>
        <w:rPr>
          <w:rFonts w:hint="eastAsia"/>
        </w:rPr>
        <w:br/>
      </w:r>
      <w:r>
        <w:rPr>
          <w:rFonts w:hint="eastAsia"/>
        </w:rPr>
        <w:t>　　未来，卸船机将朝着更高效、更智能、更环保的方向发展。一方面，随着机器人技术和人工智能的应用，卸船机将具备更高的自动化水平，实现无人操作和智能调度，提高装卸效率。另一方面，随着可持续发展理念的深化，卸船机将更加注重节能减排，采用清洁能源和高效的能源管理系统，减少对环境的影响。此外，随着港口物流信息化的发展，卸船机将集成更多的智能功能，如远程监控、故障预测等，提高设备的维护效率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7f1c896074538" w:history="1">
        <w:r>
          <w:rPr>
            <w:rStyle w:val="Hyperlink"/>
          </w:rPr>
          <w:t>2025-2031年中国卸船机行业市场调研与前景趋势分析报告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卸船机行业的市场规模、需求变化、产业链动态及区域发展格局。报告重点解读了卸船机行业竞争态势与重点企业的市场表现，并通过科学研判行业趋势与前景，揭示了卸船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卸船机行业界定及应用领域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卸船机行业定义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卸船机主要应用领域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2024-2025年全球卸船机行业市场调研分析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全球卸船机行业经济环境分析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全球卸船机市场总体情况分析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一、全球卸船机行业的发展特点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二、全球卸船机市场结构</w:t>
      </w:r>
      <w:r>
        <w:rPr>
          <w:rFonts w:hint="eastAsia"/>
        </w:rPr>
        <w:br/>
      </w:r>
      <w:r>
        <w:rPr>
          <w:rFonts w:hint="eastAsia"/>
        </w:rPr>
        <w:t>　　　　三、全球卸船机行业竞争格局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全球主要国家（地区）卸船机市场分析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2025-2031年全球卸船机行业发展趋势预测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2024-2025年卸船机行业发展环境分析</w:t>
      </w:r>
      <w:r>
        <w:rPr>
          <w:rFonts w:hint="eastAsia"/>
        </w:rPr>
        <w:br/>
      </w:r>
      <w:r>
        <w:rPr>
          <w:rFonts w:hint="eastAsia"/>
        </w:rPr>
        <w:t>　　第一节 卸船机行业环境分析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卸船机行业相关政策、法规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2024-2025年卸船机行业技术发展现状及趋势分析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卸船机行业技术发展现状分析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国内外卸船机行业技术差异与原因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卸船机行业技术发展方向、趋势预测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提升卸船机行业技术能力策略建议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2024-2025年中国卸船机市场现状</w:t>
      </w:r>
      <w:r>
        <w:rPr>
          <w:rFonts w:hint="eastAsia"/>
        </w:rPr>
        <w:br/>
      </w:r>
      <w:r>
        <w:rPr>
          <w:rFonts w:hint="eastAsia"/>
        </w:rPr>
        <w:t>　　第二节 中国卸船机行业产量情况分析及预测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一、卸船机总体产能规模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、2019-2024年中国卸船机产量统计分析</w:t>
      </w:r>
      <w:r>
        <w:rPr>
          <w:rFonts w:hint="eastAsia"/>
        </w:rPr>
        <w:br/>
      </w:r>
      <w:r>
        <w:rPr>
          <w:rFonts w:hint="eastAsia"/>
        </w:rPr>
        <w:t>　　　　三、卸船机生产区域分布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四、2025-2031年中国卸船机产量预测分析</w:t>
      </w:r>
      <w:r>
        <w:rPr>
          <w:rFonts w:hint="eastAsia"/>
        </w:rPr>
        <w:br/>
      </w:r>
      <w:r>
        <w:rPr>
          <w:rFonts w:hint="eastAsia"/>
        </w:rPr>
        <w:t>　　第三节 中国卸船机市场需求情况分析及预测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一、中国卸船机市场需求特点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二、2019-2024年中国卸船机市场需求统计</w:t>
      </w:r>
      <w:r>
        <w:rPr>
          <w:rFonts w:hint="eastAsia"/>
        </w:rPr>
        <w:br/>
      </w:r>
      <w:r>
        <w:rPr>
          <w:rFonts w:hint="eastAsia"/>
        </w:rPr>
        <w:t>　　　　三、卸船机市场饱和度</w:t>
      </w:r>
      <w:r>
        <w:rPr>
          <w:rFonts w:hint="eastAsia"/>
        </w:rPr>
        <w:br/>
      </w:r>
      <w:r>
        <w:rPr>
          <w:rFonts w:hint="eastAsia"/>
        </w:rPr>
        <w:t>　　　　四、影响卸船机市场需求的因素</w:t>
      </w:r>
      <w:r>
        <w:rPr>
          <w:rFonts w:hint="eastAsia"/>
        </w:rPr>
        <w:br/>
      </w:r>
      <w:r>
        <w:rPr>
          <w:rFonts w:hint="eastAsia"/>
        </w:rPr>
        <w:t>　　　　五、卸船机市场潜力分析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六、2025-2031年中国卸船机市场需求预测分析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一、2019-2024年卸船机进口量及增速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三、2025-2031年卸船机进口量及增速预测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一、2019-2024年卸船机出口量及增速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三、2025-2031年卸船机出口量及增速预测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一、中国卸船机行业区域市场分布情况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二、**地区卸船机行业市场需求规模情况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三、**地区卸船机行业市场需求规模情况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四、**地区卸船机行业市场需求规模情况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五、**地区卸船机行业市场需求规模情况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六、**地区卸船机行业市场需求规模情况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2024-2025年中国卸船机细分行业调研</w:t>
      </w:r>
      <w:r>
        <w:rPr>
          <w:rFonts w:hint="eastAsia"/>
        </w:rPr>
        <w:br/>
      </w:r>
      <w:r>
        <w:rPr>
          <w:rFonts w:hint="eastAsia"/>
        </w:rPr>
        <w:t>　　第一节 主要卸船机细分行业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2025年中国卸船机企业营销及发展建议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卸船机企业营销策略分析及建议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卸船机企业营销策略分析</w:t>
      </w:r>
      <w:r>
        <w:rPr>
          <w:rFonts w:hint="eastAsia"/>
        </w:rPr>
        <w:br/>
      </w:r>
      <w:r>
        <w:rPr>
          <w:rFonts w:hint="eastAsia"/>
        </w:rPr>
        <w:t>　　　　一、卸船机企业营销策略</w:t>
      </w:r>
      <w:r>
        <w:rPr>
          <w:rFonts w:hint="eastAsia"/>
        </w:rPr>
        <w:br/>
      </w:r>
      <w:r>
        <w:rPr>
          <w:rFonts w:hint="eastAsia"/>
        </w:rPr>
        <w:t>　　　　二、卸船机企业经验借鉴</w:t>
      </w:r>
      <w:r>
        <w:rPr>
          <w:rFonts w:hint="eastAsia"/>
        </w:rPr>
        <w:br/>
      </w:r>
      <w:r>
        <w:rPr>
          <w:rFonts w:hint="eastAsia"/>
        </w:rPr>
        <w:t>　　第三节 卸船机企业营销模式演化与创新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卸船机企业经营发展分析及建议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一、卸船机企业存在的问题</w:t>
      </w:r>
      <w:r>
        <w:rPr>
          <w:rFonts w:hint="eastAsia"/>
        </w:rPr>
        <w:br/>
      </w:r>
      <w:r>
        <w:rPr>
          <w:rFonts w:hint="eastAsia"/>
        </w:rPr>
        <w:t>　　　　二、卸船机企业应对的策略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卸船机行业发展趋势及投资风险预警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2025年卸船机市场前景分析</w:t>
      </w:r>
      <w:r>
        <w:rPr>
          <w:rFonts w:hint="eastAsia"/>
        </w:rPr>
        <w:br/>
      </w:r>
      <w:r>
        <w:rPr>
          <w:rFonts w:hint="eastAsia"/>
        </w:rPr>
        <w:t>　　第二节 2025年卸船机行业发展趋势预测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影响卸船机行业发展的主要因素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一、2025年影响卸船机行业运行的有利因素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二、2025年影响卸船机行业运行的稳定因素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三、2025年影响卸船机行业运行的不利因素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四、2025年中国卸船机行业发展面临的挑战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五、2025年中国卸船机行业发展面临的机遇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卸船机行业投资风险预警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一、2025-2031年卸船机行业市场风险及控制策略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二、2025-2031年卸船机行业政策风险及控制策略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三、2025-2031年卸船机行业经营风险及控制策略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四、2025-2031年卸船机同业竞争风险及控制策略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五、2025-2031年卸船机行业其他风险及控制策略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卸船机行业投资战略研究</w:t>
      </w:r>
      <w:r>
        <w:rPr>
          <w:rFonts w:hint="eastAsia"/>
        </w:rPr>
        <w:br/>
      </w:r>
      <w:r>
        <w:rPr>
          <w:rFonts w:hint="eastAsia"/>
        </w:rPr>
        <w:t>　　第一节 卸船机行业发展战略研究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对我国卸船机品牌的战略思考</w:t>
      </w:r>
      <w:r>
        <w:rPr>
          <w:rFonts w:hint="eastAsia"/>
        </w:rPr>
        <w:br/>
      </w:r>
      <w:r>
        <w:rPr>
          <w:rFonts w:hint="eastAsia"/>
        </w:rPr>
        <w:t>　　　　一、卸船机品牌的重要性</w:t>
      </w:r>
      <w:r>
        <w:rPr>
          <w:rFonts w:hint="eastAsia"/>
        </w:rPr>
        <w:br/>
      </w:r>
      <w:r>
        <w:rPr>
          <w:rFonts w:hint="eastAsia"/>
        </w:rPr>
        <w:t>　　　　二、卸船机实施品牌战略的意义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三、卸船机企业品牌的现状分析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四、我国卸船机企业的品牌战略</w:t>
      </w:r>
      <w:r>
        <w:rPr>
          <w:rFonts w:hint="eastAsia"/>
        </w:rPr>
        <w:br/>
      </w:r>
      <w:r>
        <w:rPr>
          <w:rFonts w:hint="eastAsia"/>
        </w:rPr>
        <w:t>　　　　五、卸船机品牌战略管理的策略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卸船机经营策略分析</w:t>
      </w:r>
      <w:r>
        <w:rPr>
          <w:rFonts w:hint="eastAsia"/>
        </w:rPr>
        <w:br/>
      </w:r>
      <w:r>
        <w:rPr>
          <w:rFonts w:hint="eastAsia"/>
        </w:rPr>
        <w:t>　　　　一、卸船机市场细分策略</w:t>
      </w:r>
      <w:r>
        <w:rPr>
          <w:rFonts w:hint="eastAsia"/>
        </w:rPr>
        <w:br/>
      </w:r>
      <w:r>
        <w:rPr>
          <w:rFonts w:hint="eastAsia"/>
        </w:rPr>
        <w:t>　　　　二、卸船机市场创新策略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四、卸船机新产品差异化战略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卸船机行业投资战略研究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一、2025-2031年卸船机行业投资战略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卸船机行业历程</w:t>
      </w:r>
      <w:r>
        <w:rPr>
          <w:rFonts w:hint="eastAsia"/>
        </w:rPr>
        <w:br/>
      </w:r>
      <w:r>
        <w:rPr>
          <w:rFonts w:hint="eastAsia"/>
        </w:rPr>
        <w:t>　　图表 卸船机行业生命周期</w:t>
      </w:r>
      <w:r>
        <w:rPr>
          <w:rFonts w:hint="eastAsia"/>
        </w:rPr>
        <w:br/>
      </w:r>
      <w:r>
        <w:rPr>
          <w:rFonts w:hint="eastAsia"/>
        </w:rPr>
        <w:t>　　图表 卸船机行业产业链分析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2019-2024年卸船机行业市场容量分析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2019-2024年中国卸船机行业产量及增长趋势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2019-2024年中国卸船机市场需求量及增速统计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2024年中国卸船机行业需求领域分布格局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2019-2024年中国卸船机行业利润总额统计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2019-2024年中国卸船机出口数量分析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2019-2024年中国卸船机出口金额分析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2024年中国卸船机进口国家及地区分析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2024年中国卸船机出口国家及地区分析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2019-2024年中国卸船机行业企业平均规模情况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**地区卸船机市场规模及增长情况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**地区卸船机行业市场需求情况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卸船机重点企业（一）基本信息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卸船机重点企业（三）经营情况分析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卸船机重点企业（三）主要经济指标情况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卸船机重点企业（三）成长能力情况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2025-2031年中国卸船机市场容量预测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2025-2031年中国卸船机发展趋势预测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7f1c896074538" w:history="1">
        <w:r>
          <w:rPr>
            <w:rStyle w:val="Hyperlink"/>
          </w:rPr>
          <w:t>2025-2031年中国卸船机行业市场调研与前景趋势分析报告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7f1c896074538" w:history="1">
        <w:r>
          <w:rPr>
            <w:rStyle w:val="Hyperlink"/>
          </w:rPr>
          <w:t>https://www.20087.com/0/02/XieChuanJiDeQianJingQuShi.html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2847b9c834d4d" w:history="1">
      <w:r>
        <w:rPr>
          <w:rStyle w:val="Hyperlink"/>
        </w:rPr>
        <w:t>2025-2031年中国卸船机行业市场调研与前景趋势分析报告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eChuanJiDeQianJingQuShi.html" TargetMode="External" Id="R59b7f1c89607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eChuanJiDeQianJingQuShi.html" TargetMode="External" Id="R34a2847b9c8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2024-12-05T04:53:00Z</dcterms:created>
  <dcterms:modified xsi:type="dcterms:W3CDTF">2024-12-05T05:53:00Z</dcterms:modified>
  <dc:subject>2025-2031年中国卸船机行业市场调研与前景趋势分析报告</dc:subject>
  <dc:title>2025-2031年中国卸船机行业市场调研与前景趋势分析报告</dc:title>
  <cp:keywords>2025-2031年中国卸船机行业市场调研与前景趋势分析报告</cp:keywords>
  <dc:description>2025-2031年中国卸船机行业市场调研与前景趋势分析报告</dc:description>
</cp:coreProperties>
</file>