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ddbab6b68481b" w:history="1">
              <w:r>
                <w:rPr>
                  <w:rStyle w:val="Hyperlink"/>
                </w:rPr>
                <w:t>2026-2032年中国厚膜导电浆料行业现状与行业前景分析报告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ddbab6b68481b" w:history="1">
              <w:r>
                <w:rPr>
                  <w:rStyle w:val="Hyperlink"/>
                </w:rPr>
                <w:t>2026-2032年中国厚膜导电浆料行业现状与行业前景分析报告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ddbab6b68481b" w:history="1">
                <w:r>
                  <w:rPr>
                    <w:rStyle w:val="Hyperlink"/>
                  </w:rPr>
                  <w:t>https://www.20087.com/0/72/HouMoDaoDianJiangLiaoQianJing.html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导电浆料是以金属粉末（如银、铜）为核心功能相，配合玻璃粉与有机载体配制而成的功能性电子材料，通过丝网印刷与烧结工艺在基板上形成导电线路。厚膜导电浆料是光伏电池电极、汽车电子传感器、功率模块及消费电子电路制造重要的基础材料。目前，受新能源汽车与光伏产业高速发展的驱动，厚膜导电浆料市场需求呈现结构性增长。技术层面，行业正加速从传统高温银浆向低温铜浆及纳米复合材料转型，以应对贵金属价格波动与环保法规的双重压力。细线印刷技术与高固含量配方的突破，显著提升了导线的导电性与附着力，满足了电子元器件微型化与高功率密度的制造需求。</w:t>
      </w:r>
      <w:r>
        <w:rPr>
          <w:rFonts w:hint="eastAsia"/>
        </w:rPr>
        <w:br/>
      </w:r>
      <w:r>
        <w:rPr>
          <w:rFonts w:hint="eastAsia"/>
        </w:rPr>
        <w:t>　　未来，厚膜导电浆料将向超细线化、低温烧结及异质集成方向深度突破。市场调研网认为，随着第三代半导体与高密度封装技术的普及，具备超高导电率与优异抗电迁移能力的纳米银/铜复合浆料将成为研发重点，以适配更精密的电路布线与更严苛的热管理要求。在绿色制造趋势下，无铅、低VOC及可回收的环保型浆料体系将全面替代传统配方，满足全球电子产业的可持续发展标准。此外，厚膜技术将与陶瓷基板及3D打印工艺深度融合，推动无源器件的基板级集成，大幅缩短信号路径并提升系统可靠性。具备核心粉体制备能力与定制化配方开发服务的企业，将在高端汽车电子与新能源市场中确立长期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ddbab6b68481b" w:history="1">
        <w:r>
          <w:rPr>
            <w:rStyle w:val="Hyperlink"/>
          </w:rPr>
          <w:t>2026-2032年中国厚膜导电浆料行业现状与行业前景分析报告</w:t>
        </w:r>
      </w:hyperlink>
      <w:r>
        <w:rPr>
          <w:rFonts w:hint="eastAsia"/>
        </w:rPr>
        <w:t>》基于国家统计局及相关行业协会的详实数据，结合国内外厚膜导电浆料行业研究资料及深入市场调研，系统分析了厚膜导电浆料行业的市场规模、市场需求及产业链现状。报告重点探讨了厚膜导电浆料行业整体运行情况及细分领域特点，科学预测了厚膜导电浆料市场前景与发展趋势，揭示了厚膜导电浆料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9ddbab6b68481b" w:history="1">
        <w:r>
          <w:rPr>
            <w:rStyle w:val="Hyperlink"/>
          </w:rPr>
          <w:t>2026-2032年中国厚膜导电浆料行业现状与行业前景分析报告</w:t>
        </w:r>
      </w:hyperlink>
      <w:r>
        <w:rPr>
          <w:rFonts w:hint="eastAsia"/>
        </w:rPr>
        <w:t>》，2025年厚膜导电浆料行业市场规模达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厚膜导电浆料行业概述</w:t>
      </w:r>
      <w:r>
        <w:rPr>
          <w:rFonts w:hint="eastAsia"/>
        </w:rPr>
        <w:br/>
      </w:r>
      <w:r>
        <w:rPr>
          <w:rFonts w:hint="eastAsia"/>
        </w:rPr>
        <w:t>　　第一节 厚膜导电浆料定义与分类</w:t>
      </w:r>
      <w:r>
        <w:rPr>
          <w:rFonts w:hint="eastAsia"/>
        </w:rPr>
        <w:br/>
      </w:r>
      <w:r>
        <w:rPr>
          <w:rFonts w:hint="eastAsia"/>
        </w:rPr>
        <w:t>　　第二节 厚膜导电浆料应用领域</w:t>
      </w:r>
      <w:r>
        <w:rPr>
          <w:rFonts w:hint="eastAsia"/>
        </w:rPr>
        <w:br/>
      </w:r>
      <w:r>
        <w:rPr>
          <w:rFonts w:hint="eastAsia"/>
        </w:rPr>
        <w:t>　　第三节 厚膜导电浆料行业经济指标分析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厚膜导电浆料产业链及经营模式分析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三、厚膜导电浆料销售模式及销售渠道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全球厚膜导电浆料市场发展综述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2020-2025年全球厚膜导电浆料市场规模与趋势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主要国家与地区厚膜导电浆料市场分析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2026-2032年全球厚膜导电浆料行业发展趋势与前景预测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中国厚膜导电浆料行业市场分析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2025-2026年厚膜导电浆料产能与投资动态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一、国内厚膜导电浆料产能及利用情况</w:t>
      </w:r>
      <w:r>
        <w:rPr>
          <w:rFonts w:hint="eastAsia"/>
        </w:rPr>
        <w:br/>
      </w:r>
      <w:r>
        <w:rPr>
          <w:rFonts w:hint="eastAsia"/>
        </w:rPr>
        <w:t>　　　　二、厚膜导电浆料产能扩张与投资动态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2026-2032年厚膜导电浆料行业产量统计与趋势预测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一、2020-2025年厚膜导电浆料行业产量数据统计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1、2020-2025年厚膜导电浆料产量及增长趋势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2、2020-2025年厚膜导电浆料细分产品产量及份额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二、影响厚膜导电浆料产量的关键因素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三、2026-2032年厚膜导电浆料产量预测</w:t>
      </w:r>
      <w:r>
        <w:rPr>
          <w:rFonts w:hint="eastAsia"/>
        </w:rPr>
        <w:br/>
      </w:r>
      <w:r>
        <w:rPr>
          <w:rFonts w:hint="eastAsia"/>
        </w:rPr>
        <w:t>　　第三节 2026-2032年厚膜导电浆料市场需求与销售分析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一、2025-2026年厚膜导电浆料行业需求现状</w:t>
      </w:r>
      <w:r>
        <w:rPr>
          <w:rFonts w:hint="eastAsia"/>
        </w:rPr>
        <w:br/>
      </w:r>
      <w:r>
        <w:rPr>
          <w:rFonts w:hint="eastAsia"/>
        </w:rPr>
        <w:t>　　　　二、厚膜导电浆料客户群体与需求特点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三、2020-2025年厚膜导电浆料行业销售规模分析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四、2026-2032年厚膜导电浆料市场增长潜力与规模预测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中国厚膜导电浆料细分市场与下游应用领域分析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厚膜导电浆料细分市场分析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一、2025-2026年厚膜导电浆料主要细分产品市场现状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厚膜导电浆料下游应用与客户群体分析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一、2025-2026年厚膜导电浆料各应用领域市场现状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2025-2026年厚膜导电浆料行业技术发展现状及趋势分析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厚膜导电浆料行业技术发展现状分析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国内外厚膜导电浆料行业技术差异与原因</w:t>
      </w:r>
      <w:r>
        <w:rPr>
          <w:rFonts w:hint="eastAsia"/>
        </w:rPr>
        <w:br/>
      </w:r>
      <w:r>
        <w:rPr>
          <w:rFonts w:hint="eastAsia"/>
        </w:rPr>
        <w:t>　　第三节 厚膜导电浆料行业技术发展方向、趋势预测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提升厚膜导电浆料行业技术能力策略建议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厚膜导电浆料价格机制与竞争策略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一、2020-2025年厚膜导电浆料市场价格走势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厚膜导电浆料定价策略与方法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2026-2032年厚膜导电浆料价格竞争态势与趋势预测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中国厚膜导电浆料行业重点区域市场研究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2025-2026年重点区域厚膜导电浆料市场发展概况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二、2020-2025年厚膜导电浆料市场需求规模情况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三、2026-2032年厚膜导电浆料行业发展潜力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二、2020-2025年厚膜导电浆料市场需求规模情况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三、2026-2032年厚膜导电浆料行业发展潜力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二、2020-2025年厚膜导电浆料市场需求规模情况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三、2026-2032年厚膜导电浆料行业发展潜力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二、2020-2025年厚膜导电浆料市场需求规模情况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三、2026-2032年厚膜导电浆料行业发展潜力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二、2020-2025年厚膜导电浆料市场需求规模情况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三、2026-2032年厚膜导电浆料行业发展潜力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2020-2025年中国厚膜导电浆料行业进出口情况分析</w:t>
      </w:r>
      <w:r>
        <w:rPr>
          <w:rFonts w:hint="eastAsia"/>
        </w:rPr>
        <w:br/>
      </w:r>
      <w:r>
        <w:rPr>
          <w:rFonts w:hint="eastAsia"/>
        </w:rPr>
        <w:t>　　第一节 厚膜导电浆料行业进口情况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一、2020-2025年厚膜导电浆料进口规模及增长情况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二、厚膜导电浆料主要进口来源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厚膜导电浆料行业出口情况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一、2020-2025年厚膜导电浆料出口规模及增长情况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二、厚膜导电浆料主要出口目的地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2020-2025年中国厚膜导电浆料行业总体发展与财务状况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2020-2025年中国厚膜导电浆料行业规模情况</w:t>
      </w:r>
      <w:r>
        <w:rPr>
          <w:rFonts w:hint="eastAsia"/>
        </w:rPr>
        <w:br/>
      </w:r>
      <w:r>
        <w:rPr>
          <w:rFonts w:hint="eastAsia"/>
        </w:rPr>
        <w:t>　　　　一、厚膜导电浆料行业企业数量规模</w:t>
      </w:r>
      <w:r>
        <w:rPr>
          <w:rFonts w:hint="eastAsia"/>
        </w:rPr>
        <w:br/>
      </w:r>
      <w:r>
        <w:rPr>
          <w:rFonts w:hint="eastAsia"/>
        </w:rPr>
        <w:t>　　　　二、厚膜导电浆料行业从业人员规模</w:t>
      </w:r>
      <w:r>
        <w:rPr>
          <w:rFonts w:hint="eastAsia"/>
        </w:rPr>
        <w:br/>
      </w:r>
      <w:r>
        <w:rPr>
          <w:rFonts w:hint="eastAsia"/>
        </w:rPr>
        <w:t>　　　　三、厚膜导电浆料行业市场敏感性分析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2020-2025年中国厚膜导电浆料行业财务能力分析</w:t>
      </w:r>
      <w:r>
        <w:rPr>
          <w:rFonts w:hint="eastAsia"/>
        </w:rPr>
        <w:br/>
      </w:r>
      <w:r>
        <w:rPr>
          <w:rFonts w:hint="eastAsia"/>
        </w:rPr>
        <w:t>　　　　一、厚膜导电浆料行业盈利能力</w:t>
      </w:r>
      <w:r>
        <w:rPr>
          <w:rFonts w:hint="eastAsia"/>
        </w:rPr>
        <w:br/>
      </w:r>
      <w:r>
        <w:rPr>
          <w:rFonts w:hint="eastAsia"/>
        </w:rPr>
        <w:t>　　　　二、厚膜导电浆料行业偿债能力</w:t>
      </w:r>
      <w:r>
        <w:rPr>
          <w:rFonts w:hint="eastAsia"/>
        </w:rPr>
        <w:br/>
      </w:r>
      <w:r>
        <w:rPr>
          <w:rFonts w:hint="eastAsia"/>
        </w:rPr>
        <w:t>　　　　三、厚膜导电浆料行业营运能力</w:t>
      </w:r>
      <w:r>
        <w:rPr>
          <w:rFonts w:hint="eastAsia"/>
        </w:rPr>
        <w:br/>
      </w:r>
      <w:r>
        <w:rPr>
          <w:rFonts w:hint="eastAsia"/>
        </w:rPr>
        <w:t>　　　　四、厚膜导电浆料行业发展能力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厚膜导电浆料行业重点企业调研分析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二、企业厚膜导电浆料业务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二、企业厚膜导电浆料业务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二、企业厚膜导电浆料业务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二、企业厚膜导电浆料业务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二、企业厚膜导电浆料业务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二、企业厚膜导电浆料业务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中国厚膜导电浆料行业竞争格局分析</w:t>
      </w:r>
      <w:r>
        <w:rPr>
          <w:rFonts w:hint="eastAsia"/>
        </w:rPr>
        <w:br/>
      </w:r>
      <w:r>
        <w:rPr>
          <w:rFonts w:hint="eastAsia"/>
        </w:rPr>
        <w:t>　　第一节 厚膜导电浆料行业竞争格局总览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2025-2026年厚膜导电浆料行业竞争力分析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2020-2025年厚膜导电浆料行业企业并购活动分析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2025-2026年厚膜导电浆料行业会展与招投标活动分析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一、厚膜导电浆料行业会展活动及其市场影响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2026年中国厚膜导电浆料企业发展企业发展策略与建议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厚膜导电浆料销售模式与渠道策略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厚膜导电浆料品牌与市场推广策略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厚膜导电浆料研发投入与技术创新能力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厚膜导电浆料合作联盟与资源整合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中国厚膜导电浆料行业风险与对策</w:t>
      </w:r>
      <w:r>
        <w:rPr>
          <w:rFonts w:hint="eastAsia"/>
        </w:rPr>
        <w:br/>
      </w:r>
      <w:r>
        <w:rPr>
          <w:rFonts w:hint="eastAsia"/>
        </w:rPr>
        <w:t>　　第一节 厚膜导电浆料行业SWOT分析</w:t>
      </w:r>
      <w:r>
        <w:rPr>
          <w:rFonts w:hint="eastAsia"/>
        </w:rPr>
        <w:br/>
      </w:r>
      <w:r>
        <w:rPr>
          <w:rFonts w:hint="eastAsia"/>
        </w:rPr>
        <w:t>　　　　一、厚膜导电浆料行业优势</w:t>
      </w:r>
      <w:r>
        <w:rPr>
          <w:rFonts w:hint="eastAsia"/>
        </w:rPr>
        <w:br/>
      </w:r>
      <w:r>
        <w:rPr>
          <w:rFonts w:hint="eastAsia"/>
        </w:rPr>
        <w:t>　　　　二、厚膜导电浆料行业劣势</w:t>
      </w:r>
      <w:r>
        <w:rPr>
          <w:rFonts w:hint="eastAsia"/>
        </w:rPr>
        <w:br/>
      </w:r>
      <w:r>
        <w:rPr>
          <w:rFonts w:hint="eastAsia"/>
        </w:rPr>
        <w:t>　　　　三、厚膜导电浆料市场机会</w:t>
      </w:r>
      <w:r>
        <w:rPr>
          <w:rFonts w:hint="eastAsia"/>
        </w:rPr>
        <w:br/>
      </w:r>
      <w:r>
        <w:rPr>
          <w:rFonts w:hint="eastAsia"/>
        </w:rPr>
        <w:t>　　　　四、厚膜导电浆料市场威胁</w:t>
      </w:r>
      <w:r>
        <w:rPr>
          <w:rFonts w:hint="eastAsia"/>
        </w:rPr>
        <w:br/>
      </w:r>
      <w:r>
        <w:rPr>
          <w:rFonts w:hint="eastAsia"/>
        </w:rPr>
        <w:t>　　第二节 厚膜导电浆料行业风险及对策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2026-2032年中国厚膜导电浆料行业前景与发展趋势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2025-2026年厚膜导电浆料行业发展环境分析</w:t>
      </w:r>
      <w:r>
        <w:rPr>
          <w:rFonts w:hint="eastAsia"/>
        </w:rPr>
        <w:br/>
      </w:r>
      <w:r>
        <w:rPr>
          <w:rFonts w:hint="eastAsia"/>
        </w:rPr>
        <w:t>　　　　一、厚膜导电浆料行业主管部门与监管体制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二、厚膜导电浆料行业主要法律法规及政策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三、厚膜导电浆料行业标准与质量监管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2026-2032年厚膜导电浆料行业发展趋势与方向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2026-2032年厚膜导电浆料行业发展潜力与机遇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厚膜导电浆料行业研究结论与建议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中-智-林-厚膜导电浆料行业发展建议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厚膜导电浆料行业类别</w:t>
      </w:r>
      <w:r>
        <w:rPr>
          <w:rFonts w:hint="eastAsia"/>
        </w:rPr>
        <w:br/>
      </w:r>
      <w:r>
        <w:rPr>
          <w:rFonts w:hint="eastAsia"/>
        </w:rPr>
        <w:t>　　图表 厚膜导电浆料行业产业链调研</w:t>
      </w:r>
      <w:r>
        <w:rPr>
          <w:rFonts w:hint="eastAsia"/>
        </w:rPr>
        <w:br/>
      </w:r>
      <w:r>
        <w:rPr>
          <w:rFonts w:hint="eastAsia"/>
        </w:rPr>
        <w:t>　　图表 厚膜导电浆料行业现状</w:t>
      </w:r>
      <w:r>
        <w:rPr>
          <w:rFonts w:hint="eastAsia"/>
        </w:rPr>
        <w:br/>
      </w:r>
      <w:r>
        <w:rPr>
          <w:rFonts w:hint="eastAsia"/>
        </w:rPr>
        <w:t>　　图表 厚膜导电浆料行业标准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2020-2025年中国厚膜导电浆料行业市场规模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2026年中国厚膜导电浆料行业产能</w:t>
      </w:r>
      <w:r>
        <w:rPr>
          <w:rFonts w:hint="eastAsia"/>
        </w:rPr>
        <w:br/>
      </w:r>
      <w:r>
        <w:rPr>
          <w:rFonts w:hint="eastAsia"/>
        </w:rPr>
        <w:t>　　图表 2020-2025年中国厚膜导电浆料行业产量统计</w:t>
      </w:r>
      <w:r>
        <w:rPr>
          <w:rFonts w:hint="eastAsia"/>
        </w:rPr>
        <w:br/>
      </w:r>
      <w:r>
        <w:rPr>
          <w:rFonts w:hint="eastAsia"/>
        </w:rPr>
        <w:t>　　图表 厚膜导电浆料行业动态</w:t>
      </w:r>
      <w:r>
        <w:rPr>
          <w:rFonts w:hint="eastAsia"/>
        </w:rPr>
        <w:br/>
      </w:r>
      <w:r>
        <w:rPr>
          <w:rFonts w:hint="eastAsia"/>
        </w:rPr>
        <w:t>　　图表 2020-2025年中国厚膜导电浆料市场需求量</w:t>
      </w:r>
      <w:r>
        <w:rPr>
          <w:rFonts w:hint="eastAsia"/>
        </w:rPr>
        <w:br/>
      </w:r>
      <w:r>
        <w:rPr>
          <w:rFonts w:hint="eastAsia"/>
        </w:rPr>
        <w:t>　　图表 2026年中国厚膜导电浆料行业需求区域调研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2020-2025年中国厚膜导电浆料行情</w:t>
      </w:r>
      <w:r>
        <w:rPr>
          <w:rFonts w:hint="eastAsia"/>
        </w:rPr>
        <w:br/>
      </w:r>
      <w:r>
        <w:rPr>
          <w:rFonts w:hint="eastAsia"/>
        </w:rPr>
        <w:t>　　图表 2020-2025年中国厚膜导电浆料价格走势图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2020-2025年中国厚膜导电浆料行业销售收入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2020-2025年中国厚膜导电浆料行业盈利情况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2020-2025年中国厚膜导电浆料行业利润总额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2020-2025年中国厚膜导电浆料进口统计</w:t>
      </w:r>
      <w:r>
        <w:rPr>
          <w:rFonts w:hint="eastAsia"/>
        </w:rPr>
        <w:br/>
      </w:r>
      <w:r>
        <w:rPr>
          <w:rFonts w:hint="eastAsia"/>
        </w:rPr>
        <w:t>　　图表 2020-2025年中国厚膜导电浆料出口统计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2020-2025年中国厚膜导电浆料行业企业数量统计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**地区厚膜导电浆料市场规模</w:t>
      </w:r>
      <w:r>
        <w:rPr>
          <w:rFonts w:hint="eastAsia"/>
        </w:rPr>
        <w:br/>
      </w:r>
      <w:r>
        <w:rPr>
          <w:rFonts w:hint="eastAsia"/>
        </w:rPr>
        <w:t>　　图表 **地区厚膜导电浆料行业市场需求</w:t>
      </w:r>
      <w:r>
        <w:rPr>
          <w:rFonts w:hint="eastAsia"/>
        </w:rPr>
        <w:br/>
      </w:r>
      <w:r>
        <w:rPr>
          <w:rFonts w:hint="eastAsia"/>
        </w:rPr>
        <w:t>　　图表 **地区厚膜导电浆料市场调研</w:t>
      </w:r>
      <w:r>
        <w:rPr>
          <w:rFonts w:hint="eastAsia"/>
        </w:rPr>
        <w:br/>
      </w:r>
      <w:r>
        <w:rPr>
          <w:rFonts w:hint="eastAsia"/>
        </w:rPr>
        <w:t>　　图表 **地区厚膜导电浆料行业市场需求分析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**地区厚膜导电浆料市场规模</w:t>
      </w:r>
      <w:r>
        <w:rPr>
          <w:rFonts w:hint="eastAsia"/>
        </w:rPr>
        <w:br/>
      </w:r>
      <w:r>
        <w:rPr>
          <w:rFonts w:hint="eastAsia"/>
        </w:rPr>
        <w:t>　　图表 **地区厚膜导电浆料行业市场需求</w:t>
      </w:r>
      <w:r>
        <w:rPr>
          <w:rFonts w:hint="eastAsia"/>
        </w:rPr>
        <w:br/>
      </w:r>
      <w:r>
        <w:rPr>
          <w:rFonts w:hint="eastAsia"/>
        </w:rPr>
        <w:t>　　图表 **地区厚膜导电浆料市场调研</w:t>
      </w:r>
      <w:r>
        <w:rPr>
          <w:rFonts w:hint="eastAsia"/>
        </w:rPr>
        <w:br/>
      </w:r>
      <w:r>
        <w:rPr>
          <w:rFonts w:hint="eastAsia"/>
        </w:rPr>
        <w:t>　　图表 **地区厚膜导电浆料行业市场需求分析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厚膜导电浆料行业竞争对手分析</w:t>
      </w:r>
      <w:r>
        <w:rPr>
          <w:rFonts w:hint="eastAsia"/>
        </w:rPr>
        <w:br/>
      </w:r>
      <w:r>
        <w:rPr>
          <w:rFonts w:hint="eastAsia"/>
        </w:rPr>
        <w:t>　　图表 厚膜导电浆料重点企业（一）基本信息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厚膜导电浆料重点企业（一）经营情况分析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厚膜导电浆料重点企业（一）主要经济指标情况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厚膜导电浆料重点企业（一）盈利能力情况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厚膜导电浆料重点企业（一）偿债能力情况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厚膜导电浆料重点企业（一）运营能力情况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厚膜导电浆料重点企业（一）成长能力情况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厚膜导电浆料重点企业（二）基本信息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厚膜导电浆料重点企业（二）经营情况分析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厚膜导电浆料重点企业（二）主要经济指标情况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厚膜导电浆料重点企业（二）盈利能力情况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厚膜导电浆料重点企业（二）偿债能力情况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厚膜导电浆料重点企业（二）运营能力情况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厚膜导电浆料重点企业（二）成长能力情况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厚膜导电浆料重点企业（三）基本信息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厚膜导电浆料重点企业（三）经营情况分析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厚膜导电浆料重点企业（三）主要经济指标情况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厚膜导电浆料重点企业（三）盈利能力情况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厚膜导电浆料重点企业（三）偿债能力情况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厚膜导电浆料重点企业（三）运营能力情况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厚膜导电浆料重点企业（三）成长能力情况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2026-2032年中国厚膜导电浆料行业产能预测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2026-2032年中国厚膜导电浆料行业产量预测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2026-2032年中国厚膜导电浆料市场需求预测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2026-2032年中国厚膜导电浆料行业市场规模预测</w:t>
      </w:r>
      <w:r>
        <w:rPr>
          <w:rFonts w:hint="eastAsia"/>
        </w:rPr>
        <w:br/>
      </w:r>
      <w:r>
        <w:rPr>
          <w:rFonts w:hint="eastAsia"/>
        </w:rPr>
        <w:t>　　图表 厚膜导电浆料行业准入条件</w:t>
      </w:r>
      <w:r>
        <w:rPr>
          <w:rFonts w:hint="eastAsia"/>
        </w:rPr>
        <w:br/>
      </w:r>
      <w:r>
        <w:rPr>
          <w:rFonts w:hint="eastAsia"/>
        </w:rPr>
        <w:t>　　图表 2026年中国厚膜导电浆料市场前景</w:t>
      </w:r>
      <w:r>
        <w:rPr>
          <w:rFonts w:hint="eastAsia"/>
        </w:rPr>
        <w:br/>
      </w:r>
      <w:r>
        <w:rPr>
          <w:rFonts w:hint="eastAsia"/>
        </w:rPr>
        <w:t>　　图表 2026-2032年中国厚膜导电浆料行业信息化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2026-2032年中国厚膜导电浆料行业风险分析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2026-2032年中国厚膜导电浆料行业发展趋势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ddbab6b68481b" w:history="1">
        <w:r>
          <w:rPr>
            <w:rStyle w:val="Hyperlink"/>
          </w:rPr>
          <w:t>2026-2032年中国厚膜导电浆料行业现状与行业前景分析报告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ddbab6b68481b" w:history="1">
        <w:r>
          <w:rPr>
            <w:rStyle w:val="Hyperlink"/>
          </w:rPr>
          <w:t>https://www.20087.com/0/72/HouMoDaoDianJiangLiaoQianJing.html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热点：厚膜导电浆料是什么、厚膜导电浆料的作用、厚膜电阻浆料主要成分、导电浆料有毒吗、导电浆料的种类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b23a7c6d74e97" w:history="1">
      <w:r>
        <w:rPr>
          <w:rStyle w:val="Hyperlink"/>
        </w:rPr>
        <w:t>2026-2032年中国厚膜导电浆料行业现状与行业前景分析报告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HouMoDaoDianJiangLiaoQianJing.html" TargetMode="External" Id="Ra99ddbab6b68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HouMoDaoDianJiangLiaoQianJing.html" TargetMode="External" Id="R3e5b23a7c6d7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2026-07-22T06:35:23Z</dcterms:created>
  <dcterms:modified xsi:type="dcterms:W3CDTF">2026-07-22T07:35:23Z</dcterms:modified>
  <dc:subject>2026-2032年中国厚膜导电浆料行业现状与行业前景分析报告</dc:subject>
  <dc:title>2026-2032年中国厚膜导电浆料行业现状与行业前景分析报告</dc:title>
  <cp:keywords>2026-2032年中国厚膜导电浆料行业现状与行业前景分析报告</cp:keywords>
  <dc:description>2026-2032年中国厚膜导电浆料行业现状与行业前景分析报告</dc:description>
</cp:coreProperties>
</file>