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fbf29adc342ef" w:history="1">
              <w:r>
                <w:rPr>
                  <w:rStyle w:val="Hyperlink"/>
                </w:rPr>
                <w:t>2024-2030年中国原木炭化炉市场现状与趋势预测报告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fbf29adc342ef" w:history="1">
              <w:r>
                <w:rPr>
                  <w:rStyle w:val="Hyperlink"/>
                </w:rPr>
                <w:t>2024-2030年中国原木炭化炉市场现状与趋势预测报告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fbf29adc342ef" w:history="1">
                <w:r>
                  <w:rPr>
                    <w:rStyle w:val="Hyperlink"/>
                  </w:rPr>
                  <w:t>https://www.20087.com/0/72/YuanMuTanHuaLuHangYeQianJingQuShi.html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炭化炉是一种高效环保的木炭生产设备，在木材加工行业中扮演着重要角色。近年来，随着环保法规的趋严和人们对可持续发展的重视，原木炭化炉的设计和制造更加注重节能减排。现代原木炭化炉不仅能够高效地将木材转化为木炭，还能回收利用产生的烟气，减少环境污染。</w:t>
      </w:r>
      <w:r>
        <w:rPr>
          <w:rFonts w:hint="eastAsia"/>
        </w:rPr>
        <w:br/>
      </w:r>
      <w:r>
        <w:rPr>
          <w:rFonts w:hint="eastAsia"/>
        </w:rPr>
        <w:t>　　未来，原木炭化炉的发展将更加注重环保性能和智能化。随着技术的进步，原木炭化炉将采用更加先进的热能回收系统和烟气净化技术，进一步降低碳排放和污染物排放。同时，随着物联网技术的应用，原木炭化炉将实现远程监控和自动化控制，提高生产效率和安全性。此外，随着生物质能源需求的增长，原木炭化炉还将向着多元化生物质原料的适用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fbf29adc342ef" w:history="1">
        <w:r>
          <w:rPr>
            <w:rStyle w:val="Hyperlink"/>
          </w:rPr>
          <w:t>2024-2030年中国原木炭化炉市场现状与趋势预测报告</w:t>
        </w:r>
      </w:hyperlink>
      <w:r>
        <w:rPr>
          <w:rFonts w:hint="eastAsia"/>
        </w:rPr>
        <w:t>》系统分析了我国原木炭化炉行业的市场规模、市场需求及价格动态，深入探讨了原木炭化炉产业链结构与发展特点。报告对原木炭化炉细分市场进行了详细剖析，基于科学数据预测了市场前景及未来发展趋势，同时聚焦原木炭化炉重点企业，评估了品牌影响力、市场竞争力及行业集中度变化。通过专业分析与客观洞察，报告为投资者、产业链相关企业及政府决策部门提供了重要参考，是把握原木炭化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原木炭化炉产品概述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原木炭化炉市场特点分析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原木炭化炉行业发展周期特征分析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2023-2024年中国原木炭化炉行业发展环境分析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中国原木炭化炉行业发展经济环境分析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中国原木炭化炉行业发展政策环境分析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一、原木炭化炉行业政策影响分析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二、相关原木炭化炉行业标准分析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2023-2024年全球原木炭化炉行业市场发展调研分析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全球原木炭化炉行业市场运行环境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全球原木炭化炉行业市场发展情况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一、全球原木炭化炉行业市场供给分析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二、全球原木炭化炉行业市场需求分析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三、全球原木炭化炉行业主要国家地区发展情况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2024-2030年全球原木炭化炉行业市场规模趋势预测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中国原木炭化炉行业市场供需现状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中国原木炭化炉市场现状</w:t>
      </w:r>
      <w:r>
        <w:rPr>
          <w:rFonts w:hint="eastAsia"/>
        </w:rPr>
        <w:br/>
      </w:r>
      <w:r>
        <w:rPr>
          <w:rFonts w:hint="eastAsia"/>
        </w:rPr>
        <w:t>　　第二节 中国原木炭化炉行业产量情况分析及预测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一、原木炭化炉总体产能规模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二、2018-2023年中国原木炭化炉产量统计</w:t>
      </w:r>
      <w:r>
        <w:rPr>
          <w:rFonts w:hint="eastAsia"/>
        </w:rPr>
        <w:br/>
      </w:r>
      <w:r>
        <w:rPr>
          <w:rFonts w:hint="eastAsia"/>
        </w:rPr>
        <w:t>　　　　三、原木炭化炉行业供给区域分布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四、2024-2030年中国原木炭化炉产量预测</w:t>
      </w:r>
      <w:r>
        <w:rPr>
          <w:rFonts w:hint="eastAsia"/>
        </w:rPr>
        <w:br/>
      </w:r>
      <w:r>
        <w:rPr>
          <w:rFonts w:hint="eastAsia"/>
        </w:rPr>
        <w:t>　　第三节 中国原木炭化炉市场需求分析及预测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一、2018-2023年中国原木炭化炉市场需求统计</w:t>
      </w:r>
      <w:r>
        <w:rPr>
          <w:rFonts w:hint="eastAsia"/>
        </w:rPr>
        <w:br/>
      </w:r>
      <w:r>
        <w:rPr>
          <w:rFonts w:hint="eastAsia"/>
        </w:rPr>
        <w:t>　　　　二、中国原木炭化炉市场需求特点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三、2024-2030年中国原木炭化炉市场需求量预测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中国原木炭化炉行业现状调研分析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中国原木炭化炉行业发展现状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一、2023-2024年原木炭化炉行业品牌发展现状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二、2023-2024年原木炭化炉行业需求市场现状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三、2023-2024年原木炭化炉市场需求层次分析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四、2023-2024年中国原木炭化炉市场走向分析</w:t>
      </w:r>
      <w:r>
        <w:rPr>
          <w:rFonts w:hint="eastAsia"/>
        </w:rPr>
        <w:br/>
      </w:r>
      <w:r>
        <w:rPr>
          <w:rFonts w:hint="eastAsia"/>
        </w:rPr>
        <w:t>　　第二节 中国原木炭化炉产品技术分析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一、2023-2024年原木炭化炉产品技术变化特点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二、2023-2024年原木炭化炉产品市场的新技术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三、2023-2024年原木炭化炉产品市场现状分析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中国原木炭化炉行业存在的问题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一、2023-2024年原木炭化炉产品市场存在的主要问题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二、2023-2024年国内原木炭化炉产品市场的三大瓶颈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三、2023-2024年原木炭化炉产品市场遭遇的规模难题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对中国原木炭化炉市场的分析及思考</w:t>
      </w:r>
      <w:r>
        <w:rPr>
          <w:rFonts w:hint="eastAsia"/>
        </w:rPr>
        <w:br/>
      </w:r>
      <w:r>
        <w:rPr>
          <w:rFonts w:hint="eastAsia"/>
        </w:rPr>
        <w:t>　　　　一、原木炭化炉市场特点</w:t>
      </w:r>
      <w:r>
        <w:rPr>
          <w:rFonts w:hint="eastAsia"/>
        </w:rPr>
        <w:br/>
      </w:r>
      <w:r>
        <w:rPr>
          <w:rFonts w:hint="eastAsia"/>
        </w:rPr>
        <w:t>　　　　二、原木炭化炉市场分析</w:t>
      </w:r>
      <w:r>
        <w:rPr>
          <w:rFonts w:hint="eastAsia"/>
        </w:rPr>
        <w:br/>
      </w:r>
      <w:r>
        <w:rPr>
          <w:rFonts w:hint="eastAsia"/>
        </w:rPr>
        <w:t>　　　　三、原木炭化炉市场变化的方向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四、中国原木炭化炉行业发展的新思路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五、对中国原木炭化炉行业发展的思考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2018-2023年中国原木炭化炉产品市场进出口数据分析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2018-2023年中国原木炭化炉产品出口统计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2018-2023年中国原木炭化炉产品进口统计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2018-2023年中国原木炭化炉产品进出口价格对比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中国原木炭化炉主要进口来源地及出口目的地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原木炭化炉行业细分产品调研</w:t>
      </w:r>
      <w:r>
        <w:rPr>
          <w:rFonts w:hint="eastAsia"/>
        </w:rPr>
        <w:br/>
      </w:r>
      <w:r>
        <w:rPr>
          <w:rFonts w:hint="eastAsia"/>
        </w:rPr>
        <w:t>　　第一节 原木炭化炉细分产品结构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2018-2023年中国原木炭化炉行业竞争态势分析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2023年原木炭化炉行业集中度分析</w:t>
      </w:r>
      <w:r>
        <w:rPr>
          <w:rFonts w:hint="eastAsia"/>
        </w:rPr>
        <w:br/>
      </w:r>
      <w:r>
        <w:rPr>
          <w:rFonts w:hint="eastAsia"/>
        </w:rPr>
        <w:t>　　　　一、原木炭化炉市场集中度分析</w:t>
      </w:r>
      <w:r>
        <w:rPr>
          <w:rFonts w:hint="eastAsia"/>
        </w:rPr>
        <w:br/>
      </w:r>
      <w:r>
        <w:rPr>
          <w:rFonts w:hint="eastAsia"/>
        </w:rPr>
        <w:t>　　　　二、原木炭化炉企业分布区域集中度分析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三、原木炭化炉区域消费集中度分析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2018-2023年原木炭化炉主要企业竞争力分析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2023-2024年原木炭化炉行业竞争格局分析</w:t>
      </w:r>
      <w:r>
        <w:rPr>
          <w:rFonts w:hint="eastAsia"/>
        </w:rPr>
        <w:br/>
      </w:r>
      <w:r>
        <w:rPr>
          <w:rFonts w:hint="eastAsia"/>
        </w:rPr>
        <w:t>　　　　一、原木炭化炉行业竞争分析</w:t>
      </w:r>
      <w:r>
        <w:rPr>
          <w:rFonts w:hint="eastAsia"/>
        </w:rPr>
        <w:br/>
      </w:r>
      <w:r>
        <w:rPr>
          <w:rFonts w:hint="eastAsia"/>
        </w:rPr>
        <w:t>　　　　二、中外原木炭化炉产品竞争分析</w:t>
      </w:r>
      <w:r>
        <w:rPr>
          <w:rFonts w:hint="eastAsia"/>
        </w:rPr>
        <w:br/>
      </w:r>
      <w:r>
        <w:rPr>
          <w:rFonts w:hint="eastAsia"/>
        </w:rPr>
        <w:t>　　　　三、国内原木炭化炉行业重点企业发展动向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2023-2024年原木炭化炉行业上下游产业链发展情况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原木炭化炉上游产业发展分析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原木炭化炉下游产业发展分析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原木炭化炉行业重点企业竞争力分析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三、企业原木炭化炉经营状况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三、企业原木炭化炉经营状况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三、企业原木炭化炉经营状况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三、企业原木炭化炉经营状况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三、企业原木炭化炉经营状况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三、企业原木炭化炉经营状况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2023-2024年原木炭化炉企业管理策略建议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提高原木炭化炉企业竞争力的策略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一、提高中国原木炭化炉企业核心竞争力的对策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二、原木炭化炉企业提升竞争力的主要方向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三、影响原木炭化炉企业核心竞争力的因素及提升途径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四、提高原木炭化炉企业竞争力的策略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对中国原木炭化炉品牌的战略思考</w:t>
      </w:r>
      <w:r>
        <w:rPr>
          <w:rFonts w:hint="eastAsia"/>
        </w:rPr>
        <w:br/>
      </w:r>
      <w:r>
        <w:rPr>
          <w:rFonts w:hint="eastAsia"/>
        </w:rPr>
        <w:t>　　　　一、原木炭化炉实施品牌战略的意义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二、原木炭化炉企业品牌的现状分析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三、中国原木炭化炉企业的品牌战略</w:t>
      </w:r>
      <w:r>
        <w:rPr>
          <w:rFonts w:hint="eastAsia"/>
        </w:rPr>
        <w:br/>
      </w:r>
      <w:r>
        <w:rPr>
          <w:rFonts w:hint="eastAsia"/>
        </w:rPr>
        <w:t>　　　　四、原木炭化炉品牌战略管理的策略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原木炭化炉行业发展趋势及投资风险预警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2024年原木炭化炉市场前景分析</w:t>
      </w:r>
      <w:r>
        <w:rPr>
          <w:rFonts w:hint="eastAsia"/>
        </w:rPr>
        <w:br/>
      </w:r>
      <w:r>
        <w:rPr>
          <w:rFonts w:hint="eastAsia"/>
        </w:rPr>
        <w:t>　　第二节 2024年原木炭化炉行业发展趋势预测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影响原木炭化炉行业发展的主要因素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一、2024年影响原木炭化炉行业运行的有利因素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二、2024年影响原木炭化炉行业运行的稳定因素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三、2024年影响原木炭化炉行业运行的不利因素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四、2024年中国原木炭化炉行业发展面临的挑战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五、2024年中国原木炭化炉行业发展面临的机遇</w:t>
      </w:r>
      <w:r>
        <w:rPr>
          <w:rFonts w:hint="eastAsia"/>
        </w:rPr>
        <w:br/>
      </w:r>
      <w:r>
        <w:rPr>
          <w:rFonts w:hint="eastAsia"/>
        </w:rPr>
        <w:t>　　第四节 原木炭化炉行业投资风险预警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一、2024年原木炭化炉行业市场风险及控制策略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二、2024年原木炭化炉行业政策风险及控制策略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三、2024年原木炭化炉行业经营风险及控制策略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四、2024年原木炭化炉同业竞争风险及控制策略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五、2024年原木炭化炉行业其他风险及控制策略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原木炭化炉市场研究结论</w:t>
      </w:r>
      <w:r>
        <w:rPr>
          <w:rFonts w:hint="eastAsia"/>
        </w:rPr>
        <w:br/>
      </w:r>
      <w:r>
        <w:rPr>
          <w:rFonts w:hint="eastAsia"/>
        </w:rPr>
        <w:t>　　第二节 原木炭化炉子行业研究结论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中~智~林~－原木炭化炉市场发展建议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原木炭化炉行业类别</w:t>
      </w:r>
      <w:r>
        <w:rPr>
          <w:rFonts w:hint="eastAsia"/>
        </w:rPr>
        <w:br/>
      </w:r>
      <w:r>
        <w:rPr>
          <w:rFonts w:hint="eastAsia"/>
        </w:rPr>
        <w:t>　　图表 原木炭化炉行业产业链调研</w:t>
      </w:r>
      <w:r>
        <w:rPr>
          <w:rFonts w:hint="eastAsia"/>
        </w:rPr>
        <w:br/>
      </w:r>
      <w:r>
        <w:rPr>
          <w:rFonts w:hint="eastAsia"/>
        </w:rPr>
        <w:t>　　图表 原木炭化炉行业现状</w:t>
      </w:r>
      <w:r>
        <w:rPr>
          <w:rFonts w:hint="eastAsia"/>
        </w:rPr>
        <w:br/>
      </w:r>
      <w:r>
        <w:rPr>
          <w:rFonts w:hint="eastAsia"/>
        </w:rPr>
        <w:t>　　图表 原木炭化炉行业标准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2018-2023年中国原木炭化炉市场规模</w:t>
      </w:r>
      <w:r>
        <w:rPr>
          <w:rFonts w:hint="eastAsia"/>
        </w:rPr>
        <w:br/>
      </w:r>
      <w:r>
        <w:rPr>
          <w:rFonts w:hint="eastAsia"/>
        </w:rPr>
        <w:t>　　图表 2023年中国原木炭化炉行业产能</w:t>
      </w:r>
      <w:r>
        <w:rPr>
          <w:rFonts w:hint="eastAsia"/>
        </w:rPr>
        <w:br/>
      </w:r>
      <w:r>
        <w:rPr>
          <w:rFonts w:hint="eastAsia"/>
        </w:rPr>
        <w:t>　　图表 2018-2023年中国原木炭化炉产量</w:t>
      </w:r>
      <w:r>
        <w:rPr>
          <w:rFonts w:hint="eastAsia"/>
        </w:rPr>
        <w:br/>
      </w:r>
      <w:r>
        <w:rPr>
          <w:rFonts w:hint="eastAsia"/>
        </w:rPr>
        <w:t>　　图表 原木炭化炉行业动态</w:t>
      </w:r>
      <w:r>
        <w:rPr>
          <w:rFonts w:hint="eastAsia"/>
        </w:rPr>
        <w:br/>
      </w:r>
      <w:r>
        <w:rPr>
          <w:rFonts w:hint="eastAsia"/>
        </w:rPr>
        <w:t>　　图表 2018-2023年中国原木炭化炉市场需求量</w:t>
      </w:r>
      <w:r>
        <w:rPr>
          <w:rFonts w:hint="eastAsia"/>
        </w:rPr>
        <w:br/>
      </w:r>
      <w:r>
        <w:rPr>
          <w:rFonts w:hint="eastAsia"/>
        </w:rPr>
        <w:t>　　图表 2023年中国原木炭化炉行业需求区域调研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2018-2023年中国原木炭化炉行情</w:t>
      </w:r>
      <w:r>
        <w:rPr>
          <w:rFonts w:hint="eastAsia"/>
        </w:rPr>
        <w:br/>
      </w:r>
      <w:r>
        <w:rPr>
          <w:rFonts w:hint="eastAsia"/>
        </w:rPr>
        <w:t>　　图表 2018-2023年中国原木炭化炉价格走势图</w:t>
      </w:r>
      <w:r>
        <w:rPr>
          <w:rFonts w:hint="eastAsia"/>
        </w:rPr>
        <w:br/>
      </w:r>
      <w:r>
        <w:rPr>
          <w:rFonts w:hint="eastAsia"/>
        </w:rPr>
        <w:t>　　图表 2018-2023年中国原木炭化炉行业销售收入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2018-2023年中国原木炭化炉行业盈利情况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2018-2023年中国原木炭化炉行业利润总额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2018-2023年中国原木炭化炉进口数据</w:t>
      </w:r>
      <w:r>
        <w:rPr>
          <w:rFonts w:hint="eastAsia"/>
        </w:rPr>
        <w:br/>
      </w:r>
      <w:r>
        <w:rPr>
          <w:rFonts w:hint="eastAsia"/>
        </w:rPr>
        <w:t>　　图表 2018-2023年中国原木炭化炉出口数据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2018-2023年中国原木炭化炉行业企业数量统计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**地区原木炭化炉市场规模</w:t>
      </w:r>
      <w:r>
        <w:rPr>
          <w:rFonts w:hint="eastAsia"/>
        </w:rPr>
        <w:br/>
      </w:r>
      <w:r>
        <w:rPr>
          <w:rFonts w:hint="eastAsia"/>
        </w:rPr>
        <w:t>　　图表 **地区原木炭化炉行业市场需求</w:t>
      </w:r>
      <w:r>
        <w:rPr>
          <w:rFonts w:hint="eastAsia"/>
        </w:rPr>
        <w:br/>
      </w:r>
      <w:r>
        <w:rPr>
          <w:rFonts w:hint="eastAsia"/>
        </w:rPr>
        <w:t>　　图表 **地区原木炭化炉市场调研</w:t>
      </w:r>
      <w:r>
        <w:rPr>
          <w:rFonts w:hint="eastAsia"/>
        </w:rPr>
        <w:br/>
      </w:r>
      <w:r>
        <w:rPr>
          <w:rFonts w:hint="eastAsia"/>
        </w:rPr>
        <w:t>　　图表 **地区原木炭化炉行业市场需求分析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**地区原木炭化炉市场规模</w:t>
      </w:r>
      <w:r>
        <w:rPr>
          <w:rFonts w:hint="eastAsia"/>
        </w:rPr>
        <w:br/>
      </w:r>
      <w:r>
        <w:rPr>
          <w:rFonts w:hint="eastAsia"/>
        </w:rPr>
        <w:t>　　图表 **地区原木炭化炉行业市场需求</w:t>
      </w:r>
      <w:r>
        <w:rPr>
          <w:rFonts w:hint="eastAsia"/>
        </w:rPr>
        <w:br/>
      </w:r>
      <w:r>
        <w:rPr>
          <w:rFonts w:hint="eastAsia"/>
        </w:rPr>
        <w:t>　　图表 **地区原木炭化炉市场调研</w:t>
      </w:r>
      <w:r>
        <w:rPr>
          <w:rFonts w:hint="eastAsia"/>
        </w:rPr>
        <w:br/>
      </w:r>
      <w:r>
        <w:rPr>
          <w:rFonts w:hint="eastAsia"/>
        </w:rPr>
        <w:t>　　图表 **地区原木炭化炉行业市场需求分析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原木炭化炉行业竞争对手分析</w:t>
      </w:r>
      <w:r>
        <w:rPr>
          <w:rFonts w:hint="eastAsia"/>
        </w:rPr>
        <w:br/>
      </w:r>
      <w:r>
        <w:rPr>
          <w:rFonts w:hint="eastAsia"/>
        </w:rPr>
        <w:t>　　图表 原木炭化炉重点企业（一）基本信息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原木炭化炉重点企业（一）经营情况分析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原木炭化炉重点企业（一）主要经济指标情况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原木炭化炉重点企业（一）盈利能力情况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原木炭化炉重点企业（一）偿债能力情况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原木炭化炉重点企业（一）运营能力情况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原木炭化炉重点企业（一）成长能力情况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原木炭化炉重点企业（二）基本信息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原木炭化炉重点企业（二）经营情况分析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原木炭化炉重点企业（二）主要经济指标情况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原木炭化炉重点企业（二）盈利能力情况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原木炭化炉重点企业（二）偿债能力情况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原木炭化炉重点企业（二）运营能力情况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原木炭化炉重点企业（二）成长能力情况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原木炭化炉重点企业（三）基本信息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原木炭化炉重点企业（三）经营情况分析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原木炭化炉重点企业（三）主要经济指标情况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原木炭化炉重点企业（三）盈利能力情况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原木炭化炉重点企业（三）偿债能力情况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原木炭化炉重点企业（三）运营能力情况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原木炭化炉重点企业（三）成长能力情况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2024-2030年中国原木炭化炉行业产能预测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2024-2030年中国原木炭化炉行业产量预测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2024-2030年中国原木炭化炉市场需求预测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2024-2030年中国原木炭化炉市场规模预测</w:t>
      </w:r>
      <w:r>
        <w:rPr>
          <w:rFonts w:hint="eastAsia"/>
        </w:rPr>
        <w:br/>
      </w:r>
      <w:r>
        <w:rPr>
          <w:rFonts w:hint="eastAsia"/>
        </w:rPr>
        <w:t>　　图表 原木炭化炉行业准入条件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2024-2030年中国原木炭化炉行业信息化</w:t>
      </w:r>
      <w:r>
        <w:rPr>
          <w:rFonts w:hint="eastAsia"/>
        </w:rPr>
        <w:br/>
      </w:r>
      <w:r>
        <w:rPr>
          <w:rFonts w:hint="eastAsia"/>
        </w:rPr>
        <w:t>　　图表 2023年中国原木炭化炉市场前景分析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2024-2030年中国原木炭化炉行业风险分析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2024-2030年中国原木炭化炉行业发展趋势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fbf29adc342ef" w:history="1">
        <w:r>
          <w:rPr>
            <w:rStyle w:val="Hyperlink"/>
          </w:rPr>
          <w:t>2024-2030年中国原木炭化炉市场现状与趋势预测报告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fbf29adc342ef" w:history="1">
        <w:r>
          <w:rPr>
            <w:rStyle w:val="Hyperlink"/>
          </w:rPr>
          <w:t>https://www.20087.com/0/72/YuanMuTanHuaLuHangYeQianJingQuShi.html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热点：炭化炉厂家哪家好、原木炭化炉炭化过程视频、小型烧木炭设备、原木炭化炉原理讲解视频、最先进的木炭炭化炉、原木炭化炉图片、土窑炭化炉建造、原木炭化炉做木炭骗局、开一个木炭厂要多少钱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a5224386b45df" w:history="1">
      <w:r>
        <w:rPr>
          <w:rStyle w:val="Hyperlink"/>
        </w:rPr>
        <w:t>2024-2030年中国原木炭化炉市场现状与趋势预测报告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uanMuTanHuaLuHangYeQianJingQuShi.html" TargetMode="External" Id="R748fbf29adc3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uanMuTanHuaLuHangYeQianJingQuShi.html" TargetMode="External" Id="R288a5224386b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2023-07-28T00:48:00Z</dcterms:created>
  <dcterms:modified xsi:type="dcterms:W3CDTF">2023-07-28T01:48:00Z</dcterms:modified>
  <dc:subject>2024-2030年中国原木炭化炉市场现状与趋势预测报告</dc:subject>
  <dc:title>2024-2030年中国原木炭化炉市场现状与趋势预测报告</dc:title>
  <cp:keywords>2024-2030年中国原木炭化炉市场现状与趋势预测报告</cp:keywords>
  <dc:description>2024-2030年中国原木炭化炉市场现状与趋势预测报告</dc:description>
</cp:coreProperties>
</file>