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432e61a2345f1" w:history="1">
              <w:r>
                <w:rPr>
                  <w:rStyle w:val="Hyperlink"/>
                </w:rPr>
                <w:t>2024-2030年全球与中国商用飞机制造市场调研及发展前景预测报告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432e61a2345f1" w:history="1">
              <w:r>
                <w:rPr>
                  <w:rStyle w:val="Hyperlink"/>
                </w:rPr>
                <w:t>2024-2030年全球与中国商用飞机制造市场调研及发展前景预测报告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432e61a2345f1" w:history="1">
                <w:r>
                  <w:rPr>
                    <w:rStyle w:val="Hyperlink"/>
                  </w:rPr>
                  <w:t>https://www.20087.com/0/52/ShangYongFeiJiZhiZaoFaZhanXianZhuangQianJing.html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制造是航空工业的核心部分，涉及空气动力学、材料科学、信息技术等多个领域的高端集成。近年来，商用飞机的制造技术取得了显著进步，包括使用复合材料减少飞机重量、采用更高效的发动机降低油耗、以及引入先进的航电系统提升飞行安全性。此外，全球化供应链和国际合作促进了飞机制造的效率和成本控制。</w:t>
      </w:r>
      <w:r>
        <w:rPr>
          <w:rFonts w:hint="eastAsia"/>
        </w:rPr>
        <w:br/>
      </w:r>
      <w:r>
        <w:rPr>
          <w:rFonts w:hint="eastAsia"/>
        </w:rPr>
        <w:t>　　未来，商用飞机制造将朝着更加绿色、智能和个性化的方向发展。一方面，通过采用更环保的推进系统，如电动和混合动力飞机，以及优化气动设计，商用飞机将减少碳排放和噪音污染。另一方面，数字化和智能化技术的应用，如大数据分析和人工智能，将改善飞机的维护和运营效率。此外，定制化服务，如按需设计的客舱布局和个性化飞行体验，将满足多样化旅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432e61a2345f1" w:history="1">
        <w:r>
          <w:rPr>
            <w:rStyle w:val="Hyperlink"/>
          </w:rPr>
          <w:t>2024-2030年全球与中国商用飞机制造市场调研及发展前景预测报告</w:t>
        </w:r>
      </w:hyperlink>
      <w:r>
        <w:rPr>
          <w:rFonts w:hint="eastAsia"/>
        </w:rPr>
        <w:t>》在多年商用飞机制造行业研究的基础上，结合全球及中国商用飞机制造行业市场的发展现状，通过资深研究团队对商用飞机制造市场资料进行整理，并依托国家权威数据资源和长期市场监测的数据库，对商用飞机制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7432e61a2345f1" w:history="1">
        <w:r>
          <w:rPr>
            <w:rStyle w:val="Hyperlink"/>
          </w:rPr>
          <w:t>2024-2030年全球与中国商用飞机制造市场调研及发展前景预测报告</w:t>
        </w:r>
      </w:hyperlink>
      <w:r>
        <w:rPr>
          <w:rFonts w:hint="eastAsia"/>
        </w:rPr>
        <w:t>》可以帮助投资者准确把握商用飞机制造行业的市场现状，为投资者进行投资作出商用飞机制造行业前景预判，挖掘商用飞机制造行业投资价值，同时提出商用飞机制造行业投资策略、营销策略等方面的建议。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商用飞机制造市场概述</w:t>
      </w:r>
      <w:r>
        <w:rPr>
          <w:rFonts w:hint="eastAsia"/>
        </w:rPr>
        <w:br/>
      </w:r>
      <w:r>
        <w:rPr>
          <w:rFonts w:hint="eastAsia"/>
        </w:rPr>
        <w:t>　　1.1 商用飞机制造行业概述及统计范围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不同产品类型商用飞机制造增长趋势2019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客机</w:t>
      </w:r>
      <w:r>
        <w:rPr>
          <w:rFonts w:hint="eastAsia"/>
        </w:rPr>
        <w:br/>
      </w:r>
      <w:r>
        <w:rPr>
          <w:rFonts w:hint="eastAsia"/>
        </w:rPr>
        <w:t>　　　　1.2.3 公务机</w:t>
      </w:r>
      <w:r>
        <w:rPr>
          <w:rFonts w:hint="eastAsia"/>
        </w:rPr>
        <w:br/>
      </w:r>
      <w:r>
        <w:rPr>
          <w:rFonts w:hint="eastAsia"/>
        </w:rPr>
        <w:t>　　　　1.2.4 货机</w:t>
      </w:r>
      <w:r>
        <w:rPr>
          <w:rFonts w:hint="eastAsia"/>
        </w:rPr>
        <w:br/>
      </w:r>
      <w:r>
        <w:rPr>
          <w:rFonts w:hint="eastAsia"/>
        </w:rPr>
        <w:t>　　1.3 从不同应用，商用飞机制造主要包括如下几个方面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不同应用商用飞机制造增长趋势2019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客运</w:t>
      </w:r>
      <w:r>
        <w:rPr>
          <w:rFonts w:hint="eastAsia"/>
        </w:rPr>
        <w:br/>
      </w:r>
      <w:r>
        <w:rPr>
          <w:rFonts w:hint="eastAsia"/>
        </w:rPr>
        <w:t>　　　　1.3.3 货运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商用飞机制造行业发展总体概况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商用飞机制造行业发展主要特点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商用飞机制造行业发展影响因素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全球商用飞机制造供需现状及预测（2019-2030）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全球商用飞机制造产能、产量、产能利用率及发展趋势（2019-2030）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全球商用飞机制造产量、需求量及发展趋势（2019-2030）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全球主要地区商用飞机制造产量及发展趋势（2019-2030）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中国商用飞机制造供需现状及预测（2019-2030）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中国商用飞机制造产能、产量、产能利用率及发展趋势（2019-2030）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中国商用飞机制造产量、市场需求量及发展趋势（2019-2030）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中国商用飞机制造产能和产量占全球的比重（2019-2030）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全球商用飞机制造销量及收入（2019-2030）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全球市场商用飞机制造价格趋势（2019-2030）</w:t>
      </w:r>
      <w:r>
        <w:rPr>
          <w:rFonts w:hint="eastAsia"/>
        </w:rPr>
        <w:br/>
      </w:r>
      <w:r>
        <w:rPr>
          <w:rFonts w:hint="eastAsia"/>
        </w:rPr>
        <w:t>　　2.4 中国商用飞机制造销量及收入（2019-2030）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中国市场商用飞机制造销量和收入占全球的比重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全球商用飞机制造主要地区分析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全球主要地区商用飞机制造市场规模分析：2019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全球主要地区商用飞机制造销售收入及市场份额（2019-2024年）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全球主要地区商用飞机制造销售收入预测（2024-2030年）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全球主要地区商用飞机制造销量分析：2019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全球主要地区商用飞机制造销量及市场份额（2019-2024年）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全球主要地区商用飞机制造销量及市场份额预测（2024-2030）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北美（美国和加拿大）商用飞机制造收入（2019-2030）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欧洲（德国、英国、法国和意大利等国家）商用飞机制造收入（2019-2030）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亚太（中国、日本、韩国、中国台湾、印度和东南亚等）商用飞机制造收入（2019-2030）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拉美地区（墨西哥、巴西等国家）商用飞机制造收入（2019-2030）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中东及非洲（土耳其、沙特等国家）商用飞机制造收入（2019-2030）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全球市场主要厂商商用飞机制造产能市场份额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全球市场主要厂商商用飞机制造销量（2019-2024）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全球市场主要厂商商用飞机制造销售收入（2019-2024）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全球市场主要厂商商用飞机制造销售价格（2019-2024）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2024年全球主要生产商商用飞机制造收入排名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中国市场主要厂商商用飞机制造销量（2019-2024）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中国市场主要厂商商用飞机制造销售收入（2019-2024）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中国市场主要厂商商用飞机制造销售价格（2019-2024）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2024年中国主要生产商商用飞机制造收入排名</w:t>
      </w:r>
      <w:r>
        <w:rPr>
          <w:rFonts w:hint="eastAsia"/>
        </w:rPr>
        <w:br/>
      </w:r>
      <w:r>
        <w:rPr>
          <w:rFonts w:hint="eastAsia"/>
        </w:rPr>
        <w:t>　　4.3 全球主要厂商商用飞机制造产地分布及商业化日期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全球主要厂商商用飞机制造产品类型列表</w:t>
      </w:r>
      <w:r>
        <w:rPr>
          <w:rFonts w:hint="eastAsia"/>
        </w:rPr>
        <w:br/>
      </w:r>
      <w:r>
        <w:rPr>
          <w:rFonts w:hint="eastAsia"/>
        </w:rPr>
        <w:t>　　4.5 商用飞机制造行业集中度、竞争程度分析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商用飞机制造行业集中度分析：全球头部厂商份额（Top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全球商用飞机制造第一梯队、第二梯队和第三梯队生产商（品牌）及市场份额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不同产品类型商用飞机制造分析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全球市场不同产品类型商用飞机制造销量及市场份额（2019-2024）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全球市场不同产品类型商用飞机制造销量预测（2024-2030）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全球市场不同产品类型商用飞机制造收入及市场份额（2019-2024）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全球市场不同产品类型商用飞机制造收入预测（2024-2030）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全球市场不同产品类型商用飞机制造价格走势（2019-2030）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中国市场不同产品类型商用飞机制造销量及市场份额（2019-2024）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中国市场不同产品类型商用飞机制造销量预测（2024-2030）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中国市场不同产品类型商用飞机制造收入及市场份额（2019-2024）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中国市场不同产品类型商用飞机制造收入预测（2024-2030）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不同应用商用飞机制造分析</w:t>
      </w:r>
      <w:r>
        <w:rPr>
          <w:rFonts w:hint="eastAsia"/>
        </w:rPr>
        <w:br/>
      </w:r>
      <w:r>
        <w:rPr>
          <w:rFonts w:hint="eastAsia"/>
        </w:rPr>
        <w:t>　　6.1 全球市场不同应用商用飞机制造销量（2019-2030）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全球市场不同应用商用飞机制造销量及市场份额（2019-2024）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全球市场不同应用商用飞机制造销量预测（2024-2030）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全球市场不同应用商用飞机制造收入及市场份额（2019-2024）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全球市场不同应用商用飞机制造收入预测（2024-2030）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全球市场不同应用商用飞机制造价格走势（2019-2030）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中国市场不同应用商用飞机制造销量（2019-2030）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中国市场不同应用商用飞机制造销量及市场份额（2019-2024）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中国市场不同应用商用飞机制造销量预测（2024-2030）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中国市场不同应用商用飞机制造收入（2019-2030）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中国市场不同应用商用飞机制造收入及市场份额（2019-2024）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中国市场不同应用商用飞机制造收入预测（2024-2030）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商用飞机制造行业发展趋势</w:t>
      </w:r>
      <w:r>
        <w:rPr>
          <w:rFonts w:hint="eastAsia"/>
        </w:rPr>
        <w:br/>
      </w:r>
      <w:r>
        <w:rPr>
          <w:rFonts w:hint="eastAsia"/>
        </w:rPr>
        <w:t>　　7.2 商用飞机制造行业主要驱动因素</w:t>
      </w:r>
      <w:r>
        <w:rPr>
          <w:rFonts w:hint="eastAsia"/>
        </w:rPr>
        <w:br/>
      </w:r>
      <w:r>
        <w:rPr>
          <w:rFonts w:hint="eastAsia"/>
        </w:rPr>
        <w:t>　　7.3 商用飞机制造中国企业SWOT分析</w:t>
      </w:r>
      <w:r>
        <w:rPr>
          <w:rFonts w:hint="eastAsia"/>
        </w:rPr>
        <w:br/>
      </w:r>
      <w:r>
        <w:rPr>
          <w:rFonts w:hint="eastAsia"/>
        </w:rPr>
        <w:t>　　7.4 中国商用飞机制造行业政策环境分析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商用飞机制造行业产业链简介</w:t>
      </w:r>
      <w:r>
        <w:rPr>
          <w:rFonts w:hint="eastAsia"/>
        </w:rPr>
        <w:br/>
      </w:r>
      <w:r>
        <w:rPr>
          <w:rFonts w:hint="eastAsia"/>
        </w:rPr>
        <w:t>　　　　8.2.1 商用飞机制造行业供应链分析</w:t>
      </w:r>
      <w:r>
        <w:rPr>
          <w:rFonts w:hint="eastAsia"/>
        </w:rPr>
        <w:br/>
      </w:r>
      <w:r>
        <w:rPr>
          <w:rFonts w:hint="eastAsia"/>
        </w:rPr>
        <w:t>　　　　8.2.2 商用飞机制造主要原料及供应情况</w:t>
      </w:r>
      <w:r>
        <w:rPr>
          <w:rFonts w:hint="eastAsia"/>
        </w:rPr>
        <w:br/>
      </w:r>
      <w:r>
        <w:rPr>
          <w:rFonts w:hint="eastAsia"/>
        </w:rPr>
        <w:t>　　　　8.2.3 商用飞机制造行业主要下游客户</w:t>
      </w:r>
      <w:r>
        <w:rPr>
          <w:rFonts w:hint="eastAsia"/>
        </w:rPr>
        <w:br/>
      </w:r>
      <w:r>
        <w:rPr>
          <w:rFonts w:hint="eastAsia"/>
        </w:rPr>
        <w:t>　　8.3 商用飞机制造行业采购模式</w:t>
      </w:r>
      <w:r>
        <w:rPr>
          <w:rFonts w:hint="eastAsia"/>
        </w:rPr>
        <w:br/>
      </w:r>
      <w:r>
        <w:rPr>
          <w:rFonts w:hint="eastAsia"/>
        </w:rPr>
        <w:t>　　8.4 商用飞机制造行业生产模式</w:t>
      </w:r>
      <w:r>
        <w:rPr>
          <w:rFonts w:hint="eastAsia"/>
        </w:rPr>
        <w:br/>
      </w:r>
      <w:r>
        <w:rPr>
          <w:rFonts w:hint="eastAsia"/>
        </w:rPr>
        <w:t>　　8.5 商用飞机制造行业销售模式及销售渠道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全球市场主要商用飞机制造厂商简介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重点企业（14）商用飞机制造销量、收入、价格及毛利率（2019-2024）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中国市场商用飞机制造产量、销量、进出口分析及未来趋势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中国市场商用飞机制造产量、销量、进出口分析及未来趋势（2019-2030）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中国市场商用飞机制造进出口贸易趋势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中国市场商用飞机制造主要进口来源</w:t>
      </w:r>
      <w:r>
        <w:rPr>
          <w:rFonts w:hint="eastAsia"/>
        </w:rPr>
        <w:br/>
      </w:r>
      <w:r>
        <w:rPr>
          <w:rFonts w:hint="eastAsia"/>
        </w:rPr>
        <w:t>　　10.4 中国市场商用飞机制造主要出口目的地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中国市场商用飞机制造主要地区分布</w:t>
      </w:r>
      <w:r>
        <w:rPr>
          <w:rFonts w:hint="eastAsia"/>
        </w:rPr>
        <w:br/>
      </w:r>
      <w:r>
        <w:rPr>
          <w:rFonts w:hint="eastAsia"/>
        </w:rPr>
        <w:t>　　11.1 中国商用飞机制造生产地区分布</w:t>
      </w:r>
      <w:r>
        <w:rPr>
          <w:rFonts w:hint="eastAsia"/>
        </w:rPr>
        <w:br/>
      </w:r>
      <w:r>
        <w:rPr>
          <w:rFonts w:hint="eastAsia"/>
        </w:rPr>
        <w:t>　　11.2 中国商用飞机制造消费地区分布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全球不同产品类型商用飞机制造增长趋势2019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不同应用商用飞机制造增长趋势2019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商用飞机制造行业发展主要特点</w:t>
      </w:r>
      <w:r>
        <w:rPr>
          <w:rFonts w:hint="eastAsia"/>
        </w:rPr>
        <w:br/>
      </w:r>
      <w:r>
        <w:rPr>
          <w:rFonts w:hint="eastAsia"/>
        </w:rPr>
        <w:t>　　表4 商用飞机制造行业发展有利因素分析</w:t>
      </w:r>
      <w:r>
        <w:rPr>
          <w:rFonts w:hint="eastAsia"/>
        </w:rPr>
        <w:br/>
      </w:r>
      <w:r>
        <w:rPr>
          <w:rFonts w:hint="eastAsia"/>
        </w:rPr>
        <w:t>　　表5 商用飞机制造行业发展不利因素分析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进入商用飞机制造行业壁垒</w:t>
      </w:r>
      <w:r>
        <w:rPr>
          <w:rFonts w:hint="eastAsia"/>
        </w:rPr>
        <w:br/>
      </w:r>
      <w:r>
        <w:rPr>
          <w:rFonts w:hint="eastAsia"/>
        </w:rPr>
        <w:t>　　表7 全球主要地区商用飞机制造产量（台）：2019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全球主要地区商用飞机制造产量（2019-2024）&amp;（台）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全球主要地区商用飞机制造产量市场份额（2019-2024）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全球主要地区商用飞机制造产量（2024-2030）&amp;（台）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全球主要地区商用飞机制造销售收入（百万美元）：2019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全球主要地区商用飞机制造销售收入（2019-2024）&amp;（百万美元）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全球主要地区商用飞机制造销售收入市场份额（2019-2024）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全球主要地区商用飞机制造收入（2024-2030）&amp;（百万美元）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全球主要地区商用飞机制造收入市场份额（2024-2030）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全球主要地区商用飞机制造销量（台）：2019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全球主要地区商用飞机制造销量（2019-2024）&amp;（台）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全球主要地区商用飞机制造销量（2024-2030）&amp;（台）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全球主要地区商用飞机制造销量份额（2024-2030）</w:t>
      </w:r>
      <w:r>
        <w:rPr>
          <w:rFonts w:hint="eastAsia"/>
        </w:rPr>
        <w:br/>
      </w:r>
      <w:r>
        <w:rPr>
          <w:rFonts w:hint="eastAsia"/>
        </w:rPr>
        <w:t>　　表21 北美商用飞机制造基本情况分析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北美（美国和加拿大）商用飞机制造销量（2019-2030）&amp;（台）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北美（美国和加拿大）商用飞机制造收入（2019-2030）&amp;（百万美元）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欧洲商用飞机制造基本情况分析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欧洲（德国、英国、法国和意大利等国家）商用飞机制造销量（2019-2030）&amp;（台）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欧洲（德国、英国、法国和意大利等国家）商用飞机制造收入（2019-2030）&amp;（百万美元）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亚太地区商用飞机制造基本情况分析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亚太（中国、日本、韩国、中国台湾、印度和东南亚等）商用飞机制造销量（2019-2030）&amp;（台）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亚太（中国、日本、韩国、中国台湾、印度和东南亚等）商用飞机制造收入（2019-2030）&amp;（百万美元）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拉美地区商用飞机制造基本情况分析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拉美地区（墨西哥、巴西等国家）商用飞机制造销量（2019-2030）&amp;（台）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拉美地区（墨西哥、巴西等国家）商用飞机制造收入（2019-2030）&amp;（百万美元）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中东及非洲商用飞机制造基本情况分析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中东及非洲（土耳其、沙特等国家）商用飞机制造销量（2019-2030）&amp;（台）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中东及非洲（土耳其、沙特等国家）商用飞机制造收入（2019-2030）&amp;（百万美元）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全球市场主要厂商商用飞机制造产能（2023-2024）&amp;（台）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全球市场主要厂商商用飞机制造销量（2019-2024）&amp;（台）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全球市场主要厂商商用飞机制造销售收入（2019-2024）&amp;（百万美元）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全球市场主要厂商商用飞机制造销售收入市场份额（2019-2024）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全球市场主要厂商商用飞机制造销售价格（2019-2024）&amp;（美元\u002F台）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2024年全球主要生产商商用飞机制造收入排名（百万美元）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中国市场主要厂商商用飞机制造销量（2019-2024）&amp;（台）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中国市场主要厂商商用飞机制造销售收入（2019-2024）&amp;（百万美元）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中国市场主要厂商商用飞机制造销售收入市场份额（2019-2024）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中国市场主要厂商商用飞机制造销售价格（2019-2024）&amp;（美元\u002F台）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2024年中国主要生产商商用飞机制造收入排名（百万美元）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全球主要厂商商用飞机制造产地分布及商业化日期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全球主要厂商商用飞机制造产品类型列表</w:t>
      </w:r>
      <w:r>
        <w:rPr>
          <w:rFonts w:hint="eastAsia"/>
        </w:rPr>
        <w:br/>
      </w:r>
      <w:r>
        <w:rPr>
          <w:rFonts w:hint="eastAsia"/>
        </w:rPr>
        <w:t>　　表51 2024全球商用飞机制造主要厂商市场地位（第一梯队、第二梯队和第三梯队）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全球不同产品类型商用飞机制造销量（2019-2024年）&amp;（台）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全球不同产品类型商用飞机制造销量预测（2024-2030）&amp;（台）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全球市场不同产品类型商用飞机制造销量市场份额预测（2024-2030）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全球不同产品类型商用飞机制造收入（2019-2024年）&amp;（百万美元）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全球不同产品类型商用飞机制造收入市场份额（2019-2024）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全球不同产品类型商用飞机制造收入预测（2024-2030）&amp;（百万美元）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全球不同产品类型商用飞机制造收入市场份额预测（2024-2030）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全球不同产品类型商用飞机制造价格走势（2019-2030）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中国不同产品类型商用飞机制造销量（2019-2024年）&amp;（台）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中国不同产品类型商用飞机制造销量预测（2024-2030）&amp;（台）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中国不同产品类型商用飞机制造销量市场份额预测（2024-2030）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中国不同产品类型商用飞机制造收入（2019-2024年）&amp;（百万美元）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中国不同产品类型商用飞机制造收入市场份额（2019-2024）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中国不同产品类型商用飞机制造收入预测（2024-2030）&amp;（百万美元）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中国不同产品类型商用飞机制造收入市场份额预测（2024-2030）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全球不同应用商用飞机制造销量（2019-2024年）&amp;（台）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全球不同应用商用飞机制造销量预测（2024-2030）&amp;（台）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全球市场不同应用商用飞机制造销量市场份额预测（2024-2030）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全球不同应用商用飞机制造收入（2019-2024年）&amp;（百万美元）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全球不同应用商用飞机制造收入市场份额（2019-2024）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全球不同应用商用飞机制造收入预测（2024-2030）&amp;（百万美元）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全球不同应用商用飞机制造收入市场份额预测（2024-2030）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全球不同应用商用飞机制造价格走势（2019-2030）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中国不同应用商用飞机制造销量（2019-2024年）&amp;（台）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中国不同应用商用飞机制造销量市场份额（2019-2024）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中国不同应用商用飞机制造销量预测（2024-2030）&amp;（台）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中国不同应用商用飞机制造销量市场份额预测（2024-2030）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中国不同应用商用飞机制造收入（2019-2024年）&amp;（百万美元）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中国不同应用商用飞机制造收入市场份额（2019-2024）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中国不同应用商用飞机制造收入预测（2024-2030）&amp;（百万美元）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中国不同应用商用飞机制造收入市场份额预测（2024-2030）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商用飞机制造行业技术发展趋势</w:t>
      </w:r>
      <w:r>
        <w:rPr>
          <w:rFonts w:hint="eastAsia"/>
        </w:rPr>
        <w:br/>
      </w:r>
      <w:r>
        <w:rPr>
          <w:rFonts w:hint="eastAsia"/>
        </w:rPr>
        <w:t>　　表87 商用飞机制造行业主要驱动因素</w:t>
      </w:r>
      <w:r>
        <w:rPr>
          <w:rFonts w:hint="eastAsia"/>
        </w:rPr>
        <w:br/>
      </w:r>
      <w:r>
        <w:rPr>
          <w:rFonts w:hint="eastAsia"/>
        </w:rPr>
        <w:t>　　表88 商用飞机制造行业供应链分析</w:t>
      </w:r>
      <w:r>
        <w:rPr>
          <w:rFonts w:hint="eastAsia"/>
        </w:rPr>
        <w:br/>
      </w:r>
      <w:r>
        <w:rPr>
          <w:rFonts w:hint="eastAsia"/>
        </w:rPr>
        <w:t>　　表89 商用飞机制造上游原料供应商</w:t>
      </w:r>
      <w:r>
        <w:rPr>
          <w:rFonts w:hint="eastAsia"/>
        </w:rPr>
        <w:br/>
      </w:r>
      <w:r>
        <w:rPr>
          <w:rFonts w:hint="eastAsia"/>
        </w:rPr>
        <w:t>　　表90 商用飞机制造行业主要下游客户</w:t>
      </w:r>
      <w:r>
        <w:rPr>
          <w:rFonts w:hint="eastAsia"/>
        </w:rPr>
        <w:br/>
      </w:r>
      <w:r>
        <w:rPr>
          <w:rFonts w:hint="eastAsia"/>
        </w:rPr>
        <w:t>　　表91 商用飞机制造行业典型经销商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重点企业（14）商用飞机制造生产基地、销售区域、竞争对手及市场地位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重点企业（14）商用飞机制造产品规格、参数及市场应用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重点企业（14）商用飞机制造销量（台）、收入（百万美元）、价格（美元\u002F台）及毛利率（2019-2024）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中国市场商用飞机制造产量、销量、进出口（2019-2024年）&amp;（台）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中国市场商用飞机制造产量、销量、进出口预测（2024-2030）&amp;（台）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中国市场商用飞机制造进出口贸易趋势</w:t>
      </w:r>
      <w:r>
        <w:rPr>
          <w:rFonts w:hint="eastAsia"/>
        </w:rPr>
        <w:br/>
      </w:r>
      <w:r>
        <w:rPr>
          <w:rFonts w:hint="eastAsia"/>
        </w:rPr>
        <w:t>　　表165 中国市场商用飞机制造主要进口来源</w:t>
      </w:r>
      <w:r>
        <w:rPr>
          <w:rFonts w:hint="eastAsia"/>
        </w:rPr>
        <w:br/>
      </w:r>
      <w:r>
        <w:rPr>
          <w:rFonts w:hint="eastAsia"/>
        </w:rPr>
        <w:t>　　表166 中国市场商用飞机制造主要出口目的地</w:t>
      </w:r>
      <w:r>
        <w:rPr>
          <w:rFonts w:hint="eastAsia"/>
        </w:rPr>
        <w:br/>
      </w:r>
      <w:r>
        <w:rPr>
          <w:rFonts w:hint="eastAsia"/>
        </w:rPr>
        <w:t>　　表167 中国商用飞机制造生产地区分布</w:t>
      </w:r>
      <w:r>
        <w:rPr>
          <w:rFonts w:hint="eastAsia"/>
        </w:rPr>
        <w:br/>
      </w:r>
      <w:r>
        <w:rPr>
          <w:rFonts w:hint="eastAsia"/>
        </w:rPr>
        <w:t>　　表168 中国商用飞机制造消费地区分布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商用飞机制造产品图片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全球不同产品类型商用飞机制造市场份额2023 &amp; 2024</w:t>
      </w:r>
      <w:r>
        <w:rPr>
          <w:rFonts w:hint="eastAsia"/>
        </w:rPr>
        <w:br/>
      </w:r>
      <w:r>
        <w:rPr>
          <w:rFonts w:hint="eastAsia"/>
        </w:rPr>
        <w:t>　　图3 客机产品图片</w:t>
      </w:r>
      <w:r>
        <w:rPr>
          <w:rFonts w:hint="eastAsia"/>
        </w:rPr>
        <w:br/>
      </w:r>
      <w:r>
        <w:rPr>
          <w:rFonts w:hint="eastAsia"/>
        </w:rPr>
        <w:t>　　图4 公务机产品图片</w:t>
      </w:r>
      <w:r>
        <w:rPr>
          <w:rFonts w:hint="eastAsia"/>
        </w:rPr>
        <w:br/>
      </w:r>
      <w:r>
        <w:rPr>
          <w:rFonts w:hint="eastAsia"/>
        </w:rPr>
        <w:t>　　图5 货机产品图片</w:t>
      </w:r>
      <w:r>
        <w:rPr>
          <w:rFonts w:hint="eastAsia"/>
        </w:rPr>
        <w:br/>
      </w:r>
      <w:r>
        <w:rPr>
          <w:rFonts w:hint="eastAsia"/>
        </w:rPr>
        <w:t>　　图6 全球不同应用商用飞机制造市场份额2023 vs 2024</w:t>
      </w:r>
      <w:r>
        <w:rPr>
          <w:rFonts w:hint="eastAsia"/>
        </w:rPr>
        <w:br/>
      </w:r>
      <w:r>
        <w:rPr>
          <w:rFonts w:hint="eastAsia"/>
        </w:rPr>
        <w:t>　　图7 客运</w:t>
      </w:r>
      <w:r>
        <w:rPr>
          <w:rFonts w:hint="eastAsia"/>
        </w:rPr>
        <w:br/>
      </w:r>
      <w:r>
        <w:rPr>
          <w:rFonts w:hint="eastAsia"/>
        </w:rPr>
        <w:t>　　图8 货运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全球商用飞机制造产能、产量、产能利用率及发展趋势（2019-2030）&amp;（台）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全球商用飞机制造产量、需求量及发展趋势（2019-2030）&amp;（台）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全球主要地区商用飞机制造产量市场份额（2019-2030）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中国商用飞机制造产能、产量、产能利用率及发展趋势（2019-2030）&amp;（台）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中国商用飞机制造产量、市场需求量及发展趋势（2019-2030）&amp;（台）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中国商用飞机制造总产能占全球比重（2019-2030）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中国商用飞机制造总产量占全球比重（2019-2030）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全球商用飞机制造市场收入及增长率：（2019-2030）&amp;（百万美元）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全球市场商用飞机制造市场规模：2019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全球市场商用飞机制造销量及增长率（2019-2030）&amp;（台）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全球市场商用飞机制造价格趋势（2019-2030）&amp;（美元\u002F台）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中国商用飞机制造市场收入及增长率：（2019-2030）&amp;（百万美元）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中国市场商用飞机制造市场规模：2019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中国市场商用飞机制造销量及增长率（2019-2030）&amp;（台）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中国市场商用飞机制造销量占全球比重（2019-2030）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中国商用飞机制造收入占全球比重（2019-2030）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全球主要地区商用飞机制造销售收入市场份额（2019-2024）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全球主要地区商用飞机制造销售收入市场份额（2023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全球主要地区商用飞机制造收入市场份额（2024-2030）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北美（美国和加拿大）商用飞机制造销量份额（2019-2030）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北美（美国和加拿大）商用飞机制造收入份额（2019-2030）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欧洲（德国、英国、法国和意大利等国家）商用飞机制造销量份额（2019-2030）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欧洲（德国、英国、法国和意大利等国家）商用飞机制造收入份额（2019-2030）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亚太（中国、日本、韩国、中国台湾、印度和东南亚等）商用飞机制造销量份额（2019-2030）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亚太（中国、日本、韩国、中国台湾、印度和东南亚等）商用飞机制造收入份额（2019-2030）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拉美地区（墨西哥、巴西等国家）商用飞机制造销量份额（2019-2030）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拉美地区（墨西哥、巴西等国家）商用飞机制造收入份额（2019-2030）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中东及非洲（土耳其、沙特等国家）商用飞机制造销量份额（2019-2030）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中东及非洲（土耳其、沙特等国家）商用飞机制造收入份额（2019-2030）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2024年全球市场主要厂商商用飞机制造销量市场份额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2024年全球市场主要厂商商用飞机制造收入市场份额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2024年中国市场主要厂商商用飞机制造销量市场份额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2024年中国市场主要厂商商用飞机制造收入市场份额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2024年全球前五大生产商商用飞机制造市场份额</w:t>
      </w:r>
      <w:r>
        <w:rPr>
          <w:rFonts w:hint="eastAsia"/>
        </w:rPr>
        <w:br/>
      </w:r>
      <w:r>
        <w:rPr>
          <w:rFonts w:hint="eastAsia"/>
        </w:rPr>
        <w:t>　　图44 全球商用飞机制造第一梯队、第二梯队和第三梯队生产商（品牌）及市场份额（2024）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全球不同产品类型商用飞机制造价格走势（2019-2030）&amp;（美元\u002F台）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全球不同应用商用飞机制造价格走势（2019-2030）&amp;（美元\u002F台）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商用飞机制造中国企业SWOT分析</w:t>
      </w:r>
      <w:r>
        <w:rPr>
          <w:rFonts w:hint="eastAsia"/>
        </w:rPr>
        <w:br/>
      </w:r>
      <w:r>
        <w:rPr>
          <w:rFonts w:hint="eastAsia"/>
        </w:rPr>
        <w:t>　　图48 商用飞机制造产业链</w:t>
      </w:r>
      <w:r>
        <w:rPr>
          <w:rFonts w:hint="eastAsia"/>
        </w:rPr>
        <w:br/>
      </w:r>
      <w:r>
        <w:rPr>
          <w:rFonts w:hint="eastAsia"/>
        </w:rPr>
        <w:t>　　图49 商用飞机制造行业采购模式分析</w:t>
      </w:r>
      <w:r>
        <w:rPr>
          <w:rFonts w:hint="eastAsia"/>
        </w:rPr>
        <w:br/>
      </w:r>
      <w:r>
        <w:rPr>
          <w:rFonts w:hint="eastAsia"/>
        </w:rPr>
        <w:t>　　图50 商用飞机制造行业销售模式分析</w:t>
      </w:r>
      <w:r>
        <w:rPr>
          <w:rFonts w:hint="eastAsia"/>
        </w:rPr>
        <w:br/>
      </w:r>
      <w:r>
        <w:rPr>
          <w:rFonts w:hint="eastAsia"/>
        </w:rPr>
        <w:t>　　图51 商用飞机制造行业销售模式分析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432e61a2345f1" w:history="1">
        <w:r>
          <w:rPr>
            <w:rStyle w:val="Hyperlink"/>
          </w:rPr>
          <w:t>2024-2030年全球与中国商用飞机制造市场调研及发展前景预测报告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432e61a2345f1" w:history="1">
        <w:r>
          <w:rPr>
            <w:rStyle w:val="Hyperlink"/>
          </w:rPr>
          <w:t>https://www.20087.com/0/52/ShangYongFeiJiZhiZaoFaZhanXianZhuangQianJing.html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07dc11884a74" w:history="1">
      <w:r>
        <w:rPr>
          <w:rStyle w:val="Hyperlink"/>
        </w:rPr>
        <w:t>2024-2030年全球与中国商用飞机制造市场调研及发展前景预测报告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ngYongFeiJiZhiZaoFaZhanXianZhuangQianJing.html" TargetMode="External" Id="Rce7432e61a2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ngYongFeiJiZhiZaoFaZhanXianZhuangQianJing.html" TargetMode="External" Id="R091407dc1188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2024-02-21T05:05:00Z</dcterms:created>
  <dcterms:modified xsi:type="dcterms:W3CDTF">2024-02-21T06:05:00Z</dcterms:modified>
  <dc:subject>2024-2030年全球与中国商用飞机制造市场调研及发展前景预测报告</dc:subject>
  <dc:title>2024-2030年全球与中国商用飞机制造市场调研及发展前景预测报告</dc:title>
  <cp:keywords>2024-2030年全球与中国商用飞机制造市场调研及发展前景预测报告</cp:keywords>
  <dc:description>2024-2030年全球与中国商用飞机制造市场调研及发展前景预测报告</dc:description>
</cp:coreProperties>
</file>