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792f6ea5743c4" w:history="1">
              <w:r>
                <w:rPr>
                  <w:rStyle w:val="Hyperlink"/>
                </w:rPr>
                <w:t>2025-2031年中国基带通信芯片市场现状与行业前景分析报告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792f6ea5743c4" w:history="1">
              <w:r>
                <w:rPr>
                  <w:rStyle w:val="Hyperlink"/>
                </w:rPr>
                <w:t>2025-2031年中国基带通信芯片市场现状与行业前景分析报告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792f6ea5743c4" w:history="1">
                <w:r>
                  <w:rPr>
                    <w:rStyle w:val="Hyperlink"/>
                  </w:rPr>
                  <w:t>https://www.20087.com/0/62/JiDaiTongXinXinPianDeXianZhuangYuQianJing.html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带通信芯片是移动通信设备中负责信号调制解调、信道编码、协议处理及数据链路管理的核心集成电路，支撑2G至5G多代通信标准。基带通信芯片高度集成射频前端控制、电源管理及安全模块，强调多频段兼容、低功耗运行及高吞吐量处理能力。高端芯片支持载波聚合、Massive MIMO及毫米波辅助功能，满足高速数据业务需求。然而，芯片设计复杂度随协议演进急剧上升，验证周期长；不同地区频谱分配差异导致版本碎片化；此外，供应链对先进制程依赖度高，地缘政治风险加剧供应不确定性。</w:t>
      </w:r>
      <w:r>
        <w:rPr>
          <w:rFonts w:hint="eastAsia"/>
        </w:rPr>
        <w:br/>
      </w:r>
      <w:r>
        <w:rPr>
          <w:rFonts w:hint="eastAsia"/>
        </w:rPr>
        <w:t>　　未来，基带通信芯片将聚焦于软件定义架构、能效比优化与垂直行业适配。芯片将采用可重构基带处理器，通过固件升级支持新通信标准，延长产品生命周期。电源管理将细化至子模块动态关断，显著降低待机功耗。产品将衍生工业物联网、车联网等专用版本，强化低时延与高可靠特性。同时，封装将向SiP（系统级封装）发展，集成天线调谐与滤波器。随着6G预研启动与万物智联场景扩展，基带通信芯片将持续作为连接基础设施核心，在灵活性、能效与场景专业化上实现技术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792f6ea5743c4" w:history="1">
        <w:r>
          <w:rPr>
            <w:rStyle w:val="Hyperlink"/>
          </w:rPr>
          <w:t>2025-2031年中国基带通信芯片市场现状与行业前景分析报告</w:t>
        </w:r>
      </w:hyperlink>
      <w:r>
        <w:rPr>
          <w:rFonts w:hint="eastAsia"/>
        </w:rPr>
        <w:t>》深入剖析了基带通信芯片产业链的整体状况。基带通信芯片报告基于详实数据，全面分析了基带通信芯片市场规模与需求，探讨了价格走势，客观展现了行业现状，并对基带通信芯片市场前景及发展趋势进行了科学预测。同时，基带通信芯片报告聚焦于基带通信芯片重点企业，评估了市场竞争格局、集中度以及品牌影响力，对不同细分市场进行了深入研究。基带通信芯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基带通信芯片行业概述</w:t>
      </w:r>
      <w:r>
        <w:rPr>
          <w:rFonts w:hint="eastAsia"/>
        </w:rPr>
        <w:br/>
      </w:r>
      <w:r>
        <w:rPr>
          <w:rFonts w:hint="eastAsia"/>
        </w:rPr>
        <w:t>　　第一节 基带通信芯片定义与分类</w:t>
      </w:r>
      <w:r>
        <w:rPr>
          <w:rFonts w:hint="eastAsia"/>
        </w:rPr>
        <w:br/>
      </w:r>
      <w:r>
        <w:rPr>
          <w:rFonts w:hint="eastAsia"/>
        </w:rPr>
        <w:t>　　第二节 基带通信芯片应用领域</w:t>
      </w:r>
      <w:r>
        <w:rPr>
          <w:rFonts w:hint="eastAsia"/>
        </w:rPr>
        <w:br/>
      </w:r>
      <w:r>
        <w:rPr>
          <w:rFonts w:hint="eastAsia"/>
        </w:rPr>
        <w:t>　　第三节 基带通信芯片行业经济指标分析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一、基带通信芯片行业赢利性评估</w:t>
      </w:r>
      <w:r>
        <w:rPr>
          <w:rFonts w:hint="eastAsia"/>
        </w:rPr>
        <w:br/>
      </w:r>
      <w:r>
        <w:rPr>
          <w:rFonts w:hint="eastAsia"/>
        </w:rPr>
        <w:t>　　　　二、基带通信芯片行业成长速度分析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三、基带通信芯片附加值提升空间探讨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四、基带通信芯片行业进入壁垒分析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五、基带通信芯片行业风险性评估</w:t>
      </w:r>
      <w:r>
        <w:rPr>
          <w:rFonts w:hint="eastAsia"/>
        </w:rPr>
        <w:br/>
      </w:r>
      <w:r>
        <w:rPr>
          <w:rFonts w:hint="eastAsia"/>
        </w:rPr>
        <w:t>　　　　六、基带通信芯片行业周期性分析</w:t>
      </w:r>
      <w:r>
        <w:rPr>
          <w:rFonts w:hint="eastAsia"/>
        </w:rPr>
        <w:br/>
      </w:r>
      <w:r>
        <w:rPr>
          <w:rFonts w:hint="eastAsia"/>
        </w:rPr>
        <w:t>　　　　七、基带通信芯片行业竞争程度指标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八、基带通信芯片行业成熟度综合分析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基带通信芯片产业链及经营模式分析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三、基带通信芯片销售模式与渠道策略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全球基带通信芯片市场发展分析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2024-2025年全球基带通信芯片行业发展分析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一、全球基带通信芯片行业市场规模与趋势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二、全球基带通信芯片行业发展特点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三、全球基带通信芯片行业竞争格局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主要国家与地区基带通信芯片市场分析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2025-2031年全球基带通信芯片行业发展趋势与前景预测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一、基带通信芯片行业发展趋势</w:t>
      </w:r>
      <w:r>
        <w:rPr>
          <w:rFonts w:hint="eastAsia"/>
        </w:rPr>
        <w:br/>
      </w:r>
      <w:r>
        <w:rPr>
          <w:rFonts w:hint="eastAsia"/>
        </w:rPr>
        <w:t>　　　　二、基带通信芯片行业发展潜力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中国基带通信芯片行业市场分析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2024-2025年基带通信芯片产能与投资动态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一、国内基带通信芯片产能现状与利用效率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二、基带通信芯片产能扩张与投资动态分析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2025-2031年基带通信芯片行业产量统计与趋势预测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一、2019-2024年基带通信芯片行业产量与增长趋势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1、2019-2024年基带通信芯片产量及增长趋势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2、2019-2024年基带通信芯片细分产品产量及份额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二、基带通信芯片产量影响因素分析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三、2025-2031年基带通信芯片产量预测</w:t>
      </w:r>
      <w:r>
        <w:rPr>
          <w:rFonts w:hint="eastAsia"/>
        </w:rPr>
        <w:br/>
      </w:r>
      <w:r>
        <w:rPr>
          <w:rFonts w:hint="eastAsia"/>
        </w:rPr>
        <w:t>　　第三节 2025-2031年基带通信芯片市场需求与销售分析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一、2024-2025年基带通信芯片行业需求现状</w:t>
      </w:r>
      <w:r>
        <w:rPr>
          <w:rFonts w:hint="eastAsia"/>
        </w:rPr>
        <w:br/>
      </w:r>
      <w:r>
        <w:rPr>
          <w:rFonts w:hint="eastAsia"/>
        </w:rPr>
        <w:t>　　　　二、基带通信芯片客户群体与需求特点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三、2019-2024年基带通信芯片行业销售规模分析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四、2025-2031年基带通信芯片市场增长潜力与规模预测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2024-2025年基带通信芯片行业技术发展现状及趋势分析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基带通信芯片行业技术发展现状分析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国内外基带通信芯片行业技术差距分析及差距形成的主要原因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基带通信芯片行业技术发展方向、趋势预测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提升基带通信芯片行业技术能力策略建议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中国基带通信芯片细分市场分析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一、2024-2025年基带通信芯片主要细分产品市场现状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基带通信芯片价格机制与竞争策略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一、2019-2024年基带通信芯片市场价格走势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基带通信芯片定价策略与方法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2025-2031年基带通信芯片价格竞争态势与趋势预测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中国基带通信芯片行业重点区域市场研究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2024-2025年重点区域基带通信芯片市场发展概况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二、2019-2024年基带通信芯片市场需求规模情况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三、2025-2031年基带通信芯片行业发展潜力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二、2019-2024年基带通信芯片市场需求规模情况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三、2025-2031年基带通信芯片行业发展潜力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二、2019-2024年基带通信芯片市场需求规模情况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三、2025-2031年基带通信芯片行业发展潜力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二、2019-2024年基带通信芯片市场需求规模情况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三、2025-2031年基带通信芯片行业发展潜力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二、2019-2024年基带通信芯片市场需求规模情况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三、2025-2031年基带通信芯片行业发展潜力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2019-2024年中国基带通信芯片行业进出口情况分析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基带通信芯片行业进口规模与来源分析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一、2019-2024年基带通信芯片进口规模分析</w:t>
      </w:r>
      <w:r>
        <w:rPr>
          <w:rFonts w:hint="eastAsia"/>
        </w:rPr>
        <w:br/>
      </w:r>
      <w:r>
        <w:rPr>
          <w:rFonts w:hint="eastAsia"/>
        </w:rPr>
        <w:t>　　　　二、基带通信芯片主要进口来源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基带通信芯片行业出口规模与目的地分析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一、2019-2024年基带通信芯片出口规模分析</w:t>
      </w:r>
      <w:r>
        <w:rPr>
          <w:rFonts w:hint="eastAsia"/>
        </w:rPr>
        <w:br/>
      </w:r>
      <w:r>
        <w:rPr>
          <w:rFonts w:hint="eastAsia"/>
        </w:rPr>
        <w:t>　　　　二、基带通信芯片主要出口目的地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2019-2024年中国基带通信芯片总体规模与财务指标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中国基带通信芯片行业总体规模分析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一、基带通信芯片企业数量与结构</w:t>
      </w:r>
      <w:r>
        <w:rPr>
          <w:rFonts w:hint="eastAsia"/>
        </w:rPr>
        <w:br/>
      </w:r>
      <w:r>
        <w:rPr>
          <w:rFonts w:hint="eastAsia"/>
        </w:rPr>
        <w:t>　　　　二、基带通信芯片从业人员规模</w:t>
      </w:r>
      <w:r>
        <w:rPr>
          <w:rFonts w:hint="eastAsia"/>
        </w:rPr>
        <w:br/>
      </w:r>
      <w:r>
        <w:rPr>
          <w:rFonts w:hint="eastAsia"/>
        </w:rPr>
        <w:t>　　　　三、基带通信芯片行业资产状况</w:t>
      </w:r>
      <w:r>
        <w:rPr>
          <w:rFonts w:hint="eastAsia"/>
        </w:rPr>
        <w:br/>
      </w:r>
      <w:r>
        <w:rPr>
          <w:rFonts w:hint="eastAsia"/>
        </w:rPr>
        <w:t>　　第二节 中国基带通信芯片行业财务指标总体分析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基带通信芯片行业重点企业经营状况分析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基带通信芯片重点企业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基带通信芯片领先企业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基带通信芯片标杆企业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基带通信芯片代表企业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基带通信芯片龙头企业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基带通信芯片重点企业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中国基带通信芯片行业竞争格局分析</w:t>
      </w:r>
      <w:r>
        <w:rPr>
          <w:rFonts w:hint="eastAsia"/>
        </w:rPr>
        <w:br/>
      </w:r>
      <w:r>
        <w:rPr>
          <w:rFonts w:hint="eastAsia"/>
        </w:rPr>
        <w:t>　　第一节 基带通信芯片行业竞争格局总览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2024-2025年基带通信芯片行业竞争力分析</w:t>
      </w:r>
      <w:r>
        <w:rPr>
          <w:rFonts w:hint="eastAsia"/>
        </w:rPr>
        <w:br/>
      </w:r>
      <w:r>
        <w:rPr>
          <w:rFonts w:hint="eastAsia"/>
        </w:rPr>
        <w:t>　　　　一、基带通信芯片供应商议价能力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四、基带通信芯片替代品威胁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2019-2024年基带通信芯片行业企业并购活动分析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2024-2025年基带通信芯片行业会展与招投标活动分析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一、基带通信芯片行业会展活动及其市场影响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2025年中国基带通信芯片企业发展策略分析</w:t>
      </w:r>
      <w:r>
        <w:rPr>
          <w:rFonts w:hint="eastAsia"/>
        </w:rPr>
        <w:br/>
      </w:r>
      <w:r>
        <w:rPr>
          <w:rFonts w:hint="eastAsia"/>
        </w:rPr>
        <w:t>　　第一节 基带通信芯片市场策略分析</w:t>
      </w:r>
      <w:r>
        <w:rPr>
          <w:rFonts w:hint="eastAsia"/>
        </w:rPr>
        <w:br/>
      </w:r>
      <w:r>
        <w:rPr>
          <w:rFonts w:hint="eastAsia"/>
        </w:rPr>
        <w:t>　　　　一、基带通信芯片市场定位与拓展策略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二、基带通信芯片市场细分与目标客户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基带通信芯片销售策略分析</w:t>
      </w:r>
      <w:r>
        <w:rPr>
          <w:rFonts w:hint="eastAsia"/>
        </w:rPr>
        <w:br/>
      </w:r>
      <w:r>
        <w:rPr>
          <w:rFonts w:hint="eastAsia"/>
        </w:rPr>
        <w:t>　　　　一、基带通信芯片销售渠道与网络建设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提高基带通信芯片企业竞争力建议</w:t>
      </w:r>
      <w:r>
        <w:rPr>
          <w:rFonts w:hint="eastAsia"/>
        </w:rPr>
        <w:br/>
      </w:r>
      <w:r>
        <w:rPr>
          <w:rFonts w:hint="eastAsia"/>
        </w:rPr>
        <w:t>　　　　一、基带通信芯片技术创新与管理优化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基带通信芯片品牌战略思考</w:t>
      </w:r>
      <w:r>
        <w:rPr>
          <w:rFonts w:hint="eastAsia"/>
        </w:rPr>
        <w:br/>
      </w:r>
      <w:r>
        <w:rPr>
          <w:rFonts w:hint="eastAsia"/>
        </w:rPr>
        <w:t>　　　　一、基带通信芯片品牌建设与维护</w:t>
      </w:r>
      <w:r>
        <w:rPr>
          <w:rFonts w:hint="eastAsia"/>
        </w:rPr>
        <w:br/>
      </w:r>
      <w:r>
        <w:rPr>
          <w:rFonts w:hint="eastAsia"/>
        </w:rPr>
        <w:t>　　　　二、基带通信芯片品牌影响力与市场竞争力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中国基带通信芯片行业风险与对策</w:t>
      </w:r>
      <w:r>
        <w:rPr>
          <w:rFonts w:hint="eastAsia"/>
        </w:rPr>
        <w:br/>
      </w:r>
      <w:r>
        <w:rPr>
          <w:rFonts w:hint="eastAsia"/>
        </w:rPr>
        <w:t>　　第一节 基带通信芯片行业SWOT分析</w:t>
      </w:r>
      <w:r>
        <w:rPr>
          <w:rFonts w:hint="eastAsia"/>
        </w:rPr>
        <w:br/>
      </w:r>
      <w:r>
        <w:rPr>
          <w:rFonts w:hint="eastAsia"/>
        </w:rPr>
        <w:t>　　　　一、基带通信芯片行业优势分析</w:t>
      </w:r>
      <w:r>
        <w:rPr>
          <w:rFonts w:hint="eastAsia"/>
        </w:rPr>
        <w:br/>
      </w:r>
      <w:r>
        <w:rPr>
          <w:rFonts w:hint="eastAsia"/>
        </w:rPr>
        <w:t>　　　　二、基带通信芯片行业劣势分析</w:t>
      </w:r>
      <w:r>
        <w:rPr>
          <w:rFonts w:hint="eastAsia"/>
        </w:rPr>
        <w:br/>
      </w:r>
      <w:r>
        <w:rPr>
          <w:rFonts w:hint="eastAsia"/>
        </w:rPr>
        <w:t>　　　　三、基带通信芯片市场机会探索</w:t>
      </w:r>
      <w:r>
        <w:rPr>
          <w:rFonts w:hint="eastAsia"/>
        </w:rPr>
        <w:br/>
      </w:r>
      <w:r>
        <w:rPr>
          <w:rFonts w:hint="eastAsia"/>
        </w:rPr>
        <w:t>　　　　四、基带通信芯片市场威胁评估</w:t>
      </w:r>
      <w:r>
        <w:rPr>
          <w:rFonts w:hint="eastAsia"/>
        </w:rPr>
        <w:br/>
      </w:r>
      <w:r>
        <w:rPr>
          <w:rFonts w:hint="eastAsia"/>
        </w:rPr>
        <w:t>　　第二节 基带通信芯片行业风险及对策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2025-2031年中国基带通信芯片行业前景与发展趋势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基带通信芯片行业发展环境分析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2025-2031年基带通信芯片行业发展趋势与方向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一、基带通信芯片行业发展方向预测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二、基带通信芯片发展趋势分析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2025-2031年基带通信芯片行业发展潜力与机遇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一、基带通信芯片市场发展潜力评估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二、基带通信芯片新兴市场与机遇探索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基带通信芯片行业研究结论与建议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基带通信芯片行业发展建议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2019-2024年中国基带通信芯片市场规模及增长情况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2019-2024年中国基带通信芯片行业产量及增长趋势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2025-2031年中国基带通信芯片行业产量预测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2019-2024年中国基带通信芯片行业市场需求及增长情况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2025-2031年中国基带通信芯片行业市场需求预测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2019-2024年中国基带通信芯片行业利润及增长情况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**地区基带通信芯片市场规模及增长情况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**地区基带通信芯片行业市场需求情况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**地区基带通信芯片市场规模及增长情况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**地区基带通信芯片行业市场需求情况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2019-2024年中国基带通信芯片行业出口情况分析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2019-2024年中国基带通信芯片行业产品市场价格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2025-2031年中国基带通信芯片行业产品市场价格走势预测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基带通信芯片重点企业经营情况分析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基带通信芯片重点企业经营情况分析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2025-2031年中国基带通信芯片市场规模预测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2025-2031年中国基带通信芯片行业利润预测</w:t>
      </w:r>
      <w:r>
        <w:rPr>
          <w:rFonts w:hint="eastAsia"/>
        </w:rPr>
        <w:br/>
      </w:r>
      <w:r>
        <w:rPr>
          <w:rFonts w:hint="eastAsia"/>
        </w:rPr>
        <w:t>　　图表 2025年基带通信芯片行业壁垒</w:t>
      </w:r>
      <w:r>
        <w:rPr>
          <w:rFonts w:hint="eastAsia"/>
        </w:rPr>
        <w:br/>
      </w:r>
      <w:r>
        <w:rPr>
          <w:rFonts w:hint="eastAsia"/>
        </w:rPr>
        <w:t>　　图表 2025年基带通信芯片市场前景分析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2025-2031年中国基带通信芯片市场需求预测</w:t>
      </w:r>
      <w:r>
        <w:rPr>
          <w:rFonts w:hint="eastAsia"/>
        </w:rPr>
        <w:br/>
      </w:r>
      <w:r>
        <w:rPr>
          <w:rFonts w:hint="eastAsia"/>
        </w:rPr>
        <w:t>　　图表 2025年基带通信芯片发展趋势预测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792f6ea5743c4" w:history="1">
        <w:r>
          <w:rPr>
            <w:rStyle w:val="Hyperlink"/>
          </w:rPr>
          <w:t>2025-2031年中国基带通信芯片市场现状与行业前景分析报告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792f6ea5743c4" w:history="1">
        <w:r>
          <w:rPr>
            <w:rStyle w:val="Hyperlink"/>
          </w:rPr>
          <w:t>https://www.20087.com/0/62/JiDaiTongXinXinPianDeXianZhuangYuQianJing.html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835fa27c4345" w:history="1">
      <w:r>
        <w:rPr>
          <w:rStyle w:val="Hyperlink"/>
        </w:rPr>
        <w:t>2025-2031年中国基带通信芯片市场现状与行业前景分析报告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DaiTongXinXinPianDeXianZhuangYuQianJing.html" TargetMode="External" Id="Rcc2792f6ea57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DaiTongXinXinPianDeXianZhuangYuQianJing.html" TargetMode="External" Id="R807c835fa27c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2025-10-19T08:57:37Z</dcterms:created>
  <dcterms:modified xsi:type="dcterms:W3CDTF">2025-10-19T09:57:37Z</dcterms:modified>
  <dc:subject>2025-2031年中国基带通信芯片市场现状与行业前景分析报告</dc:subject>
  <dc:title>2025-2031年中国基带通信芯片市场现状与行业前景分析报告</dc:title>
  <cp:keywords>2025-2031年中国基带通信芯片市场现状与行业前景分析报告</cp:keywords>
  <dc:description>2025-2031年中国基带通信芯片市场现状与行业前景分析报告</dc:description>
</cp:coreProperties>
</file>