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d3ced5b65410f" w:history="1">
              <w:r>
                <w:rPr>
                  <w:rStyle w:val="Hyperlink"/>
                </w:rPr>
                <w:t>2025-2031年中国塑料制袋机行业市场调研及发展趋势预测报告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d3ced5b65410f" w:history="1">
              <w:r>
                <w:rPr>
                  <w:rStyle w:val="Hyperlink"/>
                </w:rPr>
                <w:t>2025-2031年中国塑料制袋机行业市场调研及发展趋势预测报告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d3ced5b65410f" w:history="1">
                <w:r>
                  <w:rPr>
                    <w:rStyle w:val="Hyperlink"/>
                  </w:rPr>
                  <w:t>https://www.20087.com/0/02/SuLiaoZhiDaiJiShiChangDiaoYanBaoGao.html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袋机是塑料加工行业中一种重要的机械设备，用于将塑料薄膜制成各种规格的塑料袋。近年来，随着环保政策的趋严和消费者对可持续包装的关注度提升，塑料制袋机行业面临着转型升级的压力。目前，塑料制袋机不仅注重提高生产效率和产品质量，同时也致力于减少能源消耗和环境污染。新型塑料制袋机通常采用先进的自动化控制技术和节能设计，能够实现高速连续作业，同时还能根据不同客户需求进行定制化生产。此外，为应对塑料污染问题，一些制造商开始研发使用可降解或生物基塑料的制袋机。</w:t>
      </w:r>
      <w:r>
        <w:rPr>
          <w:rFonts w:hint="eastAsia"/>
        </w:rPr>
        <w:br/>
      </w:r>
      <w:r>
        <w:rPr>
          <w:rFonts w:hint="eastAsia"/>
        </w:rPr>
        <w:t>　　未来，塑料制袋机行业的发展将更加注重环保与可持续性。一方面，随着环保法规的不断完善，对塑料袋的限制将越来越严格，这促使制造商转向生产可降解或循环再利用的塑料袋，相应的制袋机也将进行技术升级，以适应新型材料的加工需求。另一方面，智能化将成为塑料制袋机的重要发展方向，通过集成物联网(IoT)技术和数据分析能力，实现远程监控、预测性维护等功能，进一步提升设备的运行效率和维护便利性。此外，随着个性化包装需求的增长，具备高度灵活性和定制化生产能力的制袋机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d3ced5b65410f" w:history="1">
        <w:r>
          <w:rPr>
            <w:rStyle w:val="Hyperlink"/>
          </w:rPr>
          <w:t>2025-2031年中国塑料制袋机行业市场调研及发展趋势预测报告</w:t>
        </w:r>
      </w:hyperlink>
      <w:r>
        <w:rPr>
          <w:rFonts w:hint="eastAsia"/>
        </w:rPr>
        <w:t>》通过详实的数据分析，全面解析了塑料制袋机行业的市场规模、需求动态及价格趋势，深入探讨了塑料制袋机产业链上下游的协同关系与竞争格局变化。报告对塑料制袋机细分市场进行精准划分，结合重点企业研究，揭示了品牌影响力与市场集中度的现状，为行业参与者提供了清晰的竞争态势洞察。同时，报告结合宏观经济环境、技术发展路径及消费者需求演变，科学预测了塑料制袋机行业的未来发展方向，并针对潜在风险提出了切实可行的应对策略。报告为塑料制袋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塑料制袋机行业概述</w:t>
      </w:r>
      <w:r>
        <w:rPr>
          <w:rFonts w:hint="eastAsia"/>
        </w:rPr>
        <w:br/>
      </w:r>
      <w:r>
        <w:rPr>
          <w:rFonts w:hint="eastAsia"/>
        </w:rPr>
        <w:t>　　第一节 塑料制袋机行业界定</w:t>
      </w:r>
      <w:r>
        <w:rPr>
          <w:rFonts w:hint="eastAsia"/>
        </w:rPr>
        <w:br/>
      </w:r>
      <w:r>
        <w:rPr>
          <w:rFonts w:hint="eastAsia"/>
        </w:rPr>
        <w:t>　　第二节 塑料制袋机行业发展历程</w:t>
      </w:r>
      <w:r>
        <w:rPr>
          <w:rFonts w:hint="eastAsia"/>
        </w:rPr>
        <w:br/>
      </w:r>
      <w:r>
        <w:rPr>
          <w:rFonts w:hint="eastAsia"/>
        </w:rPr>
        <w:t>　　第三节 塑料制袋机产业链分析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二、塑料制袋机产业链模型分析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2024-2025年塑料制袋机行业发展环境及政策分析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塑料制袋机行业经济环境分析</w:t>
      </w:r>
      <w:r>
        <w:rPr>
          <w:rFonts w:hint="eastAsia"/>
        </w:rPr>
        <w:br/>
      </w:r>
      <w:r>
        <w:rPr>
          <w:rFonts w:hint="eastAsia"/>
        </w:rPr>
        <w:t>　　第二节 塑料制袋机行业政策、法规、标准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2024-2025年塑料制袋机行业技术发展现状及趋势分析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塑料制袋机行业技术发展现状分析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国内外塑料制袋机行业技术差异与原因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塑料制袋机行业技术发展方向、趋势预测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提升塑料制袋机行业技术能力策略建议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2019-2024年中国塑料制袋机行业市场规模</w:t>
      </w:r>
      <w:r>
        <w:rPr>
          <w:rFonts w:hint="eastAsia"/>
        </w:rPr>
        <w:br/>
      </w:r>
      <w:r>
        <w:rPr>
          <w:rFonts w:hint="eastAsia"/>
        </w:rPr>
        <w:t>　　第二节 中国塑料制袋机行业产量情况分析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一、2019-2024年中国塑料制袋机行业产量统计分析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二、塑料制袋机行业区域产量分析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三、2025-2031年中国塑料制袋机行业产量预测分析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中国塑料制袋机行业市场需求概况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一、2019-2024年中国塑料制袋机行业需求情况分析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二、2025年塑料制袋机行业市场需求特点分析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三、2025-2031年中国塑料制袋机行业市场需求预测</w:t>
      </w:r>
      <w:r>
        <w:rPr>
          <w:rFonts w:hint="eastAsia"/>
        </w:rPr>
        <w:br/>
      </w:r>
      <w:r>
        <w:rPr>
          <w:rFonts w:hint="eastAsia"/>
        </w:rPr>
        <w:t>　　第四节 塑料制袋机产业供需平衡状况分析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2019-2024年中国塑料制袋机行业重点地区调研分析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一、中国塑料制袋机行业重点区域市场结构调研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二、**地区塑料制袋机市场调研分析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三、**地区塑料制袋机市场调研分析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四、**地区塑料制袋机市场调研分析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五、**地区塑料制袋机市场调研分析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六、**地区塑料制袋机市场调研分析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塑料制袋机细分行业市场调研</w:t>
      </w:r>
      <w:r>
        <w:rPr>
          <w:rFonts w:hint="eastAsia"/>
        </w:rPr>
        <w:br/>
      </w:r>
      <w:r>
        <w:rPr>
          <w:rFonts w:hint="eastAsia"/>
        </w:rPr>
        <w:t>　　第一节 塑料制袋机细分行业（一）调研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塑料制袋机细分行业（二）调研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塑料制袋机行业上、下游市场分析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塑料制袋机行业上游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塑料制袋机行业下游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塑料制袋机行业竞争格局分析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塑料制袋机行业集中度分析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一、塑料制袋机市场集中度分析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二、塑料制袋机企业集中度分析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三、塑料制袋机区域集中度分析</w:t>
      </w:r>
      <w:r>
        <w:rPr>
          <w:rFonts w:hint="eastAsia"/>
        </w:rPr>
        <w:br/>
      </w:r>
      <w:r>
        <w:rPr>
          <w:rFonts w:hint="eastAsia"/>
        </w:rPr>
        <w:t>　　第二节 塑料制袋机行业竞争格局分析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一、2024-2025年塑料制袋机行业竞争分析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二、2024-2025年中外塑料制袋机产品竞争分析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三、2019-2024年中国塑料制袋机市场竞争分析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四、2025-2031年国内主要塑料制袋机企业动向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塑料制袋机企业发展策略分析</w:t>
      </w:r>
      <w:r>
        <w:rPr>
          <w:rFonts w:hint="eastAsia"/>
        </w:rPr>
        <w:br/>
      </w:r>
      <w:r>
        <w:rPr>
          <w:rFonts w:hint="eastAsia"/>
        </w:rPr>
        <w:t>　　第一节 塑料制袋机市场策略分析</w:t>
      </w:r>
      <w:r>
        <w:rPr>
          <w:rFonts w:hint="eastAsia"/>
        </w:rPr>
        <w:br/>
      </w:r>
      <w:r>
        <w:rPr>
          <w:rFonts w:hint="eastAsia"/>
        </w:rPr>
        <w:t>　　　　一、塑料制袋机价格策略分析</w:t>
      </w:r>
      <w:r>
        <w:rPr>
          <w:rFonts w:hint="eastAsia"/>
        </w:rPr>
        <w:br/>
      </w:r>
      <w:r>
        <w:rPr>
          <w:rFonts w:hint="eastAsia"/>
        </w:rPr>
        <w:t>　　　　二、塑料制袋机渠道策略分析</w:t>
      </w:r>
      <w:r>
        <w:rPr>
          <w:rFonts w:hint="eastAsia"/>
        </w:rPr>
        <w:br/>
      </w:r>
      <w:r>
        <w:rPr>
          <w:rFonts w:hint="eastAsia"/>
        </w:rPr>
        <w:t>　　第二节 塑料制袋机销售策略分析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提高塑料制袋机企业竞争力的策略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一、提高中国塑料制袋机企业核心竞争力的对策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二、塑料制袋机企业提升竞争力的主要方向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三、影响塑料制袋机企业核心竞争力的因素及提升途径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四、提高塑料制袋机企业竞争力的策略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对我国塑料制袋机品牌的战略思考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一、塑料制袋机实施品牌战略的意义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二、塑料制袋机企业品牌的现状分析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三、我国塑料制袋机企业的品牌战略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四、塑料制袋机品牌战略管理的策略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塑料制袋机行业投资风险与控制策略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塑料制袋机行业风险分析</w:t>
      </w:r>
      <w:r>
        <w:rPr>
          <w:rFonts w:hint="eastAsia"/>
        </w:rPr>
        <w:br/>
      </w:r>
      <w:r>
        <w:rPr>
          <w:rFonts w:hint="eastAsia"/>
        </w:rPr>
        <w:t>　　　　一、塑料制袋机市场竞争风险</w:t>
      </w:r>
      <w:r>
        <w:rPr>
          <w:rFonts w:hint="eastAsia"/>
        </w:rPr>
        <w:br/>
      </w:r>
      <w:r>
        <w:rPr>
          <w:rFonts w:hint="eastAsia"/>
        </w:rPr>
        <w:t>　　　　二、塑料制袋机原材料压力风险分析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三、塑料制袋机技术风险分析</w:t>
      </w:r>
      <w:r>
        <w:rPr>
          <w:rFonts w:hint="eastAsia"/>
        </w:rPr>
        <w:br/>
      </w:r>
      <w:r>
        <w:rPr>
          <w:rFonts w:hint="eastAsia"/>
        </w:rPr>
        <w:t>　　　　四、塑料制袋机政策和体制风险</w:t>
      </w:r>
      <w:r>
        <w:rPr>
          <w:rFonts w:hint="eastAsia"/>
        </w:rPr>
        <w:br/>
      </w:r>
      <w:r>
        <w:rPr>
          <w:rFonts w:hint="eastAsia"/>
        </w:rPr>
        <w:t>　　　　五、塑料制袋机行业进入退出风险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2025-2031年塑料制袋机行业投资风险及控制策略分析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一、塑料制袋机市场风险及控制策略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二、塑料制袋机行业政策风险及控制策略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三、塑料制袋机行业经营风险及控制策略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四、塑料制袋机同业竞争风险及控制策略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五、塑料制袋机行业其他风险及控制策略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2025-2031年中国塑料制袋机行业发展战略与规划分析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2024-2025年中国塑料制袋机业投资概况</w:t>
      </w:r>
      <w:r>
        <w:rPr>
          <w:rFonts w:hint="eastAsia"/>
        </w:rPr>
        <w:br/>
      </w:r>
      <w:r>
        <w:rPr>
          <w:rFonts w:hint="eastAsia"/>
        </w:rPr>
        <w:t>　　　　一、塑料制袋机业投资特点分析</w:t>
      </w:r>
      <w:r>
        <w:rPr>
          <w:rFonts w:hint="eastAsia"/>
        </w:rPr>
        <w:br/>
      </w:r>
      <w:r>
        <w:rPr>
          <w:rFonts w:hint="eastAsia"/>
        </w:rPr>
        <w:t>　　　　二、塑料制袋机业投资政策分析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2025-2031年中国塑料制袋机行业投资机会分析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2025-2031年中国塑料制袋机行业投资风险分析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2019-2024年中国塑料制袋机行业产量及增长趋势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2025-2031年中国塑料制袋机行业产量预测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2019-2024年中国塑料制袋机行业市场需求及增长情况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2025-2031年中国塑料制袋机行业市场需求预测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2019-2024年中国塑料制袋机行业出口情况分析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2025年塑料制袋机行业壁垒</w:t>
      </w:r>
      <w:r>
        <w:rPr>
          <w:rFonts w:hint="eastAsia"/>
        </w:rPr>
        <w:br/>
      </w:r>
      <w:r>
        <w:rPr>
          <w:rFonts w:hint="eastAsia"/>
        </w:rPr>
        <w:t>　　图表 2025年塑料制袋机市场前景分析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2025-2031年中国塑料制袋机市场规模预测</w:t>
      </w:r>
      <w:r>
        <w:rPr>
          <w:rFonts w:hint="eastAsia"/>
        </w:rPr>
        <w:br/>
      </w:r>
      <w:r>
        <w:rPr>
          <w:rFonts w:hint="eastAsia"/>
        </w:rPr>
        <w:t>　　图表 2025年塑料制袋机发展趋势预测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d3ced5b65410f" w:history="1">
        <w:r>
          <w:rPr>
            <w:rStyle w:val="Hyperlink"/>
          </w:rPr>
          <w:t>2025-2031年中国塑料制袋机行业市场调研及发展趋势预测报告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d3ced5b65410f" w:history="1">
        <w:r>
          <w:rPr>
            <w:rStyle w:val="Hyperlink"/>
          </w:rPr>
          <w:t>https://www.20087.com/0/02/SuLiaoZhiDaiJiShiChangDiaoYanBaoGao.html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热点：塑料制袋机操作流程、塑料制袋机调刀视频、塑料制袋机设备厂家、塑料制袋机静电太大怎么办、塑料制袋机厂家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80f0f124e43da" w:history="1">
      <w:r>
        <w:rPr>
          <w:rStyle w:val="Hyperlink"/>
        </w:rPr>
        <w:t>2025-2031年中国塑料制袋机行业市场调研及发展趋势预测报告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uLiaoZhiDaiJiShiChangDiaoYanBaoGao.html" TargetMode="External" Id="R182d3ced5b65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uLiaoZhiDaiJiShiChangDiaoYanBaoGao.html" TargetMode="External" Id="R1a180f0f124e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2024-11-29T23:14:00Z</dcterms:created>
  <dcterms:modified xsi:type="dcterms:W3CDTF">2024-11-30T00:14:00Z</dcterms:modified>
  <dc:subject>2025-2031年中国塑料制袋机行业市场调研及发展趋势预测报告</dc:subject>
  <dc:title>2025-2031年中国塑料制袋机行业市场调研及发展趋势预测报告</dc:title>
  <cp:keywords>2025-2031年中国塑料制袋机行业市场调研及发展趋势预测报告</cp:keywords>
  <dc:description>2025-2031年中国塑料制袋机行业市场调研及发展趋势预测报告</dc:description>
</cp:coreProperties>
</file>