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bad8652f14b19" w:history="1">
              <w:r>
                <w:rPr>
                  <w:rStyle w:val="Hyperlink"/>
                </w:rPr>
                <w:t>2024版中国太阳能电动车市场现状调研与发展前景趋势分析报告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bad8652f14b19" w:history="1">
              <w:r>
                <w:rPr>
                  <w:rStyle w:val="Hyperlink"/>
                </w:rPr>
                <w:t>2024版中国太阳能电动车市场现状调研与发展前景趋势分析报告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ebad8652f14b19" w:history="1">
                <w:r>
                  <w:rPr>
                    <w:rStyle w:val="Hyperlink"/>
                  </w:rPr>
                  <w:t>https://www.20087.com/0/32/TaiYangNengDianDongCheDeFaZhanQuShi.html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动车是一种新型的清洁能源交通工具，近年来受到广泛关注。尽管太阳能电动车的技术仍处于初级阶段，但随着太阳能光伏技术的进步，其在续航里程、能量转化效率等方面的性能正在逐步提升。此外，太阳能电动车的推广还面临着成本较高、充电基础设施不足等问题。</w:t>
      </w:r>
      <w:r>
        <w:rPr>
          <w:rFonts w:hint="eastAsia"/>
        </w:rPr>
        <w:br/>
      </w:r>
      <w:r>
        <w:rPr>
          <w:rFonts w:hint="eastAsia"/>
        </w:rPr>
        <w:t>　　未来，太阳能电动车的发展将更加注重技术创新和成本控制。一方面，随着太阳能电池板效率的提高和成本的下降，太阳能电动车的续航能力和经济性将会显著提升。另一方面，通过集成智能管理系统，如能量管理系统和自动驾驶技术，可以进一步提高车辆的整体性能。此外，随着全球对减排目标的承诺，政府激励政策的支持将有助于推动太阳能电动车的商业化进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2023年全球太阳能电动车行业市场运行形势综述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2023年全球太阳能电动车产品市场动态研究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一、全球太阳能电动车产品市场特征分析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二、全球太阳能电动车产品市场供需监测研究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三、全球太阳能电动车产品价格走势分析</w:t>
      </w:r>
      <w:r>
        <w:rPr>
          <w:rFonts w:hint="eastAsia"/>
        </w:rPr>
        <w:br/>
      </w:r>
      <w:r>
        <w:rPr>
          <w:rFonts w:hint="eastAsia"/>
        </w:rPr>
        <w:t>　　第二节 2023年全球主要国家太阳能电动车市场深度局势分析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第三节 2024-2030年全球太阳能电动车产品市场发展趋势预测解析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2018-2023年中国太阳能电动车行业市场发展环境分析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2018-2023年中国太阳能电动车行业政策环境分析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三、太阳能电动车市场国家宏观发展规划调控方向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2018-2023年中国太阳能电动车行业社会环境分析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2018-2023年中国太阳能电动车行业运行状况与存在问题探讨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2018-2023年中国太阳能电动车行业发展概述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2018-2023年中国太阳能电动车行业运行动态分析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2018-2023年中国太阳能电动车行业发展存在问题与对策建议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一、中国太阳能电动车行业存在的问题</w:t>
      </w:r>
      <w:r>
        <w:rPr>
          <w:rFonts w:hint="eastAsia"/>
        </w:rPr>
        <w:br/>
      </w:r>
      <w:r>
        <w:rPr>
          <w:rFonts w:hint="eastAsia"/>
        </w:rPr>
        <w:t>　　　　二、规范太阳能电动车行业发展的措施</w:t>
      </w:r>
      <w:r>
        <w:rPr>
          <w:rFonts w:hint="eastAsia"/>
        </w:rPr>
        <w:br/>
      </w:r>
      <w:r>
        <w:rPr>
          <w:rFonts w:hint="eastAsia"/>
        </w:rPr>
        <w:t>　　　　三、太阳能电动车行业发展的建议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2018-2023年中国太阳能电动车行业总体发展状况剖析</w:t>
      </w:r>
      <w:r>
        <w:rPr>
          <w:rFonts w:hint="eastAsia"/>
        </w:rPr>
        <w:br/>
      </w:r>
      <w:r>
        <w:rPr>
          <w:rFonts w:hint="eastAsia"/>
        </w:rPr>
        <w:t>　　第一节 2018-2023年中国太阳能电动车行业规模情况分析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2018-2023年中国太阳能电动车行业产销情况分析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2018-2023年中国太阳能电动车行业财务能力分析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2018-2023年中国太阳能电动车产品行业关键数据指标参考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2018-2023年中国太阳能电动车行业主要数据监测分析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一、2018-2023年中国太阳能电动车行业规模分析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二、2018-2023年中国太阳能电动车行业结构分析</w:t>
      </w:r>
      <w:r>
        <w:rPr>
          <w:rFonts w:hint="eastAsia"/>
        </w:rPr>
        <w:br/>
      </w:r>
      <w:r>
        <w:rPr>
          <w:rFonts w:hint="eastAsia"/>
        </w:rPr>
        <w:t>　　　　三、2018-2023年中国太阳能电动车行业产值分析</w:t>
      </w:r>
      <w:r>
        <w:rPr>
          <w:rFonts w:hint="eastAsia"/>
        </w:rPr>
        <w:br/>
      </w:r>
      <w:r>
        <w:rPr>
          <w:rFonts w:hint="eastAsia"/>
        </w:rPr>
        <w:t>　　　　四、2018-2023年中国太阳能电动车行业成本费用分析</w:t>
      </w:r>
      <w:r>
        <w:rPr>
          <w:rFonts w:hint="eastAsia"/>
        </w:rPr>
        <w:br/>
      </w:r>
      <w:r>
        <w:rPr>
          <w:rFonts w:hint="eastAsia"/>
        </w:rPr>
        <w:t>　　　　五、2018-2023年中国太阳能电动车行业盈利能力分析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2018-2023年中国太阳能电动车产量数据统计分析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一、2018-2023年中国太阳能电动车产量数据分析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二、2018-2023年中国太阳能电动车产量增长性分析</w:t>
      </w:r>
      <w:r>
        <w:rPr>
          <w:rFonts w:hint="eastAsia"/>
        </w:rPr>
        <w:br/>
      </w:r>
      <w:r>
        <w:rPr>
          <w:rFonts w:hint="eastAsia"/>
        </w:rPr>
        <w:t>　　第三节 2018-2023年中国太阳能电动车进出口数据监测分析</w:t>
      </w:r>
      <w:r>
        <w:rPr>
          <w:rFonts w:hint="eastAsia"/>
        </w:rPr>
        <w:br/>
      </w:r>
      <w:r>
        <w:rPr>
          <w:rFonts w:hint="eastAsia"/>
        </w:rPr>
        <w:t>　　　　一、太阳能电动车进出口数量分析</w:t>
      </w:r>
      <w:r>
        <w:rPr>
          <w:rFonts w:hint="eastAsia"/>
        </w:rPr>
        <w:br/>
      </w:r>
      <w:r>
        <w:rPr>
          <w:rFonts w:hint="eastAsia"/>
        </w:rPr>
        <w:t>　　　　二、太阳能电动车进出口金额分析</w:t>
      </w:r>
      <w:r>
        <w:rPr>
          <w:rFonts w:hint="eastAsia"/>
        </w:rPr>
        <w:br/>
      </w:r>
      <w:r>
        <w:rPr>
          <w:rFonts w:hint="eastAsia"/>
        </w:rPr>
        <w:t>　　　　三、太阳能电动车进出口国家及地区分析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2018-2023年中国太阳能电动车行业市场竞争力研究</w:t>
      </w:r>
      <w:r>
        <w:rPr>
          <w:rFonts w:hint="eastAsia"/>
        </w:rPr>
        <w:br/>
      </w:r>
      <w:r>
        <w:rPr>
          <w:rFonts w:hint="eastAsia"/>
        </w:rPr>
        <w:t>　　第一节 2018-2023年中国太阳能电动车行业竞争结构分析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2018-2023年中国太阳能电动车市场竞争现状分析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一、信息娱乐引领太阳能电动车市场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2018-2023年中国太阳能电动车行业国际竞争力比较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2018-2023年中国太阳能电动车行业主要企业竞争力分析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2018-2023年中国太阳能电动车企业竞争策略分析</w:t>
      </w:r>
      <w:r>
        <w:rPr>
          <w:rFonts w:hint="eastAsia"/>
        </w:rPr>
        <w:br/>
      </w:r>
      <w:r>
        <w:rPr>
          <w:rFonts w:hint="eastAsia"/>
        </w:rPr>
        <w:t>　　第一节 2018-2023年中国太阳能电动车行业竞争策略分析</w:t>
      </w:r>
      <w:r>
        <w:rPr>
          <w:rFonts w:hint="eastAsia"/>
        </w:rPr>
        <w:br/>
      </w:r>
      <w:r>
        <w:rPr>
          <w:rFonts w:hint="eastAsia"/>
        </w:rPr>
        <w:t>　　　　一、太阳能电动车中小企业竞争形势</w:t>
      </w:r>
      <w:r>
        <w:rPr>
          <w:rFonts w:hint="eastAsia"/>
        </w:rPr>
        <w:br/>
      </w:r>
      <w:r>
        <w:rPr>
          <w:rFonts w:hint="eastAsia"/>
        </w:rPr>
        <w:t>　　　　二、太阳能电动车中国企业竞争策略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2018-2023年中国太阳能电动车市场竞争策略分析</w:t>
      </w:r>
      <w:r>
        <w:rPr>
          <w:rFonts w:hint="eastAsia"/>
        </w:rPr>
        <w:br/>
      </w:r>
      <w:r>
        <w:rPr>
          <w:rFonts w:hint="eastAsia"/>
        </w:rPr>
        <w:t>　　　　一、太阳能电动车主要潜力品种分析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二、现有太阳能电动车产品竞争策略分析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三、潜力太阳能电动车品种竞争策略选择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太阳能电动车企业竞争策略分析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一、2024-2030年我国太阳能电动车市场竞争趋势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二、2024-2030年太阳能电动车企业竞争策略分析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2018-2023年中国太阳能电动车行业优势企业竞争力分析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太阳能电动车重点企业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太阳能电动车重点企业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太阳能电动车重点企业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太阳能电动车重点企业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太阳能电动车重点企业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2024-2030年中国太阳能电动车及其主要上下游产品市场预测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2024-2030年中国太阳能电动车上下游分析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2024-2030年中国太阳能电动车行业产业链研究分析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2024-2030年中国太阳能电动车行业发展前景展望预测</w:t>
      </w:r>
      <w:r>
        <w:rPr>
          <w:rFonts w:hint="eastAsia"/>
        </w:rPr>
        <w:br/>
      </w:r>
      <w:r>
        <w:rPr>
          <w:rFonts w:hint="eastAsia"/>
        </w:rPr>
        <w:t>　　第一节 2024-2030年中国太阳能电动车行业供求形势展望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二、太阳能电动车下游需求行业发展展望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三、太阳能电动车行业产能预测分析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2024-2030年中国太阳能电动车行业市场格局与经济效益展望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第三节 2024-2030年中国太阳能电动车行业整体发展展望分析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一、太阳能电动车行业国际展望</w:t>
      </w:r>
      <w:r>
        <w:rPr>
          <w:rFonts w:hint="eastAsia"/>
        </w:rPr>
        <w:br/>
      </w:r>
      <w:r>
        <w:rPr>
          <w:rFonts w:hint="eastAsia"/>
        </w:rPr>
        <w:t>　　　　二、国内太阳能电动车行业发展展望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2024-2030年太阳能电动车行业投资机会与风险规避研究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2024-2030年中国太阳能电动车投资环境的分析与对策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2024-2030年中国太阳能电动车投资机遇分析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2024-2030年中国太阳能电动车投资风险分析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中智林~：济研：2024-2030年中国太阳能电动车投资策略与建议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2018-2023年我国太阳能电动车行业企业数量增长趋势图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2018-2023年我国太阳能电动车行业亏损企业数量增长趋势图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2018-2023年我国太阳能电动车行业从业人数增长趋势图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2018-2023年我国太阳能电动车行业资产规模增长趋势图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2023年我国太阳能电动车行业不同类型企业数量分布图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2023年我国太阳能电动车行业不同所有制企业数量分布图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2023年我国太阳能电动车行业不同类型企业销售收入分布图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2023年我国太阳能电动车行业不同所有制企业销售收入分布图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2018-2023年我国太阳能电动车行业产成品增长趋势图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2018-2023年我国太阳能电动车行业工业销售产值增长趋势图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2018-2023年我国太阳能电动车行业出口交货值增长趋势图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2018-2023年我国太阳能电动车行业销售成本增长趋势图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2018-2023年我国太阳能电动车行业费用使用统计图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2018-2023年我国太阳能电动车行业主要盈利指标统计图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2018-2023年我国太阳能电动车行业主要盈利指标增长趋势图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2018-2023年我国太阳能电动车产量变化图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2018-2023年我国太阳能电动车重点省市产量对比图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2023年我国太阳能电动车产量和2023年同期对比图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2018-2023年我国太阳能电动车产量前5位省市对比图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2018-2023年我国太阳能电动车前5位省市产量比例图</w:t>
      </w:r>
      <w:r>
        <w:rPr>
          <w:rFonts w:hint="eastAsia"/>
        </w:rPr>
        <w:br/>
      </w:r>
      <w:r>
        <w:rPr>
          <w:rFonts w:hint="eastAsia"/>
        </w:rPr>
        <w:t>　　图表 2018-2023年我国太阳能电动车重点省市产量及增长率统计表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2018-2023年我国太阳能电动车产量增长率排名前5位省市对比图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2018-2023年我国太阳能电动车主要省份产量比重统计表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2018-2023年我国太阳能电动车市场集中度和2023年同期对比图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2024-2030年中国太阳能电动车进出口数量统计</w:t>
      </w:r>
      <w:r>
        <w:rPr>
          <w:rFonts w:hint="eastAsia"/>
        </w:rPr>
        <w:br/>
      </w:r>
      <w:r>
        <w:rPr>
          <w:rFonts w:hint="eastAsia"/>
        </w:rPr>
        <w:t>　　图表 2024-2030年中国太阳能电动车进出口金额数据</w:t>
      </w:r>
      <w:r>
        <w:rPr>
          <w:rFonts w:hint="eastAsia"/>
        </w:rPr>
        <w:br/>
      </w:r>
      <w:r>
        <w:rPr>
          <w:rFonts w:hint="eastAsia"/>
        </w:rPr>
        <w:t>　　图表 2024-2030年中国太阳能电动车进出口平均单价走势</w:t>
      </w:r>
      <w:r>
        <w:rPr>
          <w:rFonts w:hint="eastAsia"/>
        </w:rPr>
        <w:br/>
      </w:r>
      <w:r>
        <w:rPr>
          <w:rFonts w:hint="eastAsia"/>
        </w:rPr>
        <w:t>　　图表 2024-2030年中国太阳能电动车进出口国家及地区分布图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2024-2030年中国上游原料供应预测及市场预测走势</w:t>
      </w:r>
      <w:r>
        <w:rPr>
          <w:rFonts w:hint="eastAsia"/>
        </w:rPr>
        <w:br/>
      </w:r>
      <w:r>
        <w:rPr>
          <w:rFonts w:hint="eastAsia"/>
        </w:rPr>
        <w:t>　　图表 2024-2030年中国太阳能电动车下游需求行业发展趋势图</w:t>
      </w:r>
      <w:r>
        <w:rPr>
          <w:rFonts w:hint="eastAsia"/>
        </w:rPr>
        <w:br/>
      </w:r>
      <w:r>
        <w:rPr>
          <w:rFonts w:hint="eastAsia"/>
        </w:rPr>
        <w:t>　　图表 2024-2030年中国太阳能电动车行业产能预测数据</w:t>
      </w:r>
      <w:r>
        <w:rPr>
          <w:rFonts w:hint="eastAsia"/>
        </w:rPr>
        <w:br/>
      </w:r>
      <w:r>
        <w:rPr>
          <w:rFonts w:hint="eastAsia"/>
        </w:rPr>
        <w:t>　　图表 2024-2030年中国太阳能电动车进出口形势展望预测表</w:t>
      </w:r>
      <w:r>
        <w:rPr>
          <w:rFonts w:hint="eastAsia"/>
        </w:rPr>
        <w:br/>
      </w:r>
      <w:r>
        <w:rPr>
          <w:rFonts w:hint="eastAsia"/>
        </w:rPr>
        <w:t>　　图表 2024-2030年中国太阳能电动车市场消费需求状况预测走势图</w:t>
      </w:r>
      <w:r>
        <w:rPr>
          <w:rFonts w:hint="eastAsia"/>
        </w:rPr>
        <w:br/>
      </w:r>
      <w:r>
        <w:rPr>
          <w:rFonts w:hint="eastAsia"/>
        </w:rPr>
        <w:t>　　图表 2024-2030年中国经济效益预测趋势图</w:t>
      </w:r>
      <w:r>
        <w:rPr>
          <w:rFonts w:hint="eastAsia"/>
        </w:rPr>
        <w:br/>
      </w:r>
      <w:r>
        <w:rPr>
          <w:rFonts w:hint="eastAsia"/>
        </w:rPr>
        <w:t>　　图表 2024-2030年中国太阳能电动车行业发展趋势预测表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bad8652f14b19" w:history="1">
        <w:r>
          <w:rPr>
            <w:rStyle w:val="Hyperlink"/>
          </w:rPr>
          <w:t>2024版中国太阳能电动车市场现状调研与发展前景趋势分析报告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ebad8652f14b19" w:history="1">
        <w:r>
          <w:rPr>
            <w:rStyle w:val="Hyperlink"/>
          </w:rPr>
          <w:t>https://www.20087.com/0/32/TaiYangNengDianDongCheDeFaZhanQuShi.html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11c9ff184451a" w:history="1">
      <w:r>
        <w:rPr>
          <w:rStyle w:val="Hyperlink"/>
        </w:rPr>
        <w:t>2024版中国太阳能电动车市场现状调研与发展前景趋势分析报告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TaiYangNengDianDongCheDeFaZhanQuShi.html" TargetMode="External" Id="Rf3ebad8652f1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TaiYangNengDianDongCheDeFaZhanQuShi.html" TargetMode="External" Id="R61d11c9ff184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2023-08-31T03:15:00Z</dcterms:created>
  <dcterms:modified xsi:type="dcterms:W3CDTF">2023-08-31T04:15:00Z</dcterms:modified>
  <dc:subject>2024版中国太阳能电动车市场现状调研与发展前景趋势分析报告</dc:subject>
  <dc:title>2024版中国太阳能电动车市场现状调研与发展前景趋势分析报告</dc:title>
  <cp:keywords>2024版中国太阳能电动车市场现状调研与发展前景趋势分析报告</cp:keywords>
  <dc:description>2024版中国太阳能电动车市场现状调研与发展前景趋势分析报告</dc:description>
</cp:coreProperties>
</file>