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d9e986ccd4e48" w:history="1">
              <w:r>
                <w:rPr>
                  <w:rStyle w:val="Hyperlink"/>
                </w:rPr>
                <w:t>2025-2031年中国定制铰链市场调查研究与前景趋势报告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d9e986ccd4e48" w:history="1">
              <w:r>
                <w:rPr>
                  <w:rStyle w:val="Hyperlink"/>
                </w:rPr>
                <w:t>2025-2031年中国定制铰链市场调查研究与前景趋势报告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d9e986ccd4e48" w:history="1">
                <w:r>
                  <w:rPr>
                    <w:rStyle w:val="Hyperlink"/>
                  </w:rPr>
                  <w:t>https://www.20087.com/0/92/DingZhiJiaoLianHangYeQianJingQuShi.html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铰链是根据特定应用场景需求进行尺寸、结构、材质、功能等方面个性化设计与制造的连接部件，广泛应用于家具、门窗、机械设备、航空航天、船舶制造等多个领域。定制铰链可满足非标设备装配、特殊开合角度控制、承重性能优化等复杂工况下的连接需求。近年来，随着制造业向柔性化、模块化与智能制造方向发展，定制铰链在精度控制、耐腐蚀性、自润滑性能等方面不断提升，部分高端产品采用不锈钢、钛合金、工程塑料等材料，并结合表面处理与精密冲压工艺，提高了产品的稳定性与使用寿命。但在推广应用过程中，仍面临标准化程度低、设计门槛高、成本控制难度大等问题。</w:t>
      </w:r>
      <w:r>
        <w:rPr>
          <w:rFonts w:hint="eastAsia"/>
        </w:rPr>
        <w:br/>
      </w:r>
      <w:r>
        <w:rPr>
          <w:rFonts w:hint="eastAsia"/>
        </w:rPr>
        <w:t>　　未来，定制铰链的发展将更加注重高性能材料应用、智能化设计与快速响应制造方向。一方面，随着3D打印与粉末冶金技术的进步，定制铰链将在复杂结构成型、轻量化设计、一体化制造方面取得突破，增强其在高端装备领域的适用性；另一方面，CAD/CAE协同设计平台与AI参数推荐系统的引入，将大幅提升产品设计效率与匹配精准度，缩短客户定制周期。此外，在工业互联网与数字孪生趋势推动下，定制铰链或将逐步纳入智能装配系统，实现从设计到安装的全流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d9e986ccd4e48" w:history="1">
        <w:r>
          <w:rPr>
            <w:rStyle w:val="Hyperlink"/>
          </w:rPr>
          <w:t>2025-2031年中国定制铰链市场调查研究与前景趋势报告</w:t>
        </w:r>
      </w:hyperlink>
      <w:r>
        <w:rPr>
          <w:rFonts w:hint="eastAsia"/>
        </w:rPr>
        <w:t>》基于权威机构和相关协会的详实数据资料，系统分析了定制铰链行业的市场规模、竞争格局及技术发展现状，并对定制铰链未来趋势作出科学预测。报告梳理了定制铰链产业链结构、消费需求变化和价格波动情况，重点评估了定制铰链重点企业的市场表现与竞争态势，同时客观分析了定制铰链技术创新方向、市场机遇及潜在风险。通过翔实的数据支持和直观的图表展示，为相关企业及投资者提供了可靠的决策参考，帮助把握定制铰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定制铰链行业概述</w:t>
      </w:r>
      <w:r>
        <w:rPr>
          <w:rFonts w:hint="eastAsia"/>
        </w:rPr>
        <w:br/>
      </w:r>
      <w:r>
        <w:rPr>
          <w:rFonts w:hint="eastAsia"/>
        </w:rPr>
        <w:t>　　第一节 定制铰链定义与分类</w:t>
      </w:r>
      <w:r>
        <w:rPr>
          <w:rFonts w:hint="eastAsia"/>
        </w:rPr>
        <w:br/>
      </w:r>
      <w:r>
        <w:rPr>
          <w:rFonts w:hint="eastAsia"/>
        </w:rPr>
        <w:t>　　第二节 定制铰链应用领域</w:t>
      </w:r>
      <w:r>
        <w:rPr>
          <w:rFonts w:hint="eastAsia"/>
        </w:rPr>
        <w:br/>
      </w:r>
      <w:r>
        <w:rPr>
          <w:rFonts w:hint="eastAsia"/>
        </w:rPr>
        <w:t>　　第三节 定制铰链行业经济指标分析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定制铰链产业链及经营模式分析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三、定制铰链销售模式及销售渠道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全球定制铰链市场发展综述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2019-2024年全球定制铰链市场规模与趋势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主要国家与地区定制铰链市场分析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2025-2031年全球定制铰链行业发展趋势与前景预测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2024-2025年定制铰链产能与投资动态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一、国内定制铰链产能及利用情况</w:t>
      </w:r>
      <w:r>
        <w:rPr>
          <w:rFonts w:hint="eastAsia"/>
        </w:rPr>
        <w:br/>
      </w:r>
      <w:r>
        <w:rPr>
          <w:rFonts w:hint="eastAsia"/>
        </w:rPr>
        <w:t>　　　　二、定制铰链产能扩张与投资动态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2025-2031年定制铰链行业产量统计与趋势预测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一、2019-2024年定制铰链行业产量数据统计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1、2019-2024年定制铰链产量及增长趋势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2、2019-2024年定制铰链细分产品产量及份额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二、影响定制铰链产量的关键因素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三、2025-2031年定制铰链产量预测</w:t>
      </w:r>
      <w:r>
        <w:rPr>
          <w:rFonts w:hint="eastAsia"/>
        </w:rPr>
        <w:br/>
      </w:r>
      <w:r>
        <w:rPr>
          <w:rFonts w:hint="eastAsia"/>
        </w:rPr>
        <w:t>　　第三节 2025-2031年定制铰链市场需求与销售分析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一、2024-2025年定制铰链行业需求现状</w:t>
      </w:r>
      <w:r>
        <w:rPr>
          <w:rFonts w:hint="eastAsia"/>
        </w:rPr>
        <w:br/>
      </w:r>
      <w:r>
        <w:rPr>
          <w:rFonts w:hint="eastAsia"/>
        </w:rPr>
        <w:t>　　　　二、定制铰链客户群体与需求特点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三、2019-2024年定制铰链行业销售规模分析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四、2025-2031年定制铰链市场增长潜力与规模预测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中国定制铰链细分市场与下游应用领域分析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定制铰链细分市场分析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一、2024-2025年定制铰链主要细分产品市场现状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定制铰链下游应用与客户群体分析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一、2024-2025年定制铰链各应用领域市场现状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2024-2025年定制铰链行业技术发展现状及趋势分析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一、2019-2024年定制铰链市场价格走势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定制铰链定价策略与方法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2025-2031年定制铰链价格竞争态势与趋势预测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2024-2025年重点区域定制铰链市场发展概况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2019-2024年中国定制铰链行业进出口情况分析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定制铰链行业进口情况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一、2019-2024年定制铰链进口规模及增长情况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二、定制铰链主要进口来源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定制铰链行业出口情况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一、2019-2024年定制铰链出口规模及增长情况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二、定制铰链主要出口目的地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2019-2024年中国定制铰链行业总体发展与财务状况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2019-2024年中国定制铰链行业规模情况</w:t>
      </w:r>
      <w:r>
        <w:rPr>
          <w:rFonts w:hint="eastAsia"/>
        </w:rPr>
        <w:br/>
      </w:r>
      <w:r>
        <w:rPr>
          <w:rFonts w:hint="eastAsia"/>
        </w:rPr>
        <w:t>　　　　一、定制铰链行业企业数量规模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二、定制铰链行业从业人员规模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三、定制铰链行业市场敏感性分析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2019-2024年中国定制铰链行业财务能力分析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一、定制铰链行业盈利能力</w:t>
      </w:r>
      <w:r>
        <w:rPr>
          <w:rFonts w:hint="eastAsia"/>
        </w:rPr>
        <w:br/>
      </w:r>
      <w:r>
        <w:rPr>
          <w:rFonts w:hint="eastAsia"/>
        </w:rPr>
        <w:t>　　　　二、定制铰链行业偿债能力</w:t>
      </w:r>
      <w:r>
        <w:rPr>
          <w:rFonts w:hint="eastAsia"/>
        </w:rPr>
        <w:br/>
      </w:r>
      <w:r>
        <w:rPr>
          <w:rFonts w:hint="eastAsia"/>
        </w:rPr>
        <w:t>　　　　三、定制铰链行业营运能力</w:t>
      </w:r>
      <w:r>
        <w:rPr>
          <w:rFonts w:hint="eastAsia"/>
        </w:rPr>
        <w:br/>
      </w:r>
      <w:r>
        <w:rPr>
          <w:rFonts w:hint="eastAsia"/>
        </w:rPr>
        <w:t>　　　　四、定制铰链行业发展能力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定制铰链行业重点企业调研分析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中国定制铰链行业竞争格局分析</w:t>
      </w:r>
      <w:r>
        <w:rPr>
          <w:rFonts w:hint="eastAsia"/>
        </w:rPr>
        <w:br/>
      </w:r>
      <w:r>
        <w:rPr>
          <w:rFonts w:hint="eastAsia"/>
        </w:rPr>
        <w:t>　　第一节 定制铰链行业竞争格局总览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2024-2025年定制铰链行业竞争力分析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2019-2024年定制铰链行业企业并购活动分析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2024-2025年定制铰链行业会展与招投标活动分析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一、定制铰链行业会展活动及其市场影响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2025年中国定制铰链企业发展企业发展策略与建议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定制铰链销售模式与渠道策略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定制铰链品牌与市场推广策略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定制铰链研发投入与技术创新能力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定制铰链合作联盟与资源整合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中国定制铰链行业风险与对策</w:t>
      </w:r>
      <w:r>
        <w:rPr>
          <w:rFonts w:hint="eastAsia"/>
        </w:rPr>
        <w:br/>
      </w:r>
      <w:r>
        <w:rPr>
          <w:rFonts w:hint="eastAsia"/>
        </w:rPr>
        <w:t>　　第一节 定制铰链行业SWOT分析</w:t>
      </w:r>
      <w:r>
        <w:rPr>
          <w:rFonts w:hint="eastAsia"/>
        </w:rPr>
        <w:br/>
      </w:r>
      <w:r>
        <w:rPr>
          <w:rFonts w:hint="eastAsia"/>
        </w:rPr>
        <w:t>　　　　一、定制铰链行业优势</w:t>
      </w:r>
      <w:r>
        <w:rPr>
          <w:rFonts w:hint="eastAsia"/>
        </w:rPr>
        <w:br/>
      </w:r>
      <w:r>
        <w:rPr>
          <w:rFonts w:hint="eastAsia"/>
        </w:rPr>
        <w:t>　　　　二、定制铰链行业劣势</w:t>
      </w:r>
      <w:r>
        <w:rPr>
          <w:rFonts w:hint="eastAsia"/>
        </w:rPr>
        <w:br/>
      </w:r>
      <w:r>
        <w:rPr>
          <w:rFonts w:hint="eastAsia"/>
        </w:rPr>
        <w:t>　　　　三、定制铰链市场机会</w:t>
      </w:r>
      <w:r>
        <w:rPr>
          <w:rFonts w:hint="eastAsia"/>
        </w:rPr>
        <w:br/>
      </w:r>
      <w:r>
        <w:rPr>
          <w:rFonts w:hint="eastAsia"/>
        </w:rPr>
        <w:t>　　　　四、定制铰链市场威胁</w:t>
      </w:r>
      <w:r>
        <w:rPr>
          <w:rFonts w:hint="eastAsia"/>
        </w:rPr>
        <w:br/>
      </w:r>
      <w:r>
        <w:rPr>
          <w:rFonts w:hint="eastAsia"/>
        </w:rPr>
        <w:t>　　第二节 定制铰链行业风险及对策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2024-2025年定制铰链行业发展环境分析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一、定制铰链行业主管部门与监管体制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二、定制铰链行业主要法律法规及政策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三、定制铰链行业标准与质量监管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2025-2031年定制铰链行业发展趋势与方向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2025-2031年定制铰链行业发展潜力与机遇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定制铰链行业发展建议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定制铰链行业历程</w:t>
      </w:r>
      <w:r>
        <w:rPr>
          <w:rFonts w:hint="eastAsia"/>
        </w:rPr>
        <w:br/>
      </w:r>
      <w:r>
        <w:rPr>
          <w:rFonts w:hint="eastAsia"/>
        </w:rPr>
        <w:t>　　图表 定制铰链行业生命周期</w:t>
      </w:r>
      <w:r>
        <w:rPr>
          <w:rFonts w:hint="eastAsia"/>
        </w:rPr>
        <w:br/>
      </w:r>
      <w:r>
        <w:rPr>
          <w:rFonts w:hint="eastAsia"/>
        </w:rPr>
        <w:t>　　图表 定制铰链行业产业链分析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2019-2024年定制铰链行业市场容量分析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2019-2024年中国定制铰链市场需求量及增速统计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2024年中国定制铰链行业需求领域分布格局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2019-2024年中国定制铰链进口数量分析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2019-2024年中国定制铰链进口金额分析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2019-2024年中国定制铰链出口数量分析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2019-2024年中国定制铰链出口金额分析</w:t>
      </w:r>
      <w:r>
        <w:rPr>
          <w:rFonts w:hint="eastAsia"/>
        </w:rPr>
        <w:br/>
      </w:r>
      <w:r>
        <w:rPr>
          <w:rFonts w:hint="eastAsia"/>
        </w:rPr>
        <w:t>　　图表 2024年中国定制铰链进口国家及地区分析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2024年中国定制铰链出口国家及地区分析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定制铰链重点企业（二）盈利能力情况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定制铰链重点企业（三）经营情况分析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2025-2031年中国定制铰链市场需求量预测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2025-2031年中国定制铰链行业供需平衡预测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2025-2031年中国定制铰链市场容量预测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2025-2031年中国定制铰链市场规模预测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d9e986ccd4e48" w:history="1">
        <w:r>
          <w:rPr>
            <w:rStyle w:val="Hyperlink"/>
          </w:rPr>
          <w:t>2025-2031年中国定制铰链市场调查研究与前景趋势报告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d9e986ccd4e48" w:history="1">
        <w:r>
          <w:rPr>
            <w:rStyle w:val="Hyperlink"/>
          </w:rPr>
          <w:t>https://www.20087.com/0/92/DingZhiJiaoLianHangYeQianJingQuShi.html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热点：铰链10大名牌、定制铰链品牌前十大排名榜、铰链品牌排行前十名、定制铰链孔需不需要装防潮垫呢、全屋定制、定制铰链怎么选、电动铰链、全屋定制铰链安装视频、铰链哪个牌子好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e40e06754c42" w:history="1">
      <w:r>
        <w:rPr>
          <w:rStyle w:val="Hyperlink"/>
        </w:rPr>
        <w:t>2025-2031年中国定制铰链市场调查研究与前景趋势报告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ngZhiJiaoLianHangYeQianJingQuShi.html" TargetMode="External" Id="R4ffd9e986cc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ngZhiJiaoLianHangYeQianJingQuShi.html" TargetMode="External" Id="R8594e40e0675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2025-06-29T01:11:38Z</dcterms:created>
  <dcterms:modified xsi:type="dcterms:W3CDTF">2025-06-29T02:11:38Z</dcterms:modified>
  <dc:subject>2025-2031年中国定制铰链市场调查研究与前景趋势报告</dc:subject>
  <dc:title>2025-2031年中国定制铰链市场调查研究与前景趋势报告</dc:title>
  <cp:keywords>2025-2031年中国定制铰链市场调查研究与前景趋势报告</cp:keywords>
  <dc:description>2025-2031年中国定制铰链市场调查研究与前景趋势报告</dc:description>
</cp:coreProperties>
</file>