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386ff2de46df" w:history="1">
              <w:r>
                <w:rPr>
                  <w:rStyle w:val="Hyperlink"/>
                </w:rPr>
                <w:t>2025-2031年中国室内空气质量监测系统市场研究分析与前景趋势预测报告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386ff2de46df" w:history="1">
              <w:r>
                <w:rPr>
                  <w:rStyle w:val="Hyperlink"/>
                </w:rPr>
                <w:t>2025-2031年中国室内空气质量监测系统市场研究分析与前景趋势预测报告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386ff2de46df" w:history="1">
                <w:r>
                  <w:rPr>
                    <w:rStyle w:val="Hyperlink"/>
                  </w:rPr>
                  <w:t>https://www.20087.com/0/02/ShiNeiKongQiZhiLiangJianCeXiTongFaZhanQianJing.html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质量监测系统是一种监测和改善室内环境质量的技术手段，在住宅、办公室、学校等场所得到广泛应用。近年来，随着人们对健康生活的追求和环境污染问题的日益关注，室内空气质量监测系统市场呈现出快速增长的趋势。目前，室内空气质量监测系统不仅能够监测PM2.5、VOCs（挥发性有机化合物）等污染物浓度，还可以监测温湿度、二氧化碳浓度等参数。此外，随着物联网技术的发展，一些室内空气质量监测系统已经实现了远程监控和智能联动功能。</w:t>
      </w:r>
      <w:r>
        <w:rPr>
          <w:rFonts w:hint="eastAsia"/>
        </w:rPr>
        <w:br/>
      </w:r>
      <w:r>
        <w:rPr>
          <w:rFonts w:hint="eastAsia"/>
        </w:rPr>
        <w:t>　　未来，室内空气质量监测系统将继续深化技术创新和服务优化。一方面，随着传感器技术的进步，室内空气质量监测系统将更加准确和灵敏，能够监测更多种类的污染物，甚至能够识别特定污染物来源。另一方面，随着大数据和人工智能技术的应用，室内空气质量监测系统将更加智能化，例如通过集成机器学习算法来预测空气质量变化趋势，为用户提供个性化建议。此外，随着智能家居生态系统的完善，室内空气质量监测系统将更加注重与其他智能家居设备的集成，以构建完整的健康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386ff2de46df" w:history="1">
        <w:r>
          <w:rPr>
            <w:rStyle w:val="Hyperlink"/>
          </w:rPr>
          <w:t>2025-2031年中国室内空气质量监测系统市场研究分析与前景趋势预测报告</w:t>
        </w:r>
      </w:hyperlink>
      <w:r>
        <w:rPr>
          <w:rFonts w:hint="eastAsia"/>
        </w:rPr>
        <w:t>》基于统计局、相关行业协会及科研机构的详实数据，系统呈现室内空气质量监测系统行业市场规模、技术发展现状及未来趋势，客观分析室内空气质量监测系统行业竞争格局与主要企业经营状况。报告从室内空气质量监测系统供需关系、政策环境等维度，评估了室内空气质量监测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室内空气质量监测系统行业概述</w:t>
      </w:r>
      <w:r>
        <w:rPr>
          <w:rFonts w:hint="eastAsia"/>
        </w:rPr>
        <w:br/>
      </w:r>
      <w:r>
        <w:rPr>
          <w:rFonts w:hint="eastAsia"/>
        </w:rPr>
        <w:t>　　第一节 室内空气质量监测系统定义与分类</w:t>
      </w:r>
      <w:r>
        <w:rPr>
          <w:rFonts w:hint="eastAsia"/>
        </w:rPr>
        <w:br/>
      </w:r>
      <w:r>
        <w:rPr>
          <w:rFonts w:hint="eastAsia"/>
        </w:rPr>
        <w:t>　　第二节 室内空气质量监测系统应用领域</w:t>
      </w:r>
      <w:r>
        <w:rPr>
          <w:rFonts w:hint="eastAsia"/>
        </w:rPr>
        <w:br/>
      </w:r>
      <w:r>
        <w:rPr>
          <w:rFonts w:hint="eastAsia"/>
        </w:rPr>
        <w:t>　　第三节 室内空气质量监测系统行业经济指标分析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室内空气质量监测系统产业链及经营模式分析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三、室内空气质量监测系统销售模式及销售渠道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全球室内空气质量监测系统市场发展综述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2020-2024年全球室内空气质量监测系统市场规模与趋势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主要国家与地区室内空气质量监测系统市场分析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2025-2031年全球室内空气质量监测系统行业发展趋势与前景预测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中国室内空气质量监测系统行业市场分析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2023-2024年室内空气质量监测系统产能与投资动态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一、国内室内空气质量监测系统产能及利用情况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2025-2031年室内空气质量监测系统行业产量统计与趋势预测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一、2020-2024年室内空气质量监测系统行业产量数据统计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1、2020-2024年室内空气质量监测系统产量及增长趋势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2、2020-2024年室内空气质量监测系统细分产品产量及份额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二、影响室内空气质量监测系统产量的关键因素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2025-2031年室内空气质量监测系统市场需求与销售分析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一、2023-2024年室内空气质量监测系统行业需求现状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三、2020-2024年室内空气质量监测系统行业销售规模分析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四、2025-2031年室内空气质量监测系统市场增长潜力与规模预测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中国室内空气质量监测系统细分市场与下游应用领域分析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室内空气质量监测系统细分市场分析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一、2023-2024年室内空气质量监测系统主要细分产品市场现状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室内空气质量监测系统下游应用与客户群体分析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一、2023-2024年室内空气质量监测系统各应用领域市场现状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2023-2024年中国室内空气质量监测系统技术发展研究</w:t>
      </w:r>
      <w:r>
        <w:rPr>
          <w:rFonts w:hint="eastAsia"/>
        </w:rPr>
        <w:br/>
      </w:r>
      <w:r>
        <w:rPr>
          <w:rFonts w:hint="eastAsia"/>
        </w:rPr>
        <w:t>　　第一节 当前室内空气质量监测系统技术发展现状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国内外室内空气质量监测系统技术差异与原因</w:t>
      </w:r>
      <w:r>
        <w:rPr>
          <w:rFonts w:hint="eastAsia"/>
        </w:rPr>
        <w:br/>
      </w:r>
      <w:r>
        <w:rPr>
          <w:rFonts w:hint="eastAsia"/>
        </w:rPr>
        <w:t>　　第三节 室内空气质量监测系统技术创新与发展趋势预测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技术进步对室内空气质量监测系统行业的影响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室内空气质量监测系统价格机制与竞争策略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一、2020-2024年室内空气质量监测系统市场价格走势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室内空气质量监测系统定价策略与方法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2025-2031年室内空气质量监测系统价格竞争态势与趋势预测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中国室内空气质量监测系统行业重点区域市场研究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2023-2024年重点区域室内空气质量监测系统市场发展概况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二、2020-2024年室内空气质量监测系统市场需求规模情况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二、2020-2024年室内空气质量监测系统市场需求规模情况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二、2020-2024年室内空气质量监测系统市场需求规模情况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二、2020-2024年室内空气质量监测系统市场需求规模情况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二、2020-2024年室内空气质量监测系统市场需求规模情况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2020-2024年中国室内空气质量监测系统行业进出口情况分析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室内空气质量监测系统行业进口情况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一、2020-2024年室内空气质量监测系统进口规模及增长情况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室内空气质量监测系统行业出口情况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一、2020-2024年室内空气质量监测系统出口规模及增长情况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2020-2024年中国室内空气质量监测系统行业总体发展与财务状况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2020-2024年中国室内空气质量监测系统行业规模情况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一、室内空气质量监测系统行业企业数量规模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三、室内空气质量监测系统行业市场敏感性分析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2020-2024年中国室内空气质量监测系统行业财务能力分析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一、室内空气质量监测系统行业盈利能力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三、室内空气质量监测系统行业营运能力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四、室内空气质量监测系统行业发展能力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室内空气质量监测系统行业重点企业调研分析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二、企业室内空气质量监测系统业务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中国室内空气质量监测系统行业竞争格局分析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室内空气质量监测系统行业竞争格局总览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2023-2024年室内空气质量监测系统行业竞争力分析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2020-2024年室内空气质量监测系统行业企业并购活动分析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2023-2024年室内空气质量监测系统行业会展与招投标活动分析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一、室内空气质量监测系统行业会展活动及其市场影响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2024年中国室内空气质量监测系统企业发展企业发展策略与建议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室内空气质量监测系统销售模式与渠道策略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室内空气质量监测系统品牌与市场推广策略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室内空气质量监测系统研发投入与技术创新能力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室内空气质量监测系统合作联盟与资源整合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中国室内空气质量监测系统行业风险与对策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室内空气质量监测系统行业SWOT分析</w:t>
      </w:r>
      <w:r>
        <w:rPr>
          <w:rFonts w:hint="eastAsia"/>
        </w:rPr>
        <w:br/>
      </w:r>
      <w:r>
        <w:rPr>
          <w:rFonts w:hint="eastAsia"/>
        </w:rPr>
        <w:t>　　　　一、室内空气质量监测系统行业优势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二、室内空气质量监测系统行业劣势</w:t>
      </w:r>
      <w:r>
        <w:rPr>
          <w:rFonts w:hint="eastAsia"/>
        </w:rPr>
        <w:br/>
      </w:r>
      <w:r>
        <w:rPr>
          <w:rFonts w:hint="eastAsia"/>
        </w:rPr>
        <w:t>　　　　三、室内空气质量监测系统市场机会</w:t>
      </w:r>
      <w:r>
        <w:rPr>
          <w:rFonts w:hint="eastAsia"/>
        </w:rPr>
        <w:br/>
      </w:r>
      <w:r>
        <w:rPr>
          <w:rFonts w:hint="eastAsia"/>
        </w:rPr>
        <w:t>　　　　四、室内空气质量监测系统市场威胁</w:t>
      </w:r>
      <w:r>
        <w:rPr>
          <w:rFonts w:hint="eastAsia"/>
        </w:rPr>
        <w:br/>
      </w:r>
      <w:r>
        <w:rPr>
          <w:rFonts w:hint="eastAsia"/>
        </w:rPr>
        <w:t>　　第二节 室内空气质量监测系统行业风险及对策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2025-2031年中国室内空气质量监测系统行业前景与发展趋势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2023-2024年室内空气质量监测系统行业发展环境分析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二、室内空气质量监测系统行业主要法律法规及政策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三、室内空气质量监测系统行业标准与质量监管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2025-2031年室内空气质量监测系统行业发展趋势与方向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2025-2031年室内空气质量监测系统行业发展潜力与机遇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室内空气质量监测系统行业研究结论与建议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中-智-林-：室内空气质量监测系统行业发展建议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室内空气质量监测系统行业类别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室内空气质量监测系统行业产业链调研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室内空气质量监测系统行业现状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2024年中国室内空气质量监测系统行业产能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2020-2024年中国室内空气质量监测系统行业产量统计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2024年中国室内空气质量监测系统行业需求区域调研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2020-2024年中国室内空气质量监测系统行情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2020-2024年中国室内空气质量监测系统行业企业数量统计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**地区室内空气质量监测系统市场规模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**地区室内空气质量监测系统市场调研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**地区室内空气质量监测系统市场规模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**地区室内空气质量监测系统市场调研</w:t>
      </w:r>
      <w:r>
        <w:rPr>
          <w:rFonts w:hint="eastAsia"/>
        </w:rPr>
        <w:br/>
      </w:r>
      <w:r>
        <w:rPr>
          <w:rFonts w:hint="eastAsia"/>
        </w:rPr>
        <w:t>　　图表 **地区室内空气质量监测系统行业市场需求分析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室内空气质量监测系统行业准入条件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386ff2de46df" w:history="1">
        <w:r>
          <w:rPr>
            <w:rStyle w:val="Hyperlink"/>
          </w:rPr>
          <w:t>2025-2031年中国室内空气质量监测系统市场研究分析与前景趋势预测报告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386ff2de46df" w:history="1">
        <w:r>
          <w:rPr>
            <w:rStyle w:val="Hyperlink"/>
          </w:rPr>
          <w:t>https://www.20087.com/0/02/ShiNeiKongQiZhiLiangJianCeXiTongFaZhanQianJing.html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热点：空气质量多少正常、室内空气质量实时监测、空气质量监测站点维护、室内空气质量监测仪、空气质量实时监测设备、室内空气质量监测中心、室内空气质量监测器、室内空气质量监测方案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9d11dcee447e" w:history="1">
      <w:r>
        <w:rPr>
          <w:rStyle w:val="Hyperlink"/>
        </w:rPr>
        <w:t>2025-2031年中国室内空气质量监测系统市场研究分析与前景趋势预测报告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iNeiKongQiZhiLiangJianCeXiTongFaZhanQianJing.html" TargetMode="External" Id="Rb495386ff2d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iNeiKongQiZhiLiangJianCeXiTongFaZhanQianJing.html" TargetMode="External" Id="Ra6429d11dce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2024-12-04T08:57:43Z</dcterms:created>
  <dcterms:modified xsi:type="dcterms:W3CDTF">2024-12-04T09:57:43Z</dcterms:modified>
  <dc:subject>2025-2031年中国室内空气质量监测系统市场研究分析与前景趋势预测报告</dc:subject>
  <dc:title>2025-2031年中国室内空气质量监测系统市场研究分析与前景趋势预测报告</dc:title>
  <cp:keywords>2025-2031年中国室内空气质量监测系统市场研究分析与前景趋势预测报告</cp:keywords>
  <dc:description>2025-2031年中国室内空气质量监测系统市场研究分析与前景趋势预测报告</dc:description>
</cp:coreProperties>
</file>