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558e8a5f14262" w:history="1">
              <w:r>
                <w:rPr>
                  <w:rStyle w:val="Hyperlink"/>
                </w:rPr>
                <w:t>2025-2031年中国导轨刮屑板市场调查研究与前景趋势预测报告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558e8a5f14262" w:history="1">
              <w:r>
                <w:rPr>
                  <w:rStyle w:val="Hyperlink"/>
                </w:rPr>
                <w:t>2025-2031年中国导轨刮屑板市场调查研究与前景趋势预测报告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558e8a5f14262" w:history="1">
                <w:r>
                  <w:rPr>
                    <w:rStyle w:val="Hyperlink"/>
                  </w:rPr>
                  <w:t>https://www.20087.com/0/82/DaoGuiGuaXieBanDeFaZhanQuShi.html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刮屑板是用于清除机床导轨上切屑和杂质的装置，对于保持机床精度和延长使用寿命至关重要。近年来，随着制造业对高精度和高效率的追求，导轨刮屑板的设计和材料选择变得更加精细化。目前，市场上出现了采用高性能材料和创新设计的刮屑板，如聚氨酯和陶瓷复合材料，不仅提高了刮屑效果，还减少了对导轨的磨损。</w:t>
      </w:r>
      <w:r>
        <w:rPr>
          <w:rFonts w:hint="eastAsia"/>
        </w:rPr>
        <w:br/>
      </w:r>
      <w:r>
        <w:rPr>
          <w:rFonts w:hint="eastAsia"/>
        </w:rPr>
        <w:t>　　未来，导轨刮屑板的发展将更加注重智能化和定制化。智能化方面，将集成传感器和智能控制系统，实时监测导轨状态，自动调整刮屑板的位置和压力，提高清理效率和精度。定制化方面，将根据不同的机床类型和加工材料，提供更加个性化的刮屑板设计方案，以满足特定的清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558e8a5f14262" w:history="1">
        <w:r>
          <w:rPr>
            <w:rStyle w:val="Hyperlink"/>
          </w:rPr>
          <w:t>2025-2031年中国导轨刮屑板市场调查研究与前景趋势预测报告</w:t>
        </w:r>
      </w:hyperlink>
      <w:r>
        <w:rPr>
          <w:rFonts w:hint="eastAsia"/>
        </w:rPr>
        <w:t>》系统分析了导轨刮屑板行业的市场规模、供需状况及竞争格局，重点解读了重点导轨刮屑板企业的经营表现。报告结合导轨刮屑板技术现状与未来方向，科学预测了行业发展趋势，并通过SWOT分析揭示了导轨刮屑板市场机遇与潜在风险。市场调研网发布的《</w:t>
      </w:r>
      <w:hyperlink r:id="R231558e8a5f14262" w:history="1">
        <w:r>
          <w:rPr>
            <w:rStyle w:val="Hyperlink"/>
          </w:rPr>
          <w:t>2025-2031年中国导轨刮屑板市场调查研究与前景趋势预测报告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导轨刮屑板行业界定</w:t>
      </w:r>
      <w:r>
        <w:rPr>
          <w:rFonts w:hint="eastAsia"/>
        </w:rPr>
        <w:br/>
      </w:r>
      <w:r>
        <w:rPr>
          <w:rFonts w:hint="eastAsia"/>
        </w:rPr>
        <w:t>　　第一节 导轨刮屑板行业定义</w:t>
      </w:r>
      <w:r>
        <w:rPr>
          <w:rFonts w:hint="eastAsia"/>
        </w:rPr>
        <w:br/>
      </w:r>
      <w:r>
        <w:rPr>
          <w:rFonts w:hint="eastAsia"/>
        </w:rPr>
        <w:t>　　第二节 导轨刮屑板行业特点分析</w:t>
      </w:r>
      <w:r>
        <w:rPr>
          <w:rFonts w:hint="eastAsia"/>
        </w:rPr>
        <w:br/>
      </w:r>
      <w:r>
        <w:rPr>
          <w:rFonts w:hint="eastAsia"/>
        </w:rPr>
        <w:t>　　第三节 导轨刮屑板产业链分析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2025年世界导轨刮屑板行业市场运行形势分析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2025年全球导轨刮屑板行业发展概况</w:t>
      </w:r>
      <w:r>
        <w:rPr>
          <w:rFonts w:hint="eastAsia"/>
        </w:rPr>
        <w:br/>
      </w:r>
      <w:r>
        <w:rPr>
          <w:rFonts w:hint="eastAsia"/>
        </w:rPr>
        <w:t>　　第二节 世界导轨刮屑板行业发展走势</w:t>
      </w:r>
      <w:r>
        <w:rPr>
          <w:rFonts w:hint="eastAsia"/>
        </w:rPr>
        <w:br/>
      </w:r>
      <w:r>
        <w:rPr>
          <w:rFonts w:hint="eastAsia"/>
        </w:rPr>
        <w:t>　　　　二、全球导轨刮屑板行业市场分布情况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三、全球导轨刮屑板行业发展趋势分析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全球导轨刮屑板行业重点国家和区域分析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2024-2025年中国导轨刮屑板行业发展环境分析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2025年导轨刮屑板行业技术发展现状及趋势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当前我国导轨刮屑板技术发展现状</w:t>
      </w:r>
      <w:r>
        <w:rPr>
          <w:rFonts w:hint="eastAsia"/>
        </w:rPr>
        <w:br/>
      </w:r>
      <w:r>
        <w:rPr>
          <w:rFonts w:hint="eastAsia"/>
        </w:rPr>
        <w:t>　　第二节 中外导轨刮屑板技术差距及产生差距的主要原因分析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提高我国导轨刮屑板技术的对策</w:t>
      </w:r>
      <w:r>
        <w:rPr>
          <w:rFonts w:hint="eastAsia"/>
        </w:rPr>
        <w:br/>
      </w:r>
      <w:r>
        <w:rPr>
          <w:rFonts w:hint="eastAsia"/>
        </w:rPr>
        <w:t>　　第四节 我国导轨刮屑板研发、设计发展趋势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中国导轨刮屑板发展现状调研</w:t>
      </w:r>
      <w:r>
        <w:rPr>
          <w:rFonts w:hint="eastAsia"/>
        </w:rPr>
        <w:br/>
      </w:r>
      <w:r>
        <w:rPr>
          <w:rFonts w:hint="eastAsia"/>
        </w:rPr>
        <w:t>　　第一节 中国导轨刮屑板市场现状分析</w:t>
      </w:r>
      <w:r>
        <w:rPr>
          <w:rFonts w:hint="eastAsia"/>
        </w:rPr>
        <w:br/>
      </w:r>
      <w:r>
        <w:rPr>
          <w:rFonts w:hint="eastAsia"/>
        </w:rPr>
        <w:t>　　第二节 中国导轨刮屑板行业产量情况分析及预测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一、导轨刮屑板总体产能规模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三、2019-2024年中国导轨刮屑板产量统计</w:t>
      </w:r>
      <w:r>
        <w:rPr>
          <w:rFonts w:hint="eastAsia"/>
        </w:rPr>
        <w:br/>
      </w:r>
      <w:r>
        <w:rPr>
          <w:rFonts w:hint="eastAsia"/>
        </w:rPr>
        <w:t>　　　　二、导轨刮屑板生产区域分布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三、2025-2031年中国导轨刮屑板产量预测分析</w:t>
      </w:r>
      <w:r>
        <w:rPr>
          <w:rFonts w:hint="eastAsia"/>
        </w:rPr>
        <w:br/>
      </w:r>
      <w:r>
        <w:rPr>
          <w:rFonts w:hint="eastAsia"/>
        </w:rPr>
        <w:t>　　第三节 中国导轨刮屑板市场需求分析及预测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一、中国导轨刮屑板市场需求特点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二、2019-2024年中国导轨刮屑板市场需求量统计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三、2025-2031年中国导轨刮屑板市场需求量预测分析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中国导轨刮屑板行业进出口情况分析预测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2019-2024年中国导轨刮屑板行业进出口情况分析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一、2019-2024年中国导轨刮屑板行业进口分析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二、2019-2024年中国导轨刮屑板行业出口分析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2025-2031年中国导轨刮屑板行业进出口情况预测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一、2025-2031年中国导轨刮屑板行业进口预测分析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二、2025-2031年中国导轨刮屑板行业出口预测分析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影响导轨刮屑板行业进出口变化的主要原因分析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2019-2024年中国导轨刮屑板行业重点地区调研分析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一、中国导轨刮屑板行业重点区域市场结构调研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二、**地区导轨刮屑板市场调研分析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三、**地区导轨刮屑板市场调研分析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四、**地区导轨刮屑板市场调研分析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五、**地区导轨刮屑板市场调研分析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六、**地区导轨刮屑板市场调研分析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导轨刮屑板行业竞争格局分析</w:t>
      </w:r>
      <w:r>
        <w:rPr>
          <w:rFonts w:hint="eastAsia"/>
        </w:rPr>
        <w:br/>
      </w:r>
      <w:r>
        <w:rPr>
          <w:rFonts w:hint="eastAsia"/>
        </w:rPr>
        <w:t>　　第一节 导轨刮屑板行业集中度分析</w:t>
      </w:r>
      <w:r>
        <w:rPr>
          <w:rFonts w:hint="eastAsia"/>
        </w:rPr>
        <w:br/>
      </w:r>
      <w:r>
        <w:rPr>
          <w:rFonts w:hint="eastAsia"/>
        </w:rPr>
        <w:t>　　　　一、导轨刮屑板市场集中度分析</w:t>
      </w:r>
      <w:r>
        <w:rPr>
          <w:rFonts w:hint="eastAsia"/>
        </w:rPr>
        <w:br/>
      </w:r>
      <w:r>
        <w:rPr>
          <w:rFonts w:hint="eastAsia"/>
        </w:rPr>
        <w:t>　　　　二、导轨刮屑板企业集中度分析</w:t>
      </w:r>
      <w:r>
        <w:rPr>
          <w:rFonts w:hint="eastAsia"/>
        </w:rPr>
        <w:br/>
      </w:r>
      <w:r>
        <w:rPr>
          <w:rFonts w:hint="eastAsia"/>
        </w:rPr>
        <w:t>　　　　三、导轨刮屑板区域集中度分析</w:t>
      </w:r>
      <w:r>
        <w:rPr>
          <w:rFonts w:hint="eastAsia"/>
        </w:rPr>
        <w:br/>
      </w:r>
      <w:r>
        <w:rPr>
          <w:rFonts w:hint="eastAsia"/>
        </w:rPr>
        <w:t>　　第二节 导轨刮屑板行业主要企业竞争力分析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导轨刮屑板行业竞争格局分析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一、2025年导轨刮屑板行业竞争分析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二、2025年中外导轨刮屑板产品竞争分析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三、2019-2024年我国导轨刮屑板市场竞争分析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四、2025-2031年国内主要导轨刮屑板企业动向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导轨刮屑板行业细分产品市场调研分析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导轨刮屑板行业上、下游市场分析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导轨刮屑板行业上游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导轨刮屑板行业下游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导轨刮屑板行业重点企业发展调研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导轨刮屑板重点企业（一）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导轨刮屑板重点企业（二）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导轨刮屑板重点企业（三）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导轨刮屑板重点企业（四）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导轨刮屑板重点企业（五）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导轨刮屑板重点企业（六）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导轨刮屑板企业管理策略建议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提高导轨刮屑板企业竞争力的策略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一、提高中国导轨刮屑板企业核心竞争力的对策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二、导轨刮屑板企业提升竞争力的主要方向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三、影响导轨刮屑板企业核心竞争力的因素及提升途径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四、提高导轨刮屑板企业竞争力的策略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对我国导轨刮屑板品牌的战略思考</w:t>
      </w:r>
      <w:r>
        <w:rPr>
          <w:rFonts w:hint="eastAsia"/>
        </w:rPr>
        <w:br/>
      </w:r>
      <w:r>
        <w:rPr>
          <w:rFonts w:hint="eastAsia"/>
        </w:rPr>
        <w:t>　　　　一、导轨刮屑板实施品牌战略的意义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二、导轨刮屑板企业品牌的现状分析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三、我国导轨刮屑板企业的品牌战略</w:t>
      </w:r>
      <w:r>
        <w:rPr>
          <w:rFonts w:hint="eastAsia"/>
        </w:rPr>
        <w:br/>
      </w:r>
      <w:r>
        <w:rPr>
          <w:rFonts w:hint="eastAsia"/>
        </w:rPr>
        <w:t>　　　　四、导轨刮屑板品牌战略管理的策略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2025-2031年中国导轨刮屑板行业前景与风险预测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2025年中国导轨刮屑板市场前景分析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2025-2031年中国导轨刮屑板发展趋势预测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2025-2031年中国导轨刮屑板行业投资特性分析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一、2025-2031年中国导轨刮屑板行业进入壁垒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二、2025-2031年中国导轨刮屑板行业盈利模式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三、2025-2031年中国导轨刮屑板行业盈利因素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2025-2031年中国导轨刮屑板行业投资机会分析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一、2025-2031年中国导轨刮屑板细分市场投资机会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二、2025-2031年中国导轨刮屑板行业区域市场投资潜力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2025-2031年中国导轨刮屑板行业投资风险分析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一、2025-2031年中国导轨刮屑板行业市场竞争风险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二、2025-2031年中国导轨刮屑板行业技术风险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三、2025-2031年中国导轨刮屑板行业政策风险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四、2025-2031年中国导轨刮屑板行业进入退出风险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导轨刮屑板行业研究结论</w:t>
      </w:r>
      <w:r>
        <w:rPr>
          <w:rFonts w:hint="eastAsia"/>
        </w:rPr>
        <w:br/>
      </w:r>
      <w:r>
        <w:rPr>
          <w:rFonts w:hint="eastAsia"/>
        </w:rPr>
        <w:t>　　第二节 导轨刮屑板行业投资价值评估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中~智~林－导轨刮屑板行业投资建议</w:t>
      </w:r>
      <w:r>
        <w:rPr>
          <w:rFonts w:hint="eastAsia"/>
        </w:rPr>
        <w:br/>
      </w:r>
      <w:r>
        <w:rPr>
          <w:rFonts w:hint="eastAsia"/>
        </w:rPr>
        <w:t>　　　　一、导轨刮屑板行业投资策略建议</w:t>
      </w:r>
      <w:r>
        <w:rPr>
          <w:rFonts w:hint="eastAsia"/>
        </w:rPr>
        <w:br/>
      </w:r>
      <w:r>
        <w:rPr>
          <w:rFonts w:hint="eastAsia"/>
        </w:rPr>
        <w:t>　　　　二、导轨刮屑板行业投资方向建议</w:t>
      </w:r>
      <w:r>
        <w:rPr>
          <w:rFonts w:hint="eastAsia"/>
        </w:rPr>
        <w:br/>
      </w:r>
      <w:r>
        <w:rPr>
          <w:rFonts w:hint="eastAsia"/>
        </w:rPr>
        <w:t>　　　　三、导轨刮屑板行业投资方式建议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2019-2024年中国导轨刮屑板市场规模及增长情况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2019-2024年中国导轨刮屑板行业产能及增长趋势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2025-2031年中国导轨刮屑板行业产能预测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2019-2024年中国导轨刮屑板行业产量及增长趋势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2025-2031年中国导轨刮屑板行业产量预测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2019-2024年中国导轨刮屑板行业市场需求及增长情况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2025-2031年中国导轨刮屑板行业市场需求预测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2019-2024年中国导轨刮屑板行业利润及增长情况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**地区导轨刮屑板市场规模及增长情况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**地区导轨刮屑板行业市场需求情况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**地区导轨刮屑板市场规模及增长情况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**地区导轨刮屑板行业市场需求情况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2019-2024年中国导轨刮屑板行业进口量及增速统计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2019-2024年中国导轨刮屑板行业出口量及增速统计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导轨刮屑板重点企业经营情况分析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2025年导轨刮屑板行业壁垒</w:t>
      </w:r>
      <w:r>
        <w:rPr>
          <w:rFonts w:hint="eastAsia"/>
        </w:rPr>
        <w:br/>
      </w:r>
      <w:r>
        <w:rPr>
          <w:rFonts w:hint="eastAsia"/>
        </w:rPr>
        <w:t>　　图表 2025年导轨刮屑板市场前景分析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2025-2031年中国导轨刮屑板市场需求预测</w:t>
      </w:r>
      <w:r>
        <w:rPr>
          <w:rFonts w:hint="eastAsia"/>
        </w:rPr>
        <w:br/>
      </w:r>
      <w:r>
        <w:rPr>
          <w:rFonts w:hint="eastAsia"/>
        </w:rPr>
        <w:t>　　图表 2025年导轨刮屑板发展趋势预测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558e8a5f14262" w:history="1">
        <w:r>
          <w:rPr>
            <w:rStyle w:val="Hyperlink"/>
          </w:rPr>
          <w:t>2025-2031年中国导轨刮屑板市场调查研究与前景趋势预测报告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558e8a5f14262" w:history="1">
        <w:r>
          <w:rPr>
            <w:rStyle w:val="Hyperlink"/>
          </w:rPr>
          <w:t>https://www.20087.com/0/82/DaoGuiGuaXieBanDeFaZhanQuShi.html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热点：齿条导轨、导轨刮屑板国标、车床刮屑板、导轨刮屑板标准、Tss刮屑板、导轨刮削、刮油板图片、导轨防尘刮板、机床刮削板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755cd1457433a" w:history="1">
      <w:r>
        <w:rPr>
          <w:rStyle w:val="Hyperlink"/>
        </w:rPr>
        <w:t>2025-2031年中国导轨刮屑板市场调查研究与前景趋势预测报告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aoGuiGuaXieBanDeFaZhanQuShi.html" TargetMode="External" Id="R231558e8a5f1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aoGuiGuaXieBanDeFaZhanQuShi.html" TargetMode="External" Id="Rf9a755cd1457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2025-03-03T23:58:00Z</dcterms:created>
  <dcterms:modified xsi:type="dcterms:W3CDTF">2025-03-04T00:58:00Z</dcterms:modified>
  <dc:subject>2025-2031年中国导轨刮屑板市场调查研究与前景趋势预测报告</dc:subject>
  <dc:title>2025-2031年中国导轨刮屑板市场调查研究与前景趋势预测报告</dc:title>
  <cp:keywords>2025-2031年中国导轨刮屑板市场调查研究与前景趋势预测报告</cp:keywords>
  <dc:description>2025-2031年中国导轨刮屑板市场调查研究与前景趋势预测报告</dc:description>
</cp:coreProperties>
</file>