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b7c2581745476a" w:history="1">
              <w:r>
                <w:rPr>
                  <w:rStyle w:val="Hyperlink"/>
                </w:rPr>
                <w:t>中国屈光手术设备行业发展调研与市场前景分析报告（2025-2031年）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b7c2581745476a" w:history="1">
              <w:r>
                <w:rPr>
                  <w:rStyle w:val="Hyperlink"/>
                </w:rPr>
                <w:t>中国屈光手术设备行业发展调研与市场前景分析报告（2025-2031年）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2862020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b7c2581745476a" w:history="1">
                <w:r>
                  <w:rPr>
                    <w:rStyle w:val="Hyperlink"/>
                  </w:rPr>
                  <w:t>https://www.20087.com/0/02/QuGuangShouShuSheBeiQianJing.html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屈光手术设备用于矫正近视、远视和散光等视力问题，包括激光角膜切削术（LASIK）、飞秒激光手术和人工晶体植入术等。随着激光技术和生物医学工程的进步，手术设备的精确度和安全性大大提高，手术时间缩短，恢复期加快。</w:t>
      </w:r>
      <w:r>
        <w:rPr>
          <w:rFonts w:hint="eastAsia"/>
        </w:rPr>
        <w:br/>
      </w:r>
      <w:r>
        <w:rPr>
          <w:rFonts w:hint="eastAsia"/>
        </w:rPr>
        <w:t>　　未来，屈光手术设备将更加微创和个性化。3D打印技术可能用于定制化角膜植入物，以匹配患者的眼部解剖结构。人工智能辅助的手术规划和执行将减少人为误差，提高手术成功率。同时，术后跟踪和远程监控系统将完善患者的术后护理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b7c2581745476a" w:history="1">
        <w:r>
          <w:rPr>
            <w:rStyle w:val="Hyperlink"/>
          </w:rPr>
          <w:t>中国屈光手术设备行业发展调研与市场前景分析报告（2025-2031年）</w:t>
        </w:r>
      </w:hyperlink>
      <w:r>
        <w:rPr>
          <w:rFonts w:hint="eastAsia"/>
        </w:rPr>
        <w:t>》基于国家统计局及屈光手术设备行业协会的权威数据，全面调研了屈光手术设备行业的市场规模、市场需求、产业链结构及价格变动，并对屈光手术设备细分市场进行了深入分析。报告详细剖析了屈光手术设备市场竞争格局，重点关注品牌影响力及重点企业的运营表现，同时科学预测了屈光手术设备市场前景与发展趋势，识别了行业潜在的风险与机遇。通过专业、科学的研究方法，报告为屈光手术设备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屈光手术设备行业界定及应用</w:t>
      </w:r>
      <w:r>
        <w:rPr>
          <w:rFonts w:hint="eastAsia"/>
        </w:rPr>
        <w:br/>
      </w:r>
      <w:r>
        <w:rPr>
          <w:rFonts w:hint="eastAsia"/>
        </w:rPr>
        <w:t>　　第一节 屈光手术设备行业定义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屈光手术设备主要应用领域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2024-2025年全球屈光手术设备行业发展状况分析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2019-2024年全球屈光手术设备行业运行概况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2019-2024年全球屈光手术设备行业市场规模分析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全球主要地区屈光手术设备行业运行情况分析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2025-2031年全球屈光手术设备行业发展趋势预测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2024-2025年中国屈光手术设备发展环境分析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屈光手术设备行业相关政策、标准</w:t>
      </w:r>
      <w:r>
        <w:rPr>
          <w:rFonts w:hint="eastAsia"/>
        </w:rPr>
        <w:br/>
      </w:r>
      <w:r>
        <w:rPr>
          <w:rFonts w:hint="eastAsia"/>
        </w:rPr>
        <w:t>　　第三节 屈光手术设备行业相关发展规划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中国屈光手术设备行业现状调研分析</w:t>
      </w:r>
      <w:r>
        <w:rPr>
          <w:rFonts w:hint="eastAsia"/>
        </w:rPr>
        <w:br/>
      </w:r>
      <w:r>
        <w:rPr>
          <w:rFonts w:hint="eastAsia"/>
        </w:rPr>
        <w:t>　　第一节 中国屈光手术设备行业发展现状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一、2024-2025年屈光手术设备行业品牌发展现状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二、2024-2025年屈光手术设备行业需求市场现状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三、2024-2025年屈光手术设备市场需求层次分析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四、2024-2025年中国屈光手术设备市场走向分析</w:t>
      </w:r>
      <w:r>
        <w:rPr>
          <w:rFonts w:hint="eastAsia"/>
        </w:rPr>
        <w:br/>
      </w:r>
      <w:r>
        <w:rPr>
          <w:rFonts w:hint="eastAsia"/>
        </w:rPr>
        <w:t>　　第二节 中国屈光手术设备产品技术分析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一、2024-2025年屈光手术设备产品技术变化特点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二、2024-2025年屈光手术设备产品市场的新技术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三、2024-2025年屈光手术设备产品市场现状分析</w:t>
      </w:r>
      <w:r>
        <w:rPr>
          <w:rFonts w:hint="eastAsia"/>
        </w:rPr>
        <w:br/>
      </w:r>
      <w:r>
        <w:rPr>
          <w:rFonts w:hint="eastAsia"/>
        </w:rPr>
        <w:t>　　第三节 中国屈光手术设备行业存在的问题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一、2024-2025年屈光手术设备产品市场存在的主要问题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二、2024-2025年国内屈光手术设备产品市场的三大瓶颈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三、2024-2025年屈光手术设备产品市场遭遇的规模难题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对中国屈光手术设备市场的分析及思考</w:t>
      </w:r>
      <w:r>
        <w:rPr>
          <w:rFonts w:hint="eastAsia"/>
        </w:rPr>
        <w:br/>
      </w:r>
      <w:r>
        <w:rPr>
          <w:rFonts w:hint="eastAsia"/>
        </w:rPr>
        <w:t>　　　　一、屈光手术设备市场特点</w:t>
      </w:r>
      <w:r>
        <w:rPr>
          <w:rFonts w:hint="eastAsia"/>
        </w:rPr>
        <w:br/>
      </w:r>
      <w:r>
        <w:rPr>
          <w:rFonts w:hint="eastAsia"/>
        </w:rPr>
        <w:t>　　　　二、屈光手术设备市场分析</w:t>
      </w:r>
      <w:r>
        <w:rPr>
          <w:rFonts w:hint="eastAsia"/>
        </w:rPr>
        <w:br/>
      </w:r>
      <w:r>
        <w:rPr>
          <w:rFonts w:hint="eastAsia"/>
        </w:rPr>
        <w:t>　　　　三、屈光手术设备市场变化的方向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四、中国屈光手术设备行业发展的新思路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五、对中国屈光手术设备行业发展的思考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中国屈光手术设备行业市场供需现状调研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中国屈光手术设备市场现状分析</w:t>
      </w:r>
      <w:r>
        <w:rPr>
          <w:rFonts w:hint="eastAsia"/>
        </w:rPr>
        <w:br/>
      </w:r>
      <w:r>
        <w:rPr>
          <w:rFonts w:hint="eastAsia"/>
        </w:rPr>
        <w:t>　　第二节 中国屈光手术设备行业产量情况分析及预测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一、屈光手术设备总体产能规模</w:t>
      </w:r>
      <w:r>
        <w:rPr>
          <w:rFonts w:hint="eastAsia"/>
        </w:rPr>
        <w:br/>
      </w:r>
      <w:r>
        <w:rPr>
          <w:rFonts w:hint="eastAsia"/>
        </w:rPr>
        <w:t>　　　　二、屈光手术设备生产区域分布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三、2019-2024年中国屈光手术设备产量统计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四、2025-2031年中国屈光手术设备产量预测</w:t>
      </w:r>
      <w:r>
        <w:rPr>
          <w:rFonts w:hint="eastAsia"/>
        </w:rPr>
        <w:br/>
      </w:r>
      <w:r>
        <w:rPr>
          <w:rFonts w:hint="eastAsia"/>
        </w:rPr>
        <w:t>　　第三节 中国屈光手术设备市场需求分析及预测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一、中国屈光手术设备市场需求特点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二、2019-2024年中国屈光手术设备市场需求量统计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三、2025-2031年中国屈光手术设备市场需求量预测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中国屈光手术设备价格趋势分析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一、2019-2024年中国屈光手术设备市场价格趋势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二、2025-2031年中国屈光手术设备市场价格走势预测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中国屈光手术设备进出口分析</w:t>
      </w:r>
      <w:r>
        <w:rPr>
          <w:rFonts w:hint="eastAsia"/>
        </w:rPr>
        <w:br/>
      </w:r>
      <w:r>
        <w:rPr>
          <w:rFonts w:hint="eastAsia"/>
        </w:rPr>
        <w:t>　　第一节 屈光手术设备进口情况分析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屈光手术设备出口情况分析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影响屈光手术设备进出口因素分析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中国屈光手术设备行业主要指标监测分析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2019-2024年中国屈光手术设备行业规模情况分析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2019-2024年中国屈光手术设备行业财务能力分析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屈光手术设备行业细分产品调研</w:t>
      </w:r>
      <w:r>
        <w:rPr>
          <w:rFonts w:hint="eastAsia"/>
        </w:rPr>
        <w:br/>
      </w:r>
      <w:r>
        <w:rPr>
          <w:rFonts w:hint="eastAsia"/>
        </w:rPr>
        <w:t>　　第一节 屈光手术设备细分产品结构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屈光手术设备行业上下游发展情况分析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屈光手术设备行业上游产业发展分析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屈光手术设备行业下游产业发展分析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中国屈光手术设备行业重点地区发展分析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屈光手术设备行业重点区域市场结构调研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**地区屈光手术设备市场容量分析</w:t>
      </w:r>
      <w:r>
        <w:rPr>
          <w:rFonts w:hint="eastAsia"/>
        </w:rPr>
        <w:br/>
      </w:r>
      <w:r>
        <w:rPr>
          <w:rFonts w:hint="eastAsia"/>
        </w:rPr>
        <w:t>　　第三节 **地区屈光手术设备市场容量分析</w:t>
      </w:r>
      <w:r>
        <w:rPr>
          <w:rFonts w:hint="eastAsia"/>
        </w:rPr>
        <w:br/>
      </w:r>
      <w:r>
        <w:rPr>
          <w:rFonts w:hint="eastAsia"/>
        </w:rPr>
        <w:t>　　第四节 **地区屈光手术设备市场容量分析</w:t>
      </w:r>
      <w:r>
        <w:rPr>
          <w:rFonts w:hint="eastAsia"/>
        </w:rPr>
        <w:br/>
      </w:r>
      <w:r>
        <w:rPr>
          <w:rFonts w:hint="eastAsia"/>
        </w:rPr>
        <w:t>　　第五节 **地区屈光手术设备市场容量分析</w:t>
      </w:r>
      <w:r>
        <w:rPr>
          <w:rFonts w:hint="eastAsia"/>
        </w:rPr>
        <w:br/>
      </w:r>
      <w:r>
        <w:rPr>
          <w:rFonts w:hint="eastAsia"/>
        </w:rPr>
        <w:t>　　第六节 **地区屈光手术设备市场容量分析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屈光手术设备行业重点企业竞争力分析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三、企业屈光手术设备经营状况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三、企业屈光手术设备经营状况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三、企业屈光手术设备经营状况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三、企业屈光手术设备经营状况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三、企业屈光手术设备经营状况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三、企业屈光手术设备经营状况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屈光手术设备行业企业经营策略研究分析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屈光手术设备企业多样化经营策略分析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一、屈光手术设备企业多样化经营情况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二、现行屈光手术设备行业多样化经营的方向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大型屈光手术设备企业集团未来发展策略分析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对中小屈光手术设备企业生产经营的建议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屈光手术设备行业前景及投资风险预警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2025年屈光手术设备市场前景分析</w:t>
      </w:r>
      <w:r>
        <w:rPr>
          <w:rFonts w:hint="eastAsia"/>
        </w:rPr>
        <w:br/>
      </w:r>
      <w:r>
        <w:rPr>
          <w:rFonts w:hint="eastAsia"/>
        </w:rPr>
        <w:t>　　第二节 2025年屈光手术设备行业发展趋势预测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影响屈光手术设备行业发展的主要因素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一、2025年影响屈光手术设备行业运行的有利因素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二、2025年影响屈光手术设备行业运行的稳定因素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三、2025年影响屈光手术设备行业运行的不利因素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四、2025年中国屈光手术设备行业发展面临的挑战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五、2025年中国屈光手术设备行业发展面临的机遇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屈光手术设备行业投资风险预警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一、屈光手术设备行业市场风险预测</w:t>
      </w:r>
      <w:r>
        <w:rPr>
          <w:rFonts w:hint="eastAsia"/>
        </w:rPr>
        <w:br/>
      </w:r>
      <w:r>
        <w:rPr>
          <w:rFonts w:hint="eastAsia"/>
        </w:rPr>
        <w:t>　　　　二、屈光手术设备行业政策风险预测</w:t>
      </w:r>
      <w:r>
        <w:rPr>
          <w:rFonts w:hint="eastAsia"/>
        </w:rPr>
        <w:br/>
      </w:r>
      <w:r>
        <w:rPr>
          <w:rFonts w:hint="eastAsia"/>
        </w:rPr>
        <w:t>　　　　三、屈光手术设备行业经营风险预测</w:t>
      </w:r>
      <w:r>
        <w:rPr>
          <w:rFonts w:hint="eastAsia"/>
        </w:rPr>
        <w:br/>
      </w:r>
      <w:r>
        <w:rPr>
          <w:rFonts w:hint="eastAsia"/>
        </w:rPr>
        <w:t>　　　　四、屈光手术设备行业技术风险预测</w:t>
      </w:r>
      <w:r>
        <w:rPr>
          <w:rFonts w:hint="eastAsia"/>
        </w:rPr>
        <w:br/>
      </w:r>
      <w:r>
        <w:rPr>
          <w:rFonts w:hint="eastAsia"/>
        </w:rPr>
        <w:t>　　　　五、屈光手术设备行业竞争风险预测</w:t>
      </w:r>
      <w:r>
        <w:rPr>
          <w:rFonts w:hint="eastAsia"/>
        </w:rPr>
        <w:br/>
      </w:r>
      <w:r>
        <w:rPr>
          <w:rFonts w:hint="eastAsia"/>
        </w:rPr>
        <w:t>　　　　六、屈光手术设备行业其他风险预测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屈光手术设备投资建议</w:t>
      </w:r>
      <w:r>
        <w:rPr>
          <w:rFonts w:hint="eastAsia"/>
        </w:rPr>
        <w:br/>
      </w:r>
      <w:r>
        <w:rPr>
          <w:rFonts w:hint="eastAsia"/>
        </w:rPr>
        <w:t>　　第一节 屈光手术设备行业投资环境分析</w:t>
      </w:r>
      <w:r>
        <w:rPr>
          <w:rFonts w:hint="eastAsia"/>
        </w:rPr>
        <w:br/>
      </w:r>
      <w:r>
        <w:rPr>
          <w:rFonts w:hint="eastAsia"/>
        </w:rPr>
        <w:t>　　第二节 屈光手术设备行业投资进入壁垒分析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2019-2024年中国屈光手术设备市场规模及增长情况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2019-2024年中国屈光手术设备行业产量及增长趋势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2025-2031年中国屈光手术设备行业产量预测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2019-2024年中国屈光手术设备行业市场需求及增长情况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2025-2031年中国屈光手术设备行业市场需求预测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2019-2024年中国屈光手术设备行业利润及增长情况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**地区屈光手术设备市场规模及增长情况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**地区屈光手术设备行业市场需求情况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**地区屈光手术设备市场规模及增长情况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**地区屈光手术设备行业市场需求情况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2019-2024年中国屈光手术设备行业进口量及增速统计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2019-2024年中国屈光手术设备行业出口量及增速统计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屈光手术设备重点企业经营情况分析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2025年屈光手术设备市场前景分析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2025-2031年中国屈光手术设备市场需求预测</w:t>
      </w:r>
      <w:r>
        <w:rPr>
          <w:rFonts w:hint="eastAsia"/>
        </w:rPr>
        <w:br/>
      </w:r>
      <w:r>
        <w:rPr>
          <w:rFonts w:hint="eastAsia"/>
        </w:rPr>
        <w:t>　　图表 2025年屈光手术设备发展趋势预测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b7c2581745476a" w:history="1">
        <w:r>
          <w:rPr>
            <w:rStyle w:val="Hyperlink"/>
          </w:rPr>
          <w:t>中国屈光手术设备行业发展调研与市场前景分析报告（2025-2031年）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2862020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b7c2581745476a" w:history="1">
        <w:r>
          <w:rPr>
            <w:rStyle w:val="Hyperlink"/>
          </w:rPr>
          <w:t>https://www.20087.com/0/02/QuGuangShouShuSheBeiQianJing.html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热点：近视眼手术费用多少、屈光手术设备品牌、屈光手术最适宜的年龄、屈光手术设备使用年限、散光可以做激光手术吗、屈光手术设备排名、屈光手术有哪几种、屈光手术器械、全飞秒手术医生需要什么资质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3940800ca84e2b" w:history="1">
      <w:r>
        <w:rPr>
          <w:rStyle w:val="Hyperlink"/>
        </w:rPr>
        <w:t>中国屈光手术设备行业发展调研与市场前景分析报告（2025-2031年）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2/QuGuangShouShuSheBeiQianJing.html" TargetMode="External" Id="R06b7c258174547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2/QuGuangShouShuSheBeiQianJing.html" TargetMode="External" Id="R8d3940800ca84e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2024-08-25T04:41:00Z</dcterms:created>
  <dcterms:modified xsi:type="dcterms:W3CDTF">2024-08-25T05:41:00Z</dcterms:modified>
  <dc:subject>中国屈光手术设备行业发展调研与市场前景分析报告（2025-2031年）</dc:subject>
  <dc:title>中国屈光手术设备行业发展调研与市场前景分析报告（2025-2031年）</dc:title>
  <cp:keywords>中国屈光手术设备行业发展调研与市场前景分析报告（2025-2031年）</cp:keywords>
  <dc:description>中国屈光手术设备行业发展调研与市场前景分析报告（2025-2031年）</dc:description>
</cp:coreProperties>
</file>