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b9c8b443a4dde" w:history="1">
              <w:r>
                <w:rPr>
                  <w:rStyle w:val="Hyperlink"/>
                </w:rPr>
                <w:t>2025-2031年中国工业蠕动泵行业现状与发展前景报告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b9c8b443a4dde" w:history="1">
              <w:r>
                <w:rPr>
                  <w:rStyle w:val="Hyperlink"/>
                </w:rPr>
                <w:t>2025-2031年中国工业蠕动泵行业现状与发展前景报告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b9c8b443a4dde" w:history="1">
                <w:r>
                  <w:rPr>
                    <w:rStyle w:val="Hyperlink"/>
                  </w:rPr>
                  <w:t>https://www.20087.com/0/62/GongYeRuDongBengShiChangQianJing.html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蠕动泵是一种通过挤压软管来输送流体的泵类设备，广泛应用于化工、制药及食品加工行业。近年来，随着流体传输技术的进步和对高精度流量控制的需求增加，工业蠕动泵在耐用性、精确性和自动化程度方面取得了长足进步。现代工业蠕动泵不仅提高了流体传输的稳定性和效率，还通过集成智能控制系统实现了远程监控和故障诊断。然而，高昂的购置成本和技术门槛是主要挑战。</w:t>
      </w:r>
      <w:r>
        <w:rPr>
          <w:rFonts w:hint="eastAsia"/>
        </w:rPr>
        <w:br/>
      </w:r>
      <w:r>
        <w:rPr>
          <w:rFonts w:hint="eastAsia"/>
        </w:rPr>
        <w:t>　　未来，工业蠕动泵的发展将更加注重高效能与智能化服务。一方面，通过采用更先进的材料科学和制造工艺，进一步提升泵体的耐腐蚀性和使用寿命；另一方面，结合市场需求，开发支持多种应用场景的产品，如具备多通道独立控制或自适应调节功能的高级工业蠕动泵，满足从基础款到高端定制的不同需求。此外，随着智能制造理念的推进，研究如何将工业蠕动泵与其他自动化生产设备集成，提供全面的生产线解决方案，将是未来发展的一个重要方向。同时，探索工业蠕动泵与大数据分析的结合，也是未来研究的重要领域之一，旨在优化运行状态监测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b9c8b443a4dde" w:history="1">
        <w:r>
          <w:rPr>
            <w:rStyle w:val="Hyperlink"/>
          </w:rPr>
          <w:t>2025-2031年中国工业蠕动泵行业现状与发展前景报告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工业蠕动泵行业的发展现状、市场规模、供需动态及进出口情况。报告详细解读了工业蠕动泵产业链上下游、重点区域市场、竞争格局及领先企业的表现，同时评估了工业蠕动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工业蠕动泵行业概述</w:t>
      </w:r>
      <w:r>
        <w:rPr>
          <w:rFonts w:hint="eastAsia"/>
        </w:rPr>
        <w:br/>
      </w:r>
      <w:r>
        <w:rPr>
          <w:rFonts w:hint="eastAsia"/>
        </w:rPr>
        <w:t>　　第一节 工业蠕动泵定义与分类</w:t>
      </w:r>
      <w:r>
        <w:rPr>
          <w:rFonts w:hint="eastAsia"/>
        </w:rPr>
        <w:br/>
      </w:r>
      <w:r>
        <w:rPr>
          <w:rFonts w:hint="eastAsia"/>
        </w:rPr>
        <w:t>　　第二节 工业蠕动泵应用领域</w:t>
      </w:r>
      <w:r>
        <w:rPr>
          <w:rFonts w:hint="eastAsia"/>
        </w:rPr>
        <w:br/>
      </w:r>
      <w:r>
        <w:rPr>
          <w:rFonts w:hint="eastAsia"/>
        </w:rPr>
        <w:t>　　第三节 工业蠕动泵行业经济指标分析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工业蠕动泵产业链及经营模式分析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三、工业蠕动泵销售模式及销售渠道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全球工业蠕动泵市场发展综述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2019-2024年全球工业蠕动泵市场规模与趋势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主要国家与地区工业蠕动泵市场分析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2025-2031年全球工业蠕动泵行业发展趋势与前景预测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中国工业蠕动泵行业市场分析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2024-2025年工业蠕动泵产能与投资动态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一、国内工业蠕动泵产能及利用情况</w:t>
      </w:r>
      <w:r>
        <w:rPr>
          <w:rFonts w:hint="eastAsia"/>
        </w:rPr>
        <w:br/>
      </w:r>
      <w:r>
        <w:rPr>
          <w:rFonts w:hint="eastAsia"/>
        </w:rPr>
        <w:t>　　　　二、工业蠕动泵产能扩张与投资动态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2025-2031年工业蠕动泵行业产量统计与趋势预测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一、2019-2024年工业蠕动泵行业产量数据统计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1、2019-2024年工业蠕动泵产量及增长趋势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2、2019-2024年工业蠕动泵细分产品产量及份额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二、影响工业蠕动泵产量的关键因素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三、2025-2031年工业蠕动泵产量预测</w:t>
      </w:r>
      <w:r>
        <w:rPr>
          <w:rFonts w:hint="eastAsia"/>
        </w:rPr>
        <w:br/>
      </w:r>
      <w:r>
        <w:rPr>
          <w:rFonts w:hint="eastAsia"/>
        </w:rPr>
        <w:t>　　第三节 2025-2031年工业蠕动泵市场需求与销售分析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一、2024-2025年工业蠕动泵行业需求现状</w:t>
      </w:r>
      <w:r>
        <w:rPr>
          <w:rFonts w:hint="eastAsia"/>
        </w:rPr>
        <w:br/>
      </w:r>
      <w:r>
        <w:rPr>
          <w:rFonts w:hint="eastAsia"/>
        </w:rPr>
        <w:t>　　　　二、工业蠕动泵客户群体与需求特点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三、2019-2024年工业蠕动泵行业销售规模分析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四、2025-2031年工业蠕动泵市场增长潜力与规模预测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中国工业蠕动泵细分市场与下游应用领域分析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工业蠕动泵细分市场分析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一、2024-2025年工业蠕动泵主要细分产品市场现状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工业蠕动泵下游应用与客户群体分析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一、2024-2025年工业蠕动泵各应用领域市场现状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2024-2025年工业蠕动泵行业技术发展现状及趋势分析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工业蠕动泵行业技术发展现状分析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国内外工业蠕动泵行业技术差异与原因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工业蠕动泵行业技术发展方向、趋势预测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提升工业蠕动泵行业技术能力策略建议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工业蠕动泵价格机制与竞争策略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一、2019-2024年工业蠕动泵市场价格走势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工业蠕动泵定价策略与方法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2025-2031年工业蠕动泵价格竞争态势与趋势预测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中国工业蠕动泵行业重点区域市场研究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2024-2025年重点区域工业蠕动泵市场发展概况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三、2025-2031年工业蠕动泵行业发展潜力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三、2025-2031年工业蠕动泵行业发展潜力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三、2025-2031年工业蠕动泵行业发展潜力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三、2025-2031年工业蠕动泵行业发展潜力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三、2025-2031年工业蠕动泵行业发展潜力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2019-2024年中国工业蠕动泵行业进出口情况分析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工业蠕动泵行业进口情况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一、2019-2024年工业蠕动泵进口规模及增长情况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二、工业蠕动泵主要进口来源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工业蠕动泵行业出口情况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一、2019-2024年工业蠕动泵出口规模及增长情况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二、工业蠕动泵主要出口目的地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2019-2024年中国工业蠕动泵行业总体发展与财务状况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2019-2024年中国工业蠕动泵行业规模情况</w:t>
      </w:r>
      <w:r>
        <w:rPr>
          <w:rFonts w:hint="eastAsia"/>
        </w:rPr>
        <w:br/>
      </w:r>
      <w:r>
        <w:rPr>
          <w:rFonts w:hint="eastAsia"/>
        </w:rPr>
        <w:t>　　　　一、工业蠕动泵行业企业数量规模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二、工业蠕动泵行业从业人员规模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三、工业蠕动泵行业市场敏感性分析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2019-2024年中国工业蠕动泵行业财务能力分析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一、工业蠕动泵行业盈利能力</w:t>
      </w:r>
      <w:r>
        <w:rPr>
          <w:rFonts w:hint="eastAsia"/>
        </w:rPr>
        <w:br/>
      </w:r>
      <w:r>
        <w:rPr>
          <w:rFonts w:hint="eastAsia"/>
        </w:rPr>
        <w:t>　　　　二、工业蠕动泵行业偿债能力</w:t>
      </w:r>
      <w:r>
        <w:rPr>
          <w:rFonts w:hint="eastAsia"/>
        </w:rPr>
        <w:br/>
      </w:r>
      <w:r>
        <w:rPr>
          <w:rFonts w:hint="eastAsia"/>
        </w:rPr>
        <w:t>　　　　三、工业蠕动泵行业营运能力</w:t>
      </w:r>
      <w:r>
        <w:rPr>
          <w:rFonts w:hint="eastAsia"/>
        </w:rPr>
        <w:br/>
      </w:r>
      <w:r>
        <w:rPr>
          <w:rFonts w:hint="eastAsia"/>
        </w:rPr>
        <w:t>　　　　四、工业蠕动泵行业发展能力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工业蠕动泵行业重点企业调研分析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二、企业工业蠕动泵业务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中国工业蠕动泵行业竞争格局分析</w:t>
      </w:r>
      <w:r>
        <w:rPr>
          <w:rFonts w:hint="eastAsia"/>
        </w:rPr>
        <w:br/>
      </w:r>
      <w:r>
        <w:rPr>
          <w:rFonts w:hint="eastAsia"/>
        </w:rPr>
        <w:t>　　第一节 工业蠕动泵行业竞争格局总览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2024-2025年工业蠕动泵行业竞争力分析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2019-2024年工业蠕动泵行业企业并购活动分析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2024-2025年工业蠕动泵行业会展与招投标活动分析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一、工业蠕动泵行业会展活动及其市场影响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2025年中国工业蠕动泵企业发展企业发展策略与建议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工业蠕动泵销售模式与渠道策略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工业蠕动泵品牌与市场推广策略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工业蠕动泵研发投入与技术创新能力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工业蠕动泵合作联盟与资源整合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中国工业蠕动泵行业风险与对策</w:t>
      </w:r>
      <w:r>
        <w:rPr>
          <w:rFonts w:hint="eastAsia"/>
        </w:rPr>
        <w:br/>
      </w:r>
      <w:r>
        <w:rPr>
          <w:rFonts w:hint="eastAsia"/>
        </w:rPr>
        <w:t>　　第一节 工业蠕动泵行业SWOT分析</w:t>
      </w:r>
      <w:r>
        <w:rPr>
          <w:rFonts w:hint="eastAsia"/>
        </w:rPr>
        <w:br/>
      </w:r>
      <w:r>
        <w:rPr>
          <w:rFonts w:hint="eastAsia"/>
        </w:rPr>
        <w:t>　　　　一、工业蠕动泵行业优势</w:t>
      </w:r>
      <w:r>
        <w:rPr>
          <w:rFonts w:hint="eastAsia"/>
        </w:rPr>
        <w:br/>
      </w:r>
      <w:r>
        <w:rPr>
          <w:rFonts w:hint="eastAsia"/>
        </w:rPr>
        <w:t>　　　　二、工业蠕动泵行业劣势</w:t>
      </w:r>
      <w:r>
        <w:rPr>
          <w:rFonts w:hint="eastAsia"/>
        </w:rPr>
        <w:br/>
      </w:r>
      <w:r>
        <w:rPr>
          <w:rFonts w:hint="eastAsia"/>
        </w:rPr>
        <w:t>　　　　三、工业蠕动泵市场机会</w:t>
      </w:r>
      <w:r>
        <w:rPr>
          <w:rFonts w:hint="eastAsia"/>
        </w:rPr>
        <w:br/>
      </w:r>
      <w:r>
        <w:rPr>
          <w:rFonts w:hint="eastAsia"/>
        </w:rPr>
        <w:t>　　　　四、工业蠕动泵市场威胁</w:t>
      </w:r>
      <w:r>
        <w:rPr>
          <w:rFonts w:hint="eastAsia"/>
        </w:rPr>
        <w:br/>
      </w:r>
      <w:r>
        <w:rPr>
          <w:rFonts w:hint="eastAsia"/>
        </w:rPr>
        <w:t>　　第二节 工业蠕动泵行业风险及对策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2025-2031年中国工业蠕动泵行业前景与发展趋势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2024-2025年工业蠕动泵行业发展环境分析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一、工业蠕动泵行业主管部门与监管体制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二、工业蠕动泵行业主要法律法规及政策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三、工业蠕动泵行业标准与质量监管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2025-2031年工业蠕动泵行业发展趋势与方向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2025-2031年工业蠕动泵行业发展潜力与机遇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工业蠕动泵行业研究结论与建议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中~智林~：工业蠕动泵行业发展建议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工业蠕动泵行业类别</w:t>
      </w:r>
      <w:r>
        <w:rPr>
          <w:rFonts w:hint="eastAsia"/>
        </w:rPr>
        <w:br/>
      </w:r>
      <w:r>
        <w:rPr>
          <w:rFonts w:hint="eastAsia"/>
        </w:rPr>
        <w:t>　　图表 工业蠕动泵行业产业链调研</w:t>
      </w:r>
      <w:r>
        <w:rPr>
          <w:rFonts w:hint="eastAsia"/>
        </w:rPr>
        <w:br/>
      </w:r>
      <w:r>
        <w:rPr>
          <w:rFonts w:hint="eastAsia"/>
        </w:rPr>
        <w:t>　　图表 工业蠕动泵行业现状</w:t>
      </w:r>
      <w:r>
        <w:rPr>
          <w:rFonts w:hint="eastAsia"/>
        </w:rPr>
        <w:br/>
      </w:r>
      <w:r>
        <w:rPr>
          <w:rFonts w:hint="eastAsia"/>
        </w:rPr>
        <w:t>　　图表 工业蠕动泵行业标准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2025年中国工业蠕动泵行业产能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2019-2024年中国工业蠕动泵行业产量统计</w:t>
      </w:r>
      <w:r>
        <w:rPr>
          <w:rFonts w:hint="eastAsia"/>
        </w:rPr>
        <w:br/>
      </w:r>
      <w:r>
        <w:rPr>
          <w:rFonts w:hint="eastAsia"/>
        </w:rPr>
        <w:t>　　图表 工业蠕动泵行业动态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2019-2024年中国工业蠕动泵市场需求量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2025年中国工业蠕动泵行业需求区域调研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2019-2024年中国工业蠕动泵行情</w:t>
      </w:r>
      <w:r>
        <w:rPr>
          <w:rFonts w:hint="eastAsia"/>
        </w:rPr>
        <w:br/>
      </w:r>
      <w:r>
        <w:rPr>
          <w:rFonts w:hint="eastAsia"/>
        </w:rPr>
        <w:t>　　图表 2019-2024年中国工业蠕动泵价格走势图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2019-2024年中国工业蠕动泵进口统计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2019-2024年中国工业蠕动泵出口统计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2019-2024年中国工业蠕动泵行业企业数量统计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**地区工业蠕动泵市场规模</w:t>
      </w:r>
      <w:r>
        <w:rPr>
          <w:rFonts w:hint="eastAsia"/>
        </w:rPr>
        <w:br/>
      </w:r>
      <w:r>
        <w:rPr>
          <w:rFonts w:hint="eastAsia"/>
        </w:rPr>
        <w:t>　　图表 **地区工业蠕动泵行业市场需求</w:t>
      </w:r>
      <w:r>
        <w:rPr>
          <w:rFonts w:hint="eastAsia"/>
        </w:rPr>
        <w:br/>
      </w:r>
      <w:r>
        <w:rPr>
          <w:rFonts w:hint="eastAsia"/>
        </w:rPr>
        <w:t>　　图表 **地区工业蠕动泵市场调研</w:t>
      </w:r>
      <w:r>
        <w:rPr>
          <w:rFonts w:hint="eastAsia"/>
        </w:rPr>
        <w:br/>
      </w:r>
      <w:r>
        <w:rPr>
          <w:rFonts w:hint="eastAsia"/>
        </w:rPr>
        <w:t>　　图表 **地区工业蠕动泵行业市场需求分析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**地区工业蠕动泵市场规模</w:t>
      </w:r>
      <w:r>
        <w:rPr>
          <w:rFonts w:hint="eastAsia"/>
        </w:rPr>
        <w:br/>
      </w:r>
      <w:r>
        <w:rPr>
          <w:rFonts w:hint="eastAsia"/>
        </w:rPr>
        <w:t>　　图表 **地区工业蠕动泵行业市场需求</w:t>
      </w:r>
      <w:r>
        <w:rPr>
          <w:rFonts w:hint="eastAsia"/>
        </w:rPr>
        <w:br/>
      </w:r>
      <w:r>
        <w:rPr>
          <w:rFonts w:hint="eastAsia"/>
        </w:rPr>
        <w:t>　　图表 **地区工业蠕动泵市场调研</w:t>
      </w:r>
      <w:r>
        <w:rPr>
          <w:rFonts w:hint="eastAsia"/>
        </w:rPr>
        <w:br/>
      </w:r>
      <w:r>
        <w:rPr>
          <w:rFonts w:hint="eastAsia"/>
        </w:rPr>
        <w:t>　　图表 **地区工业蠕动泵行业市场需求分析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工业蠕动泵行业竞争对手分析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工业蠕动泵重点企业（三）成长能力情况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2025-2031年中国工业蠕动泵市场需求预测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2025-2031年中国工业蠕动泵行业市场规模预测</w:t>
      </w:r>
      <w:r>
        <w:rPr>
          <w:rFonts w:hint="eastAsia"/>
        </w:rPr>
        <w:br/>
      </w:r>
      <w:r>
        <w:rPr>
          <w:rFonts w:hint="eastAsia"/>
        </w:rPr>
        <w:t>　　图表 工业蠕动泵行业准入条件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2025年中国工业蠕动泵市场前景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2025-2031年中国工业蠕动泵行业发展趋势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b9c8b443a4dde" w:history="1">
        <w:r>
          <w:rPr>
            <w:rStyle w:val="Hyperlink"/>
          </w:rPr>
          <w:t>2025-2031年中国工业蠕动泵行业现状与发展前景报告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b9c8b443a4dde" w:history="1">
        <w:r>
          <w:rPr>
            <w:rStyle w:val="Hyperlink"/>
          </w:rPr>
          <w:t>https://www.20087.com/0/62/GongYeRuDongBengShiChangQianJing.html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热点：工业蠕动泵规格、工业蠕动泵品牌排行榜前十名、工业蠕动泵yt600、工业蠕动泵型号0-2000ml/min、工业蠕动泵型号规格参数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8ddb386964503" w:history="1">
      <w:r>
        <w:rPr>
          <w:rStyle w:val="Hyperlink"/>
        </w:rPr>
        <w:t>2025-2031年中国工业蠕动泵行业现状与发展前景报告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RuDongBengShiChangQianJing.html" TargetMode="External" Id="R817b9c8b443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RuDongBengShiChangQianJing.html" TargetMode="External" Id="Rd188ddb38696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2025-03-22T06:18:22Z</dcterms:created>
  <dcterms:modified xsi:type="dcterms:W3CDTF">2025-03-22T07:18:22Z</dcterms:modified>
  <dc:subject>2025-2031年中国工业蠕动泵行业现状与发展前景报告</dc:subject>
  <dc:title>2025-2031年中国工业蠕动泵行业现状与发展前景报告</dc:title>
  <cp:keywords>2025-2031年中国工业蠕动泵行业现状与发展前景报告</cp:keywords>
  <dc:description>2025-2031年中国工业蠕动泵行业现状与发展前景报告</dc:description>
</cp:coreProperties>
</file>