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997eaac7a44bf" w:history="1">
              <w:r>
                <w:rPr>
                  <w:rStyle w:val="Hyperlink"/>
                </w:rPr>
                <w:t>2025-2031年中国强磁过滤器行业现状调研与发展前景报告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997eaac7a44bf" w:history="1">
              <w:r>
                <w:rPr>
                  <w:rStyle w:val="Hyperlink"/>
                </w:rPr>
                <w:t>2025-2031年中国强磁过滤器行业现状调研与发展前景报告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997eaac7a44bf" w:history="1">
                <w:r>
                  <w:rPr>
                    <w:rStyle w:val="Hyperlink"/>
                  </w:rPr>
                  <w:t>https://www.20087.com/0/32/QiangCiGuoLvQiHangYeXianZhuangJiQianJing.html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磁过滤器是工业流体净化系统中的高效杂质分离装置，利用高梯度永磁体或电磁场捕获液体或浆料中的铁磁性颗粒，保护下游设备并提升产品纯度，广泛应用于化工、食品、制药与再生资源回收。强磁过滤器采用钕铁硼或钐钴永磁体阵列，设计为管道式、格栅式或旋转滚筒结构，具备高磁感应强度与自清洁功能。强磁过滤器企业在磁场分布均匀性、流道压降与清洗便捷性方面持续优化，部分高端型号配备反冲洗系统或磁棒快拆结构，确保连续运行。用户对过滤精度、通量稳定性与维护周期要求极高，推动设备向高效率与低运维成本方向发展。</w:t>
      </w:r>
      <w:r>
        <w:rPr>
          <w:rFonts w:hint="eastAsia"/>
        </w:rPr>
        <w:br/>
      </w:r>
      <w:r>
        <w:rPr>
          <w:rFonts w:hint="eastAsia"/>
        </w:rPr>
        <w:t>　　未来，强磁过滤器将向智能监控、多相分离与材料创新方向深化发展。设备将集成流量传感器与压差监测，实时评估堵塞程度并触发自动清洗程序，提升运行智能化水平。在复杂介质处理中，强磁过滤将与离心、筛分或絮凝工艺联用，实现多级杂质去除。耐高温磁体与防腐涂层将拓展至热油、强酸等极端工况。在稀土回收领域，高梯度磁选系统将用于从废料中富集关键金属。最终，强磁过滤器将从单一除铁装置升级为工业流体质量管理的智能节点，支撑生产过程向更纯净、更可靠与更可持续的方向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997eaac7a44bf" w:history="1">
        <w:r>
          <w:rPr>
            <w:rStyle w:val="Hyperlink"/>
          </w:rPr>
          <w:t>2025-2031年中国强磁过滤器行业现状调研与发展前景报告</w:t>
        </w:r>
      </w:hyperlink>
      <w:r>
        <w:rPr>
          <w:rFonts w:hint="eastAsia"/>
        </w:rPr>
        <w:t>》整合了国家统计局、相关行业协会等机构的详实数据，结合专业研究团队对强磁过滤器市场的长期监测，对强磁过滤器行业发展现状进行了全面分析。报告探讨了强磁过滤器行业的市场规模、需求动态、进出口情况、产业链结构和区域分布，详细分析了强磁过滤器竞争格局以及潜在的风险与投资机会。同时，报告也阐明了强磁过滤器行业的发展趋势，并对强磁过滤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强磁过滤器行业概述</w:t>
      </w:r>
      <w:r>
        <w:rPr>
          <w:rFonts w:hint="eastAsia"/>
        </w:rPr>
        <w:br/>
      </w:r>
      <w:r>
        <w:rPr>
          <w:rFonts w:hint="eastAsia"/>
        </w:rPr>
        <w:t>　　第一节 强磁过滤器定义与分类</w:t>
      </w:r>
      <w:r>
        <w:rPr>
          <w:rFonts w:hint="eastAsia"/>
        </w:rPr>
        <w:br/>
      </w:r>
      <w:r>
        <w:rPr>
          <w:rFonts w:hint="eastAsia"/>
        </w:rPr>
        <w:t>　　第二节 强磁过滤器应用领域</w:t>
      </w:r>
      <w:r>
        <w:rPr>
          <w:rFonts w:hint="eastAsia"/>
        </w:rPr>
        <w:br/>
      </w:r>
      <w:r>
        <w:rPr>
          <w:rFonts w:hint="eastAsia"/>
        </w:rPr>
        <w:t>　　第三节 强磁过滤器行业经济指标分析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强磁过滤器产业链及经营模式分析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三、强磁过滤器销售模式及销售渠道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全球强磁过滤器市场发展综述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2019-2024年全球强磁过滤器市场规模与趋势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主要国家与地区强磁过滤器市场分析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2025-2031年全球强磁过滤器行业发展趋势与前景预测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中国强磁过滤器行业市场分析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2024-2025年强磁过滤器产能与投资动态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一、国内强磁过滤器产能及利用情况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二、强磁过滤器产能扩张与投资动态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2025-2031年强磁过滤器行业产量统计与趋势预测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一、2019-2024年强磁过滤器行业产量数据统计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1、2019-2024年强磁过滤器产量及增长趋势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2、2019-2024年强磁过滤器细分产品产量及份额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二、影响强磁过滤器产量的关键因素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三、2025-2031年强磁过滤器产量预测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2025-2031年强磁过滤器市场需求与销售分析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一、2024-2025年强磁过滤器行业需求现状</w:t>
      </w:r>
      <w:r>
        <w:rPr>
          <w:rFonts w:hint="eastAsia"/>
        </w:rPr>
        <w:br/>
      </w:r>
      <w:r>
        <w:rPr>
          <w:rFonts w:hint="eastAsia"/>
        </w:rPr>
        <w:t>　　　　二、强磁过滤器客户群体与需求特点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三、2019-2024年强磁过滤器行业销售规模分析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四、2025-2031年强磁过滤器市场增长潜力与规模预测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中国强磁过滤器细分市场与下游应用领域分析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强磁过滤器细分市场分析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一、2024-2025年强磁过滤器主要细分产品市场现状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强磁过滤器下游应用与客户群体分析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一、2024-2025年强磁过滤器各应用领域市场现状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2024-2025年强磁过滤器行业技术发展现状及趋势分析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强磁过滤器行业技术发展现状分析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国内外强磁过滤器行业技术差异与原因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强磁过滤器行业技术发展方向、趋势预测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提升强磁过滤器行业技术能力策略建议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强磁过滤器价格机制与竞争策略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一、2019-2024年强磁过滤器市场价格走势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强磁过滤器定价策略与方法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2025-2031年强磁过滤器价格竞争态势与趋势预测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中国强磁过滤器行业重点区域市场研究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2024-2025年重点区域强磁过滤器市场发展概况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三、2025-2031年强磁过滤器行业发展潜力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2019-2024年中国强磁过滤器行业进出口情况分析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强磁过滤器行业进口情况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一、2019-2024年强磁过滤器进口规模及增长情况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二、强磁过滤器主要进口来源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强磁过滤器行业出口情况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一、2019-2024年强磁过滤器出口规模及增长情况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二、强磁过滤器主要出口目的地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2019-2024年中国强磁过滤器行业总体发展与财务状况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2019-2024年中国强磁过滤器行业规模情况</w:t>
      </w:r>
      <w:r>
        <w:rPr>
          <w:rFonts w:hint="eastAsia"/>
        </w:rPr>
        <w:br/>
      </w:r>
      <w:r>
        <w:rPr>
          <w:rFonts w:hint="eastAsia"/>
        </w:rPr>
        <w:t>　　　　一、强磁过滤器行业企业数量规模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二、强磁过滤器行业从业人员规模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三、强磁过滤器行业市场敏感性分析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2019-2024年中国强磁过滤器行业财务能力分析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一、强磁过滤器行业盈利能力</w:t>
      </w:r>
      <w:r>
        <w:rPr>
          <w:rFonts w:hint="eastAsia"/>
        </w:rPr>
        <w:br/>
      </w:r>
      <w:r>
        <w:rPr>
          <w:rFonts w:hint="eastAsia"/>
        </w:rPr>
        <w:t>　　　　二、强磁过滤器行业偿债能力</w:t>
      </w:r>
      <w:r>
        <w:rPr>
          <w:rFonts w:hint="eastAsia"/>
        </w:rPr>
        <w:br/>
      </w:r>
      <w:r>
        <w:rPr>
          <w:rFonts w:hint="eastAsia"/>
        </w:rPr>
        <w:t>　　　　三、强磁过滤器行业营运能力</w:t>
      </w:r>
      <w:r>
        <w:rPr>
          <w:rFonts w:hint="eastAsia"/>
        </w:rPr>
        <w:br/>
      </w:r>
      <w:r>
        <w:rPr>
          <w:rFonts w:hint="eastAsia"/>
        </w:rPr>
        <w:t>　　　　四、强磁过滤器行业发展能力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强磁过滤器行业重点企业调研分析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中国强磁过滤器行业竞争格局分析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强磁过滤器行业竞争格局总览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2024-2025年强磁过滤器行业竞争力分析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2019-2024年强磁过滤器行业企业并购活动分析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2024-2025年强磁过滤器行业会展与招投标活动分析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一、强磁过滤器行业会展活动及其市场影响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2025年中国强磁过滤器企业发展企业发展策略与建议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强磁过滤器销售模式与渠道策略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强磁过滤器品牌与市场推广策略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强磁过滤器研发投入与技术创新能力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强磁过滤器合作联盟与资源整合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中国强磁过滤器行业风险与对策</w:t>
      </w:r>
      <w:r>
        <w:rPr>
          <w:rFonts w:hint="eastAsia"/>
        </w:rPr>
        <w:br/>
      </w:r>
      <w:r>
        <w:rPr>
          <w:rFonts w:hint="eastAsia"/>
        </w:rPr>
        <w:t>　　第一节 强磁过滤器行业SWOT分析</w:t>
      </w:r>
      <w:r>
        <w:rPr>
          <w:rFonts w:hint="eastAsia"/>
        </w:rPr>
        <w:br/>
      </w:r>
      <w:r>
        <w:rPr>
          <w:rFonts w:hint="eastAsia"/>
        </w:rPr>
        <w:t>　　　　一、强磁过滤器行业优势</w:t>
      </w:r>
      <w:r>
        <w:rPr>
          <w:rFonts w:hint="eastAsia"/>
        </w:rPr>
        <w:br/>
      </w:r>
      <w:r>
        <w:rPr>
          <w:rFonts w:hint="eastAsia"/>
        </w:rPr>
        <w:t>　　　　二、强磁过滤器行业劣势</w:t>
      </w:r>
      <w:r>
        <w:rPr>
          <w:rFonts w:hint="eastAsia"/>
        </w:rPr>
        <w:br/>
      </w:r>
      <w:r>
        <w:rPr>
          <w:rFonts w:hint="eastAsia"/>
        </w:rPr>
        <w:t>　　　　三、强磁过滤器市场机会</w:t>
      </w:r>
      <w:r>
        <w:rPr>
          <w:rFonts w:hint="eastAsia"/>
        </w:rPr>
        <w:br/>
      </w:r>
      <w:r>
        <w:rPr>
          <w:rFonts w:hint="eastAsia"/>
        </w:rPr>
        <w:t>　　　　四、强磁过滤器市场威胁</w:t>
      </w:r>
      <w:r>
        <w:rPr>
          <w:rFonts w:hint="eastAsia"/>
        </w:rPr>
        <w:br/>
      </w:r>
      <w:r>
        <w:rPr>
          <w:rFonts w:hint="eastAsia"/>
        </w:rPr>
        <w:t>　　第二节 强磁过滤器行业风险及对策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2025-2031年中国强磁过滤器行业前景与发展趋势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2024-2025年强磁过滤器行业发展环境分析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一、强磁过滤器行业主管部门与监管体制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二、强磁过滤器行业主要法律法规及政策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三、强磁过滤器行业标准与质量监管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2025-2031年强磁过滤器行业发展趋势与方向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2025-2031年强磁过滤器行业发展潜力与机遇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强磁过滤器行业研究结论与建议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中-智林-：强磁过滤器行业发展建议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强磁过滤器行业历程</w:t>
      </w:r>
      <w:r>
        <w:rPr>
          <w:rFonts w:hint="eastAsia"/>
        </w:rPr>
        <w:br/>
      </w:r>
      <w:r>
        <w:rPr>
          <w:rFonts w:hint="eastAsia"/>
        </w:rPr>
        <w:t>　　图表 强磁过滤器行业生命周期</w:t>
      </w:r>
      <w:r>
        <w:rPr>
          <w:rFonts w:hint="eastAsia"/>
        </w:rPr>
        <w:br/>
      </w:r>
      <w:r>
        <w:rPr>
          <w:rFonts w:hint="eastAsia"/>
        </w:rPr>
        <w:t>　　图表 强磁过滤器行业产业链分析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2019-2024年强磁过滤器行业市场容量分析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2019-2024年中国强磁过滤器行业产量及增长趋势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2019-2024年中国强磁过滤器市场需求量及增速统计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2024年中国强磁过滤器行业需求领域分布格局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2019-2024年中国强磁过滤器行业盈利情况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2019-2024年中国强磁过滤器行业利润总额统计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2019-2024年中国强磁过滤器进口金额分析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2019-2024年中国强磁过滤器出口数量分析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2019-2024年中国强磁过滤器出口金额分析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2024年中国强磁过滤器进口国家及地区分析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2024年中国强磁过滤器出口国家及地区分析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2019-2024年中国强磁过滤器行业企业数量情况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2019-2024年中国强磁过滤器行业企业平均规模情况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**地区强磁过滤器市场规模及增长情况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**地区强磁过滤器市场规模及增长情况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**地区强磁过滤器行业市场需求情况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强磁过滤器重点企业（一）基本信息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强磁过滤器重点企业（一）经营情况分析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强磁过滤器重点企业（一）主要经济指标情况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强磁过滤器重点企业（二）经营情况分析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强磁过滤器重点企业（二）主要经济指标情况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强磁过滤器重点企业（三）经营情况分析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强磁过滤器重点企业（三）主要经济指标情况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强磁过滤器重点企业（三）成长能力情况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2025-2031年中国强磁过滤器行业产能预测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2025-2031年中国强磁过滤器行业产量预测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2025-2031年中国强磁过滤器市场需求量预测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2025-2031年中国强磁过滤器行业供需平衡预测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2025-2031年中国强磁过滤器行业市场容量预测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2025-2031年中国强磁过滤器行业市场规模预测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2025年中国强磁过滤器市场前景分析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2025年中国强磁过滤器发展趋势预测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997eaac7a44bf" w:history="1">
        <w:r>
          <w:rPr>
            <w:rStyle w:val="Hyperlink"/>
          </w:rPr>
          <w:t>2025-2031年中国强磁过滤器行业现状调研与发展前景报告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997eaac7a44bf" w:history="1">
        <w:r>
          <w:rPr>
            <w:rStyle w:val="Hyperlink"/>
          </w:rPr>
          <w:t>https://www.20087.com/0/32/QiangCiGuoLvQiHangYeXianZhuangJiQianJing.html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热点：介质过滤器、强磁过滤器原理、粉尘滤芯粉尘过滤器、强磁过滤器十大品牌、电磁除铁过滤器、强磁过滤器图片、高效过滤器、强磁过滤器定义、磁性过滤器有什么作用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d27ffe504c9a" w:history="1">
      <w:r>
        <w:rPr>
          <w:rStyle w:val="Hyperlink"/>
        </w:rPr>
        <w:t>2025-2031年中国强磁过滤器行业现状调研与发展前景报告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angCiGuoLvQiHangYeXianZhuangJiQianJing.html" TargetMode="External" Id="R936997eaac7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angCiGuoLvQiHangYeXianZhuangJiQianJing.html" TargetMode="External" Id="R5382d27ffe50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2025-09-10T23:56:32Z</dcterms:created>
  <dcterms:modified xsi:type="dcterms:W3CDTF">2025-09-11T00:56:32Z</dcterms:modified>
  <dc:subject>2025-2031年中国强磁过滤器行业现状调研与发展前景报告</dc:subject>
  <dc:title>2025-2031年中国强磁过滤器行业现状调研与发展前景报告</dc:title>
  <cp:keywords>2025-2031年中国强磁过滤器行业现状调研与发展前景报告</cp:keywords>
  <dc:description>2025-2031年中国强磁过滤器行业现状调研与发展前景报告</dc:description>
</cp:coreProperties>
</file>