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af16657314479" w:history="1">
              <w:r>
                <w:rPr>
                  <w:rStyle w:val="Hyperlink"/>
                </w:rPr>
                <w:t>2025-2031年全球与中国微波开关市场现状及行业前景分析报告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af16657314479" w:history="1">
              <w:r>
                <w:rPr>
                  <w:rStyle w:val="Hyperlink"/>
                </w:rPr>
                <w:t>2025-2031年全球与中国微波开关市场现状及行业前景分析报告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af16657314479" w:history="1">
                <w:r>
                  <w:rPr>
                    <w:rStyle w:val="Hyperlink"/>
                  </w:rPr>
                  <w:t>https://www.20087.com/0/02/WeiBoKaiGuanDeXianZhuangYuFaZhanQianJing.html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开关是用于控制高频信号传输路径的关键元件，广泛应用于通信、雷达、测试测量等领域。近年来，随着5G通信技术的发展和射频系统的小型化需求，微波开关技术得到了显著提升。目前，微波开关不仅具备更宽的带宽和更低的插入损耗，还采用了更先进的封装技术，提高了集成度和可靠性。</w:t>
      </w:r>
      <w:r>
        <w:rPr>
          <w:rFonts w:hint="eastAsia"/>
        </w:rPr>
        <w:br/>
      </w:r>
      <w:r>
        <w:rPr>
          <w:rFonts w:hint="eastAsia"/>
        </w:rPr>
        <w:t>　　未来，微波开关的发展将更加注重高性能和多功能集成。一方面，通过引入新型材料和制造工艺，提高微波开关的工作频率上限和切换速度，以适应更高带宽和更高频率的应用需求。另一方面，随着系统集成度的提高，微波开关将更加注重与天线、放大器等其他射频组件的集成，实现更紧凑的射频前端模块。此外，随着对低功耗和高效率的需求增加，微波开关还将注重降低功耗和提高能效比，以支持更广泛的移动和便携式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af16657314479" w:history="1">
        <w:r>
          <w:rPr>
            <w:rStyle w:val="Hyperlink"/>
          </w:rPr>
          <w:t>2025-2031年全球与中国微波开关市场现状及行业前景分析报告</w:t>
        </w:r>
      </w:hyperlink>
      <w:r>
        <w:rPr>
          <w:rFonts w:hint="eastAsia"/>
        </w:rPr>
        <w:t>》依据国家统计局、相关行业协会及科研机构的详实数据，系统分析了微波开关行业的产业链结构、市场规模与需求状况，并探讨了微波开关市场价格及行业现状。报告特别关注了微波开关行业的重点企业，对微波开关市场竞争格局、集中度和品牌影响力进行了剖析。此外，报告对微波开关行业的市场前景和发展趋势进行了科学预测，同时进一步细分市场，指出了微波开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全球不同产品类型微波开关销售额增长趋势2020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机械式微波开关</w:t>
      </w:r>
      <w:r>
        <w:rPr>
          <w:rFonts w:hint="eastAsia"/>
        </w:rPr>
        <w:br/>
      </w:r>
      <w:r>
        <w:rPr>
          <w:rFonts w:hint="eastAsia"/>
        </w:rPr>
        <w:t>　　　　1.2.3 固态微波开关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从不同应用，微波开关主要包括如下几个方面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全球不同应用微波开关销售额增长趋势2020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微波开关行业背景、发展历史、现状及趋势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微波开关行业目前现状分析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微波开关发展趋势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全球微波开关总体规模分析</w:t>
      </w:r>
      <w:r>
        <w:rPr>
          <w:rFonts w:hint="eastAsia"/>
        </w:rPr>
        <w:br/>
      </w:r>
      <w:r>
        <w:rPr>
          <w:rFonts w:hint="eastAsia"/>
        </w:rPr>
        <w:t>　　2.1 全球微波开关供需现状及预测（2020-2031）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全球主要地区微波开关产量及发展趋势（2020-2031）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全球主要地区微波开关产量（2020-2025）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全球主要地区微波开关产量（2025-2031）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全球主要地区微波开关产量市场份额（2020-2031）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中国微波开关供需现状及预测（2020-2031）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中国微波开关产能、产量、产能利用率及发展趋势（2020-2031）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中国微波开关产量、市场需求量及发展趋势（2020-2031）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全球微波开关销量及销售额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全球市场微波开关销售额（2020-2031）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全球市场微波开关销量（2020-2031）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全球市场微波开关价格趋势（2020-2031）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全球市场主要厂商微波开关产能市场份额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全球市场主要厂商微波开关销量（2020-2025）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全球市场主要厂商微波开关销量（2020-2025）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全球市场主要厂商微波开关销售收入（2020-2025）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全球市场主要厂商微波开关销售价格（2020-2025）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2025年全球主要生产商微波开关收入排名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中国市场主要厂商微波开关销量（2020-2025）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中国市场主要厂商微波开关销量（2020-2025）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中国市场主要厂商微波开关销售收入（2020-2025）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2025年中国主要生产商微波开关收入排名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中国市场主要厂商微波开关销售价格（2020-2025）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全球主要厂商微波开关总部及产地分布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全球主要厂商成立时间及微波开关商业化日期</w:t>
      </w:r>
      <w:r>
        <w:rPr>
          <w:rFonts w:hint="eastAsia"/>
        </w:rPr>
        <w:br/>
      </w:r>
      <w:r>
        <w:rPr>
          <w:rFonts w:hint="eastAsia"/>
        </w:rPr>
        <w:t>　　3.6 全球主要厂商微波开关产品类型及应用</w:t>
      </w:r>
      <w:r>
        <w:rPr>
          <w:rFonts w:hint="eastAsia"/>
        </w:rPr>
        <w:br/>
      </w:r>
      <w:r>
        <w:rPr>
          <w:rFonts w:hint="eastAsia"/>
        </w:rPr>
        <w:t>　　3.7 微波开关行业集中度、竞争程度分析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微波开关行业集中度分析：2025年全球Top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全球微波开关第一梯队、第二梯队和第三梯队生产商（品牌）及市场份额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全球主要地区微波开关销售收入及市场份额（2020-2025年）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全球主要地区微波开关销售收入预测（2025-2031年）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全球主要地区微波开关销量分析：2020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全球主要地区微波开关销量及市场份额（2020-2025年）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全球主要地区微波开关销量及市场份额预测（2025-2031）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北美市场微波开关销量、收入及增长率（2020-2031）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欧洲市场微波开关销量、收入及增长率（2020-2031）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中国市场微波开关销量、收入及增长率（2020-2031）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日本市场微波开关销量、收入及增长率（2020-2031）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东南亚市场微波开关销量、收入及增长率（2020-2031）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印度市场微波开关销量、收入及增长率（2020-2031）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不同产品类型微波开关分析</w:t>
      </w:r>
      <w:r>
        <w:rPr>
          <w:rFonts w:hint="eastAsia"/>
        </w:rPr>
        <w:br/>
      </w:r>
      <w:r>
        <w:rPr>
          <w:rFonts w:hint="eastAsia"/>
        </w:rPr>
        <w:t>　　6.1 全球不同产品类型微波开关销量（2020-2031）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不同应用微波开关分析</w:t>
      </w:r>
      <w:r>
        <w:rPr>
          <w:rFonts w:hint="eastAsia"/>
        </w:rPr>
        <w:br/>
      </w:r>
      <w:r>
        <w:rPr>
          <w:rFonts w:hint="eastAsia"/>
        </w:rPr>
        <w:t>　　7.1 全球不同应用微波开关销量（2020-2031）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全球不同应用微波开关收入（2020-2031）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全球不同应用微波开关价格走势（2020-2031）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微波开关产业链分析</w:t>
      </w:r>
      <w:r>
        <w:rPr>
          <w:rFonts w:hint="eastAsia"/>
        </w:rPr>
        <w:br/>
      </w:r>
      <w:r>
        <w:rPr>
          <w:rFonts w:hint="eastAsia"/>
        </w:rPr>
        <w:t>　　8.2 微波开关产业上游供应分析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微波开关下游典型客户</w:t>
      </w:r>
      <w:r>
        <w:rPr>
          <w:rFonts w:hint="eastAsia"/>
        </w:rPr>
        <w:br/>
      </w:r>
      <w:r>
        <w:rPr>
          <w:rFonts w:hint="eastAsia"/>
        </w:rPr>
        <w:t>　　8.4 微波开关销售渠道分析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微波开关行业发展机遇及主要驱动因素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微波开关行业发展面临的风险</w:t>
      </w:r>
      <w:r>
        <w:rPr>
          <w:rFonts w:hint="eastAsia"/>
        </w:rPr>
        <w:br/>
      </w:r>
      <w:r>
        <w:rPr>
          <w:rFonts w:hint="eastAsia"/>
        </w:rPr>
        <w:t>　　9.3 微波开关行业政策分析</w:t>
      </w:r>
      <w:r>
        <w:rPr>
          <w:rFonts w:hint="eastAsia"/>
        </w:rPr>
        <w:br/>
      </w:r>
      <w:r>
        <w:rPr>
          <w:rFonts w:hint="eastAsia"/>
        </w:rPr>
        <w:t>　　9.4 微波开关中国企业SWOT分析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全球不同产品类型微波开关销售额增长（CAGR）趋势2020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微波开关行业目前发展现状</w:t>
      </w:r>
      <w:r>
        <w:rPr>
          <w:rFonts w:hint="eastAsia"/>
        </w:rPr>
        <w:br/>
      </w:r>
      <w:r>
        <w:rPr>
          <w:rFonts w:hint="eastAsia"/>
        </w:rPr>
        <w:t>　　表 4： 微波开关发展趋势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全球主要地区微波开关产量增速（CAGR）：（2020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全球主要地区微波开关产量（2020-2025）&amp;（千件）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全球主要地区微波开关产量（2025-2031）&amp;（千件）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全球主要地区微波开关产量市场份额（2020-2025）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全球主要地区微波开关产量（2025-2031）&amp;（千件）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全球市场主要厂商微波开关产能（2024-2025）&amp;（千件）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全球市场主要厂商微波开关销量（2020-2025）&amp;（千件）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全球市场主要厂商微波开关销量市场份额（2020-2025）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全球市场主要厂商微波开关销售收入（2020-2025）&amp;（百万美元）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全球市场主要厂商微波开关销售收入市场份额（2020-2025）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全球市场主要厂商微波开关销售价格（2020-2025）&amp;（美元/件）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2025年全球主要生产商微波开关收入排名（百万美元）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中国市场主要厂商微波开关销量（2020-2025）&amp;（千件）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中国市场主要厂商微波开关销量市场份额（2020-2025）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中国市场主要厂商微波开关销售收入（2020-2025）&amp;（百万美元）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中国市场主要厂商微波开关销售收入市场份额（2020-2025）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2025年中国主要生产商微波开关收入排名（百万美元）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中国市场主要厂商微波开关销售价格（2020-2025）&amp;（美元/件）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全球主要厂商微波开关总部及产地分布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全球主要厂商成立时间及微波开关商业化日期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全球主要厂商微波开关产品类型及应用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2025年全球微波开关主要厂商市场地位（第一梯队、第二梯队和第三梯队）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全球微波开关市场投资、并购等现状分析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全球主要地区微波开关销售收入增速：（2020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全球主要地区微波开关销售收入（2020-2025）&amp;（百万美元）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全球主要地区微波开关销售收入市场份额（2020-2025）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全球主要地区微波开关收入（2025-2031）&amp;（百万美元）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全球主要地区微波开关收入市场份额（2025-2031）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全球主要地区微波开关销量（千件）：2020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全球主要地区微波开关销量（2020-2025）&amp;（千件）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全球主要地区微波开关销量市场份额（2020-2025）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全球主要地区微波开关销量（2025-2031）&amp;（千件）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全球主要地区微波开关销量份额（2025-2031）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微波开关生产基地、销售区域、竞争对手及市场地位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微波开关销量（千件）、收入（百万美元）、价格（美元/件）及毛利率（2020-2025）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全球不同产品类型微波开关销量（2020-2025年）&amp;（千件）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全球不同产品类型微波开关销量市场份额（2020-2025）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全球不同产品类型微波开关销量预测（2025-2031）&amp;（千件）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全球市场不同产品类型微波开关销量市场份额预测（2025-2031）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全球不同产品类型微波开关收入（2020-2025年）&amp;（百万美元）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全球不同产品类型微波开关收入市场份额（2020-2025）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全球不同产品类型微波开关收入预测（2025-2031）&amp;（百万美元）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全球不同产品类型微波开关收入市场份额预测（2025-2031）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全球不同应用微波开关销量（2020-2025年）&amp;（千件）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全球不同应用微波开关销量市场份额（2020-2025）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全球不同应用微波开关销量预测（2025-2031）&amp;（千件）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全球市场不同应用微波开关销量市场份额预测（2025-2031）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全球不同应用微波开关收入（2020-2025年）&amp;（百万美元）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全球不同应用微波开关收入市场份额（2020-2025）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全球不同应用微波开关收入预测（2025-2031）&amp;（百万美元）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全球不同应用微波开关收入市场份额预测（2025-2031）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微波开关上游原料供应商及联系方式列表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微波开关典型客户列表</w:t>
      </w:r>
      <w:r>
        <w:rPr>
          <w:rFonts w:hint="eastAsia"/>
        </w:rPr>
        <w:br/>
      </w:r>
      <w:r>
        <w:rPr>
          <w:rFonts w:hint="eastAsia"/>
        </w:rPr>
        <w:t>　　表 111： 微波开关主要销售模式及销售渠道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微波开关行业发展机遇及主要驱动因素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微波开关行业发展面临的风险</w:t>
      </w:r>
      <w:r>
        <w:rPr>
          <w:rFonts w:hint="eastAsia"/>
        </w:rPr>
        <w:br/>
      </w:r>
      <w:r>
        <w:rPr>
          <w:rFonts w:hint="eastAsia"/>
        </w:rPr>
        <w:t>　　表 114： 微波开关行业政策分析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全球不同产品类型微波开关销售额2020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全球不同产品类型微波开关市场份额2024 VS 2025</w:t>
      </w:r>
      <w:r>
        <w:rPr>
          <w:rFonts w:hint="eastAsia"/>
        </w:rPr>
        <w:br/>
      </w:r>
      <w:r>
        <w:rPr>
          <w:rFonts w:hint="eastAsia"/>
        </w:rPr>
        <w:t>　　图 4： 机械式微波开关产品图片</w:t>
      </w:r>
      <w:r>
        <w:rPr>
          <w:rFonts w:hint="eastAsia"/>
        </w:rPr>
        <w:br/>
      </w:r>
      <w:r>
        <w:rPr>
          <w:rFonts w:hint="eastAsia"/>
        </w:rPr>
        <w:t>　　图 5： 固态微波开关产品图片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全球不同应用微波开关市场份额2024 VS 2025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全球微波开关产能、产量、产能利用率及发展趋势（2020-2031）&amp;（千件）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全球微波开关产量、需求量及发展趋势（2020-2031）&amp;（千件）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全球主要地区微波开关产量（2020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全球主要地区微波开关产量市场份额（2020-2031）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中国微波开关产能、产量、产能利用率及发展趋势（2020-2031）&amp;（千件）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中国微波开关产量、市场需求量及发展趋势（2020-2031）&amp;（千件）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全球微波开关市场销售额及增长率：（2020-2031）&amp;（百万美元）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全球市场微波开关市场规模：2020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全球市场微波开关销量及增长率（2020-2031）&amp;（千件）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全球市场微波开关价格趋势（2020-2031）&amp;（美元/件）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2025年全球市场主要厂商微波开关销量市场份额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2025年全球市场主要厂商微波开关收入市场份额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2025年中国市场主要厂商微波开关销量市场份额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2025年中国市场主要厂商微波开关收入市场份额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2025年全球前五大生产商微波开关市场份额</w:t>
      </w:r>
      <w:r>
        <w:rPr>
          <w:rFonts w:hint="eastAsia"/>
        </w:rPr>
        <w:br/>
      </w:r>
      <w:r>
        <w:rPr>
          <w:rFonts w:hint="eastAsia"/>
        </w:rPr>
        <w:t>　　图 27： 2025年全球微波开关第一梯队、第二梯队和第三梯队厂商及市场份额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全球主要地区微波开关销售收入（2020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全球主要地区微波开关销售收入市场份额（2024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北美市场微波开关销量及增长率（2020-2031）&amp;（千件）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北美市场微波开关收入及增长率（2020-2031）&amp;（百万美元）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欧洲市场微波开关销量及增长率（2020-2031）&amp;（千件）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欧洲市场微波开关收入及增长率（2020-2031）&amp;（百万美元）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中国市场微波开关销量及增长率（2020-2031）&amp;（千件）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中国市场微波开关收入及增长率（2020-2031）&amp;（百万美元）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日本市场微波开关销量及增长率（2020-2031）&amp;（千件）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日本市场微波开关收入及增长率（2020-2031）&amp;（百万美元）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东南亚市场微波开关销量及增长率（2020-2031）&amp;（千件）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东南亚市场微波开关收入及增长率（2020-2031）&amp;（百万美元）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印度市场微波开关销量及增长率（2020-2031）&amp;（千件）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印度市场微波开关收入及增长率（2020-2031）&amp;（百万美元）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全球不同产品类型微波开关价格走势（2020-2031）&amp;（美元/件）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全球不同应用微波开关价格走势（2020-2031）&amp;（美元/件）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微波开关产业链</w:t>
      </w:r>
      <w:r>
        <w:rPr>
          <w:rFonts w:hint="eastAsia"/>
        </w:rPr>
        <w:br/>
      </w:r>
      <w:r>
        <w:rPr>
          <w:rFonts w:hint="eastAsia"/>
        </w:rPr>
        <w:t>　　图 45： 微波开关中国企业SWOT分析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af16657314479" w:history="1">
        <w:r>
          <w:rPr>
            <w:rStyle w:val="Hyperlink"/>
          </w:rPr>
          <w:t>2025-2031年全球与中国微波开关市场现状及行业前景分析报告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af16657314479" w:history="1">
        <w:r>
          <w:rPr>
            <w:rStyle w:val="Hyperlink"/>
          </w:rPr>
          <w:t>https://www.20087.com/0/02/WeiBoKaiGuanDeXianZhuangYuFaZhanQianJing.html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热点：微波开关图片大全、微波开关矩阵、微波开关工作原理、微波开关电源、微波器件、微波开关安装要求、翅片管散热器图片、微波开关隔离度、同轴开关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0fabc688241f0" w:history="1">
      <w:r>
        <w:rPr>
          <w:rStyle w:val="Hyperlink"/>
        </w:rPr>
        <w:t>2025-2031年全球与中国微波开关市场现状及行业前景分析报告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eiBoKaiGuanDeXianZhuangYuFaZhanQianJing.html" TargetMode="External" Id="Rc3aaf1665731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eiBoKaiGuanDeXianZhuangYuFaZhanQianJing.html" TargetMode="External" Id="R8110fabc6882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2025-01-23T03:16:00Z</dcterms:created>
  <dcterms:modified xsi:type="dcterms:W3CDTF">2025-01-23T04:16:00Z</dcterms:modified>
  <dc:subject>2025-2031年全球与中国微波开关市场现状及行业前景分析报告</dc:subject>
  <dc:title>2025-2031年全球与中国微波开关市场现状及行业前景分析报告</dc:title>
  <cp:keywords>2025-2031年全球与中国微波开关市场现状及行业前景分析报告</cp:keywords>
  <dc:description>2025-2031年全球与中国微波开关市场现状及行业前景分析报告</dc:description>
</cp:coreProperties>
</file>