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27ad6640345c7" w:history="1">
              <w:r>
                <w:rPr>
                  <w:rStyle w:val="Hyperlink"/>
                </w:rPr>
                <w:t>2025-2031年全球与中国惰轮架行业市场分析及发展前景报告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27ad6640345c7" w:history="1">
              <w:r>
                <w:rPr>
                  <w:rStyle w:val="Hyperlink"/>
                </w:rPr>
                <w:t>2025-2031年全球与中国惰轮架行业市场分析及发展前景报告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27ad6640345c7" w:history="1">
                <w:r>
                  <w:rPr>
                    <w:rStyle w:val="Hyperlink"/>
                  </w:rPr>
                  <w:t>https://www.20087.com/0/02/DuoLunJiaHangYeXianZhuangJiQianJing.html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惰轮架是机械传动系统中用于支撑和引导输送带、链条或钢丝绳运行的关键辅助装置，广泛应用于矿山、港口、电力、冶金及物流输送等行业。惰轮架可维持传动部件的张紧度、改善运行轨迹、减少跑偏现象并降低摩擦损耗，从而保障整个输送系统的平稳、高效运行。当前惰轮架多采用钢结构焊接或螺栓连接形式，具备良好的承载能力与结构稳定性，可根据工况配置不同类型的惰轮（如平形、槽形、调心式或缓冲型），以适应水平、倾斜或曲线段的输送需求。制造材料注重防腐处理，常采用热镀锌、喷涂环氧树脂或不锈钢部件，以应对潮湿、粉尘或腐蚀性环境。安装方式包括固定式、可调式与模块化拼接结构，便于现场装配与维护。现代惰轮架设计结合有限元分析技术，优化受力分布与减震性能，延长轴承与滚筒的使用寿命。同时，密封结构与润滑系统的改进有效提升了运行可靠性，减少了日常维护频率。</w:t>
      </w:r>
      <w:r>
        <w:rPr>
          <w:rFonts w:hint="eastAsia"/>
        </w:rPr>
        <w:br/>
      </w:r>
      <w:r>
        <w:rPr>
          <w:rFonts w:hint="eastAsia"/>
        </w:rPr>
        <w:t>　　未来，惰轮架的发展将朝着智能化监测、轻量化设计与长寿命运维方向演进。随着状态感知技术的应用，集成振动、温度与转速传感器的智能惰轮架将逐步推广，能够实时监测轴承磨损、异物卡滞与异常温升，实现故障早期预警与预测性维护，降低非计划停机风险。材料科学的进步将推动高强度低合金钢、复合材料或耐磨陶瓷涂层的应用，在保证承载能力的同时减轻整体重量，降低安装与更换难度。模块化与标准化设计将进一步深化，支持快速更换与通用互换，提升备件管理效率。在极端工况下，如高温、高湿或重载环境，惰轮架将采用更先进的密封结构与自润滑轴承技术，提升环境适应性。同时，绿色制造理念将促进可回收材料的使用与低碳生产工艺的推广。行业将加强与输送系统整体设计的协同，推动惰轮架从被动支撑向主动调控转变，例如通过可调倾角或动态调偏机构实现对皮带跑偏的自动纠正。整体而言，惰轮架将从传统机械部件向智能、可靠、可持续的系统级组件升级，支撑现代连续输送系统的高效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27ad6640345c7" w:history="1">
        <w:r>
          <w:rPr>
            <w:rStyle w:val="Hyperlink"/>
          </w:rPr>
          <w:t>2025-2031年全球与中国惰轮架行业市场分析及发展前景报告</w:t>
        </w:r>
      </w:hyperlink>
      <w:r>
        <w:rPr>
          <w:rFonts w:hint="eastAsia"/>
        </w:rPr>
        <w:t>》依据国家统计局、相关行业协会及科研机构的详实数据，系统分析了惰轮架行业的产业链结构、市场规模与需求状况，并探讨了惰轮架市场价格及行业现状。报告特别关注了惰轮架行业的重点企业，对惰轮架市场竞争格局、集中度和品牌影响力进行了剖析。此外，报告对惰轮架行业的市场前景和发展趋势进行了科学预测，同时进一步细分市场，指出了惰轮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美国关税政策演进与惰轮架产业冲击</w:t>
      </w:r>
      <w:r>
        <w:rPr>
          <w:rFonts w:hint="eastAsia"/>
        </w:rPr>
        <w:br/>
      </w:r>
      <w:r>
        <w:rPr>
          <w:rFonts w:hint="eastAsia"/>
        </w:rPr>
        <w:t>　　1.1 惰轮架产品定义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中国惰轮架企业国际化的紧迫性：国内市场竞争饱和与全球化机遇并存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美国关税政策背景下，未来几年全球惰轮架行业规模趋势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乐观情形-全球惰轮架发展形式及未来趋势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保守情形-全球惰轮架发展形式及未来趋势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悲观情形-全球惰轮架发展形式及未来趋势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关税政策对中国惰轮架企业的直接影响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近三年全球市场惰轮架主要企业占有率及排名（按收入）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惰轮架主要企业在国际市场占有率（按收入，2022-2025），其中2025为当下预测值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2024年惰轮架主要企业在国际市场排名（按收入）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全球市场主要企业惰轮架销售收入（2022-2025），其中2025为当下预测值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全球市场，近三年惰轮架主要企业占有率及排名（按销量）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惰轮架主要企业在国际市场占有率（按销量，2022-2025），其中2025为当下预测值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2024年惰轮架主要企业在国际市场排名（按销量）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全球市场主要企业惰轮架销量（2022-2025）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全球市场主要企业惰轮架销售价格（2022-2025），其中2025为当下预测值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全球主要厂商惰轮架总部及产地分布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全球主要厂商成立时间及惰轮架商业化日期</w:t>
      </w:r>
      <w:r>
        <w:rPr>
          <w:rFonts w:hint="eastAsia"/>
        </w:rPr>
        <w:br/>
      </w:r>
      <w:r>
        <w:rPr>
          <w:rFonts w:hint="eastAsia"/>
        </w:rPr>
        <w:t>　　3.6 全球主要厂商惰轮架产品类型及应用</w:t>
      </w:r>
      <w:r>
        <w:rPr>
          <w:rFonts w:hint="eastAsia"/>
        </w:rPr>
        <w:br/>
      </w:r>
      <w:r>
        <w:rPr>
          <w:rFonts w:hint="eastAsia"/>
        </w:rPr>
        <w:t>　　3.7 惰轮架行业集中度、竞争程度分析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惰轮架行业集中度分析：2024年全球Top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全球惰轮架第一梯队、第二梯队和第三梯队生产商（品牌）及市场份额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全球惰轮架供需现状及预测（2020-2031）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全球惰轮架产能、产量、产能利用率及发展趋势（2020-2031）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全球惰轮架产量、需求量及发展趋势（2020-2031）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全球主要地区惰轮架产量及发展趋势（2020-2031）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全球主要地区惰轮架产量（2020-2025）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全球主要地区惰轮架产量（2026-2031）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全球主要地区惰轮架产量市场份额（2020-2031）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全球惰轮架销量及销售额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全球市场惰轮架销售额（2020-2031）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全球市场惰轮架销量（2020-2031）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全球市场惰轮架价格趋势（2020-2031）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全球主要地区惰轮架市场规模分析：2020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全球主要地区惰轮架销售收入及市场份额（2020-2025年）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全球主要地区惰轮架销售收入预测（2026-2031年）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全球主要地区惰轮架销量分析：2020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全球主要地区惰轮架销量及市场份额（2020-2025年）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全球主要地区惰轮架销量及市场份额预测（2026-2031）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ASGCO</w:t>
      </w:r>
      <w:r>
        <w:rPr>
          <w:rFonts w:hint="eastAsia"/>
        </w:rPr>
        <w:br/>
      </w:r>
      <w:r>
        <w:rPr>
          <w:rFonts w:hint="eastAsia"/>
        </w:rPr>
        <w:t>　　　　8.1.1 ASGCO基本信息、惰轮架生产基地、销售区域、竞争对手及市场地位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ASGCO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ASGCO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ASGCO公司简介及主要业务</w:t>
      </w:r>
      <w:r>
        <w:rPr>
          <w:rFonts w:hint="eastAsia"/>
        </w:rPr>
        <w:br/>
      </w:r>
      <w:r>
        <w:rPr>
          <w:rFonts w:hint="eastAsia"/>
        </w:rPr>
        <w:t>　　　　8.1.5 ASGCO企业最新动态</w:t>
      </w:r>
      <w:r>
        <w:rPr>
          <w:rFonts w:hint="eastAsia"/>
        </w:rPr>
        <w:br/>
      </w:r>
      <w:r>
        <w:rPr>
          <w:rFonts w:hint="eastAsia"/>
        </w:rPr>
        <w:t>　　8.2 SKE Industries</w:t>
      </w:r>
      <w:r>
        <w:rPr>
          <w:rFonts w:hint="eastAsia"/>
        </w:rPr>
        <w:br/>
      </w:r>
      <w:r>
        <w:rPr>
          <w:rFonts w:hint="eastAsia"/>
        </w:rPr>
        <w:t>　　　　8.2.1 SKE Industries基本信息、惰轮架生产基地、销售区域、竞争对手及市场地位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SKE Industries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SKE Industries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SKE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8.2.5 SKE Industries企业最新动态</w:t>
      </w:r>
      <w:r>
        <w:rPr>
          <w:rFonts w:hint="eastAsia"/>
        </w:rPr>
        <w:br/>
      </w:r>
      <w:r>
        <w:rPr>
          <w:rFonts w:hint="eastAsia"/>
        </w:rPr>
        <w:t>　　8.3 Tru-Trac</w:t>
      </w:r>
      <w:r>
        <w:rPr>
          <w:rFonts w:hint="eastAsia"/>
        </w:rPr>
        <w:br/>
      </w:r>
      <w:r>
        <w:rPr>
          <w:rFonts w:hint="eastAsia"/>
        </w:rPr>
        <w:t>　　　　8.3.1 Tru-Trac基本信息、惰轮架生产基地、销售区域、竞争对手及市场地位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Tru-Trac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Tru-Trac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Tru-Trac公司简介及主要业务</w:t>
      </w:r>
      <w:r>
        <w:rPr>
          <w:rFonts w:hint="eastAsia"/>
        </w:rPr>
        <w:br/>
      </w:r>
      <w:r>
        <w:rPr>
          <w:rFonts w:hint="eastAsia"/>
        </w:rPr>
        <w:t>　　　　8.3.5 Tru-Trac企业最新动态</w:t>
      </w:r>
      <w:r>
        <w:rPr>
          <w:rFonts w:hint="eastAsia"/>
        </w:rPr>
        <w:br/>
      </w:r>
      <w:r>
        <w:rPr>
          <w:rFonts w:hint="eastAsia"/>
        </w:rPr>
        <w:t>　　8.4 Melco</w:t>
      </w:r>
      <w:r>
        <w:rPr>
          <w:rFonts w:hint="eastAsia"/>
        </w:rPr>
        <w:br/>
      </w:r>
      <w:r>
        <w:rPr>
          <w:rFonts w:hint="eastAsia"/>
        </w:rPr>
        <w:t>　　　　8.4.1 Melco基本信息、惰轮架生产基地、销售区域、竞争对手及市场地位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Melco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Melco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Melco公司简介及主要业务</w:t>
      </w:r>
      <w:r>
        <w:rPr>
          <w:rFonts w:hint="eastAsia"/>
        </w:rPr>
        <w:br/>
      </w:r>
      <w:r>
        <w:rPr>
          <w:rFonts w:hint="eastAsia"/>
        </w:rPr>
        <w:t>　　　　8.4.5 Melco企业最新动态</w:t>
      </w:r>
      <w:r>
        <w:rPr>
          <w:rFonts w:hint="eastAsia"/>
        </w:rPr>
        <w:br/>
      </w:r>
      <w:r>
        <w:rPr>
          <w:rFonts w:hint="eastAsia"/>
        </w:rPr>
        <w:t>　　8.5 GCS Conveyor Supplies</w:t>
      </w:r>
      <w:r>
        <w:rPr>
          <w:rFonts w:hint="eastAsia"/>
        </w:rPr>
        <w:br/>
      </w:r>
      <w:r>
        <w:rPr>
          <w:rFonts w:hint="eastAsia"/>
        </w:rPr>
        <w:t>　　　　8.5.1 GCS Conveyor Supplies基本信息、惰轮架生产基地、销售区域、竞争对手及市场地位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GCS Conveyor Supplies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GCS Conveyor Supplies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GCS Conveyor Supplies公司简介及主要业务</w:t>
      </w:r>
      <w:r>
        <w:rPr>
          <w:rFonts w:hint="eastAsia"/>
        </w:rPr>
        <w:br/>
      </w:r>
      <w:r>
        <w:rPr>
          <w:rFonts w:hint="eastAsia"/>
        </w:rPr>
        <w:t>　　　　8.5.5 GCS Conveyor Supplies企业最新动态</w:t>
      </w:r>
      <w:r>
        <w:rPr>
          <w:rFonts w:hint="eastAsia"/>
        </w:rPr>
        <w:br/>
      </w:r>
      <w:r>
        <w:rPr>
          <w:rFonts w:hint="eastAsia"/>
        </w:rPr>
        <w:t>　　8.6 Jeetmull Jaichandlall</w:t>
      </w:r>
      <w:r>
        <w:rPr>
          <w:rFonts w:hint="eastAsia"/>
        </w:rPr>
        <w:br/>
      </w:r>
      <w:r>
        <w:rPr>
          <w:rFonts w:hint="eastAsia"/>
        </w:rPr>
        <w:t>　　　　8.6.1 Jeetmull Jaichandlall基本信息、惰轮架生产基地、销售区域、竞争对手及市场地位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Jeetmull Jaichandlall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Jeetmull Jaichandlall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Jeetmull Jaichandlall公司简介及主要业务</w:t>
      </w:r>
      <w:r>
        <w:rPr>
          <w:rFonts w:hint="eastAsia"/>
        </w:rPr>
        <w:br/>
      </w:r>
      <w:r>
        <w:rPr>
          <w:rFonts w:hint="eastAsia"/>
        </w:rPr>
        <w:t>　　　　8.6.5 Jeetmull Jaichandlall企业最新动态</w:t>
      </w:r>
      <w:r>
        <w:rPr>
          <w:rFonts w:hint="eastAsia"/>
        </w:rPr>
        <w:br/>
      </w:r>
      <w:r>
        <w:rPr>
          <w:rFonts w:hint="eastAsia"/>
        </w:rPr>
        <w:t>　　8.7 Deccan Conveyor and Beltings</w:t>
      </w:r>
      <w:r>
        <w:rPr>
          <w:rFonts w:hint="eastAsia"/>
        </w:rPr>
        <w:br/>
      </w:r>
      <w:r>
        <w:rPr>
          <w:rFonts w:hint="eastAsia"/>
        </w:rPr>
        <w:t>　　　　8.7.1 Deccan Conveyor and Beltings基本信息、惰轮架生产基地、销售区域、竞争对手及市场地位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Deccan Conveyor and Beltings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Deccan Conveyor and Beltings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Deccan Conveyor and Beltings公司简介及主要业务</w:t>
      </w:r>
      <w:r>
        <w:rPr>
          <w:rFonts w:hint="eastAsia"/>
        </w:rPr>
        <w:br/>
      </w:r>
      <w:r>
        <w:rPr>
          <w:rFonts w:hint="eastAsia"/>
        </w:rPr>
        <w:t>　　　　8.7.5 Deccan Conveyor and Beltings企业最新动态</w:t>
      </w:r>
      <w:r>
        <w:rPr>
          <w:rFonts w:hint="eastAsia"/>
        </w:rPr>
        <w:br/>
      </w:r>
      <w:r>
        <w:rPr>
          <w:rFonts w:hint="eastAsia"/>
        </w:rPr>
        <w:t>　　8.8 Rite Idler</w:t>
      </w:r>
      <w:r>
        <w:rPr>
          <w:rFonts w:hint="eastAsia"/>
        </w:rPr>
        <w:br/>
      </w:r>
      <w:r>
        <w:rPr>
          <w:rFonts w:hint="eastAsia"/>
        </w:rPr>
        <w:t>　　　　8.8.1 Rite Idler基本信息、惰轮架生产基地、销售区域、竞争对手及市场地位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Rite Idler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Rite Idler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Rite Idler公司简介及主要业务</w:t>
      </w:r>
      <w:r>
        <w:rPr>
          <w:rFonts w:hint="eastAsia"/>
        </w:rPr>
        <w:br/>
      </w:r>
      <w:r>
        <w:rPr>
          <w:rFonts w:hint="eastAsia"/>
        </w:rPr>
        <w:t>　　　　8.8.5 Rite Idler企业最新动态</w:t>
      </w:r>
      <w:r>
        <w:rPr>
          <w:rFonts w:hint="eastAsia"/>
        </w:rPr>
        <w:br/>
      </w:r>
      <w:r>
        <w:rPr>
          <w:rFonts w:hint="eastAsia"/>
        </w:rPr>
        <w:t>　　8.9 Dolphin Rubber Industries</w:t>
      </w:r>
      <w:r>
        <w:rPr>
          <w:rFonts w:hint="eastAsia"/>
        </w:rPr>
        <w:br/>
      </w:r>
      <w:r>
        <w:rPr>
          <w:rFonts w:hint="eastAsia"/>
        </w:rPr>
        <w:t>　　　　8.9.1 Dolphin Rubber Industries基本信息、惰轮架生产基地、销售区域、竞争对手及市场地位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Dolphin Rubber Industries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Dolphin Rubber Industries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Dolphin Rubber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8.9.5 Dolphin Rubber Industries企业最新动态</w:t>
      </w:r>
      <w:r>
        <w:rPr>
          <w:rFonts w:hint="eastAsia"/>
        </w:rPr>
        <w:br/>
      </w:r>
      <w:r>
        <w:rPr>
          <w:rFonts w:hint="eastAsia"/>
        </w:rPr>
        <w:t>　　8.10 BuMtresD</w:t>
      </w:r>
      <w:r>
        <w:rPr>
          <w:rFonts w:hint="eastAsia"/>
        </w:rPr>
        <w:br/>
      </w:r>
      <w:r>
        <w:rPr>
          <w:rFonts w:hint="eastAsia"/>
        </w:rPr>
        <w:t>　　　　8.10.1 BuMtresD基本信息、惰轮架生产基地、销售区域、竞争对手及市场地位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BuMtresD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BuMtresD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BuMtresD公司简介及主要业务</w:t>
      </w:r>
      <w:r>
        <w:rPr>
          <w:rFonts w:hint="eastAsia"/>
        </w:rPr>
        <w:br/>
      </w:r>
      <w:r>
        <w:rPr>
          <w:rFonts w:hint="eastAsia"/>
        </w:rPr>
        <w:t>　　　　8.10.5 BuMtresD企业最新动态</w:t>
      </w:r>
      <w:r>
        <w:rPr>
          <w:rFonts w:hint="eastAsia"/>
        </w:rPr>
        <w:br/>
      </w:r>
      <w:r>
        <w:rPr>
          <w:rFonts w:hint="eastAsia"/>
        </w:rPr>
        <w:t>　　8.11 PPI</w:t>
      </w:r>
      <w:r>
        <w:rPr>
          <w:rFonts w:hint="eastAsia"/>
        </w:rPr>
        <w:br/>
      </w:r>
      <w:r>
        <w:rPr>
          <w:rFonts w:hint="eastAsia"/>
        </w:rPr>
        <w:t>　　　　8.11.1 PPI基本信息、惰轮架生产基地、销售区域、竞争对手及市场地位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PPI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PPI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PPI公司简介及主要业务</w:t>
      </w:r>
      <w:r>
        <w:rPr>
          <w:rFonts w:hint="eastAsia"/>
        </w:rPr>
        <w:br/>
      </w:r>
      <w:r>
        <w:rPr>
          <w:rFonts w:hint="eastAsia"/>
        </w:rPr>
        <w:t>　　　　8.11.5 PPI企业最新动态</w:t>
      </w:r>
      <w:r>
        <w:rPr>
          <w:rFonts w:hint="eastAsia"/>
        </w:rPr>
        <w:br/>
      </w:r>
      <w:r>
        <w:rPr>
          <w:rFonts w:hint="eastAsia"/>
        </w:rPr>
        <w:t>　　8.12 Monster Belting</w:t>
      </w:r>
      <w:r>
        <w:rPr>
          <w:rFonts w:hint="eastAsia"/>
        </w:rPr>
        <w:br/>
      </w:r>
      <w:r>
        <w:rPr>
          <w:rFonts w:hint="eastAsia"/>
        </w:rPr>
        <w:t>　　　　8.12.1 Monster Belting基本信息、惰轮架生产基地、销售区域、竞争对手及市场地位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Monster Belting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Monster Belting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Monster Belting公司简介及主要业务</w:t>
      </w:r>
      <w:r>
        <w:rPr>
          <w:rFonts w:hint="eastAsia"/>
        </w:rPr>
        <w:br/>
      </w:r>
      <w:r>
        <w:rPr>
          <w:rFonts w:hint="eastAsia"/>
        </w:rPr>
        <w:t>　　　　8.12.5 Monster Belting企业最新动态</w:t>
      </w:r>
      <w:r>
        <w:rPr>
          <w:rFonts w:hint="eastAsia"/>
        </w:rPr>
        <w:br/>
      </w:r>
      <w:r>
        <w:rPr>
          <w:rFonts w:hint="eastAsia"/>
        </w:rPr>
        <w:t>　　8.13 Superior Industries</w:t>
      </w:r>
      <w:r>
        <w:rPr>
          <w:rFonts w:hint="eastAsia"/>
        </w:rPr>
        <w:br/>
      </w:r>
      <w:r>
        <w:rPr>
          <w:rFonts w:hint="eastAsia"/>
        </w:rPr>
        <w:t>　　　　8.13.1 Superior Industries基本信息、惰轮架生产基地、销售区域、竞争对手及市场地位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Superior Industries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Superior Industries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Superior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8.13.5 Superior Industries企业最新动态</w:t>
      </w:r>
      <w:r>
        <w:rPr>
          <w:rFonts w:hint="eastAsia"/>
        </w:rPr>
        <w:br/>
      </w:r>
      <w:r>
        <w:rPr>
          <w:rFonts w:hint="eastAsia"/>
        </w:rPr>
        <w:t>　　8.14 Douglas Manufacturing</w:t>
      </w:r>
      <w:r>
        <w:rPr>
          <w:rFonts w:hint="eastAsia"/>
        </w:rPr>
        <w:br/>
      </w:r>
      <w:r>
        <w:rPr>
          <w:rFonts w:hint="eastAsia"/>
        </w:rPr>
        <w:t>　　　　8.14.1 Douglas Manufacturing基本信息、惰轮架生产基地、销售区域、竞争对手及市场地位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Douglas Manufacturing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Douglas Manufacturing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Douglas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8.14.5 Douglas Manufacturing企业最新动态</w:t>
      </w:r>
      <w:r>
        <w:rPr>
          <w:rFonts w:hint="eastAsia"/>
        </w:rPr>
        <w:br/>
      </w:r>
      <w:r>
        <w:rPr>
          <w:rFonts w:hint="eastAsia"/>
        </w:rPr>
        <w:t>　　8.15 Continental Global Material Handling</w:t>
      </w:r>
      <w:r>
        <w:rPr>
          <w:rFonts w:hint="eastAsia"/>
        </w:rPr>
        <w:br/>
      </w:r>
      <w:r>
        <w:rPr>
          <w:rFonts w:hint="eastAsia"/>
        </w:rPr>
        <w:t>　　　　8.15.1 Continental Global Material Handling基本信息、惰轮架生产基地、销售区域、竞争对手及市场地位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Continental Global Material Handling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Continental Global Material Handling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Continental Global Material Handling公司简介及主要业务</w:t>
      </w:r>
      <w:r>
        <w:rPr>
          <w:rFonts w:hint="eastAsia"/>
        </w:rPr>
        <w:br/>
      </w:r>
      <w:r>
        <w:rPr>
          <w:rFonts w:hint="eastAsia"/>
        </w:rPr>
        <w:t>　　　　8.15.5 Continental Global Material Handling企业最新动态</w:t>
      </w:r>
      <w:r>
        <w:rPr>
          <w:rFonts w:hint="eastAsia"/>
        </w:rPr>
        <w:br/>
      </w:r>
      <w:r>
        <w:rPr>
          <w:rFonts w:hint="eastAsia"/>
        </w:rPr>
        <w:t>　　8.16 Benetech</w:t>
      </w:r>
      <w:r>
        <w:rPr>
          <w:rFonts w:hint="eastAsia"/>
        </w:rPr>
        <w:br/>
      </w:r>
      <w:r>
        <w:rPr>
          <w:rFonts w:hint="eastAsia"/>
        </w:rPr>
        <w:t>　　　　8.16.1 Benetech基本信息、惰轮架生产基地、销售区域、竞争对手及市场地位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Benetech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Benetech 惰轮架销量、收入、价格及毛利率（2020-2025）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Benetech公司简介及主要业务</w:t>
      </w:r>
      <w:r>
        <w:rPr>
          <w:rFonts w:hint="eastAsia"/>
        </w:rPr>
        <w:br/>
      </w:r>
      <w:r>
        <w:rPr>
          <w:rFonts w:hint="eastAsia"/>
        </w:rPr>
        <w:t>　　　　8.16.5 Benetech企业最新动态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V型惰轮架</w:t>
      </w:r>
      <w:r>
        <w:rPr>
          <w:rFonts w:hint="eastAsia"/>
        </w:rPr>
        <w:br/>
      </w:r>
      <w:r>
        <w:rPr>
          <w:rFonts w:hint="eastAsia"/>
        </w:rPr>
        <w:t>　　　　9.1.2 U型惰轮架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按产品类型细分，全球惰轮架销售额对比（2020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全球不同产品类型惰轮架销量（2020-2031）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全球不同产品类型惰轮架销量及市场份额（2020-2025）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全球不同产品类型惰轮架销量预测（2026-2031）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全球不同产品类型惰轮架收入（2020-2031）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全球不同产品类型惰轮架收入及市场份额（2020-2025）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全球不同产品类型惰轮架收入预测（2026-2031）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全球不同产品类型惰轮架价格走势（2020-2031）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矿业</w:t>
      </w:r>
      <w:r>
        <w:rPr>
          <w:rFonts w:hint="eastAsia"/>
        </w:rPr>
        <w:br/>
      </w:r>
      <w:r>
        <w:rPr>
          <w:rFonts w:hint="eastAsia"/>
        </w:rPr>
        <w:t>　　　　10.1.2 交通运输及物流业</w:t>
      </w:r>
      <w:r>
        <w:rPr>
          <w:rFonts w:hint="eastAsia"/>
        </w:rPr>
        <w:br/>
      </w:r>
      <w:r>
        <w:rPr>
          <w:rFonts w:hint="eastAsia"/>
        </w:rPr>
        <w:t>　　　　10.1.3 农业</w:t>
      </w:r>
      <w:r>
        <w:rPr>
          <w:rFonts w:hint="eastAsia"/>
        </w:rPr>
        <w:br/>
      </w:r>
      <w:r>
        <w:rPr>
          <w:rFonts w:hint="eastAsia"/>
        </w:rPr>
        <w:t>　　　　10.1.4 食品生产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按应用细分，全球惰轮架销售额对比（2020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全球不同应用惰轮架销量（2020-2031）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全球不同应用惰轮架销量及市场份额（2020-2025）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全球不同应用惰轮架销量预测（2026-2031）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全球不同应用惰轮架收入（2020-2031）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全球不同应用惰轮架收入及市场份额（2020-2025）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全球不同应用惰轮架收入预测（2026-2031）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全球不同应用惰轮架价格走势（2020-2031）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中~智林~：附录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三种情形下（乐观、悲观、保守），未来几年全球惰轮架行业规模趋势（亿美元）2024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惰轮架主要企业在国际市场占有率（按收入，2022-2025），其中2025为当下预测值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2024年惰轮架主要企业在国际市场排名（按收入）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全球市场主要企业惰轮架销售收入（2022-2025）&amp;（百万美元），其中2025为当下预测值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惰轮架主要企业在国际市场占有率（按销量，2022-2025），其中2025为当下预测值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2024年惰轮架主要企业在国际市场排名（按销量）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全球市场主要企业惰轮架销量（2022-2025）&amp;（千个），其中2025为当下预测值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全球市场主要企业惰轮架销售价格（2022-2025）&amp;（美元/个），其中2025为当下预测值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全球主要厂商惰轮架总部及产地分布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全球主要厂商成立时间及惰轮架商业化日期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全球主要厂商惰轮架产品类型及应用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2024年全球惰轮架主要厂商市场地位（第一梯队、第二梯队和第三梯队）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全球惰轮架市场投资、并购等现状分析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全球主要地区惰轮架产量增速（CAGR）：（2020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全球主要地区惰轮架产量（2020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全球主要地区惰轮架产量（2020-2025）&amp;（千个）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全球主要地区惰轮架产量（2026-2031）&amp;（千个）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全球主要地区惰轮架产量市场份额（2020-2025）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全球主要地区惰轮架产量（2026-2031）&amp;（千个）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全球主要地区惰轮架销售收入增速：（2020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全球主要地区惰轮架销售收入（2020-2025）&amp;（百万美元）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全球主要地区惰轮架销售收入市场份额（2020-2025）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全球主要地区惰轮架收入（2026-2031）&amp;（百万美元）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全球主要地区惰轮架收入市场份额（2026-2031）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全球主要地区惰轮架销量（千个）：2020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全球主要地区惰轮架销量（2020-2025）&amp;（千个）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全球主要地区惰轮架销量市场份额（2020-2025）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全球主要地区惰轮架销量（2026-2031）&amp;（千个）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全球主要地区惰轮架销量份额（2026-2031）</w:t>
      </w:r>
      <w:r>
        <w:rPr>
          <w:rFonts w:hint="eastAsia"/>
        </w:rPr>
        <w:br/>
      </w:r>
      <w:r>
        <w:rPr>
          <w:rFonts w:hint="eastAsia"/>
        </w:rPr>
        <w:t>　　表 30： ASGCO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ASGCO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ASGCO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ASGCO公司简介及主要业务</w:t>
      </w:r>
      <w:r>
        <w:rPr>
          <w:rFonts w:hint="eastAsia"/>
        </w:rPr>
        <w:br/>
      </w:r>
      <w:r>
        <w:rPr>
          <w:rFonts w:hint="eastAsia"/>
        </w:rPr>
        <w:t>　　表 34： ASGCO企业最新动态</w:t>
      </w:r>
      <w:r>
        <w:rPr>
          <w:rFonts w:hint="eastAsia"/>
        </w:rPr>
        <w:br/>
      </w:r>
      <w:r>
        <w:rPr>
          <w:rFonts w:hint="eastAsia"/>
        </w:rPr>
        <w:t>　　表 35： SKE Industries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SKE Industries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SKE Industries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SKE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39： SKE Industries企业最新动态</w:t>
      </w:r>
      <w:r>
        <w:rPr>
          <w:rFonts w:hint="eastAsia"/>
        </w:rPr>
        <w:br/>
      </w:r>
      <w:r>
        <w:rPr>
          <w:rFonts w:hint="eastAsia"/>
        </w:rPr>
        <w:t>　　表 40： Tru-Trac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Tru-Trac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Tru-Trac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Tru-Trac公司简介及主要业务</w:t>
      </w:r>
      <w:r>
        <w:rPr>
          <w:rFonts w:hint="eastAsia"/>
        </w:rPr>
        <w:br/>
      </w:r>
      <w:r>
        <w:rPr>
          <w:rFonts w:hint="eastAsia"/>
        </w:rPr>
        <w:t>　　表 44： Tru-Trac企业最新动态</w:t>
      </w:r>
      <w:r>
        <w:rPr>
          <w:rFonts w:hint="eastAsia"/>
        </w:rPr>
        <w:br/>
      </w:r>
      <w:r>
        <w:rPr>
          <w:rFonts w:hint="eastAsia"/>
        </w:rPr>
        <w:t>　　表 45： Melco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Melco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Melco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Melco公司简介及主要业务</w:t>
      </w:r>
      <w:r>
        <w:rPr>
          <w:rFonts w:hint="eastAsia"/>
        </w:rPr>
        <w:br/>
      </w:r>
      <w:r>
        <w:rPr>
          <w:rFonts w:hint="eastAsia"/>
        </w:rPr>
        <w:t>　　表 49： Melco企业最新动态</w:t>
      </w:r>
      <w:r>
        <w:rPr>
          <w:rFonts w:hint="eastAsia"/>
        </w:rPr>
        <w:br/>
      </w:r>
      <w:r>
        <w:rPr>
          <w:rFonts w:hint="eastAsia"/>
        </w:rPr>
        <w:t>　　表 50： GCS Conveyor Supplies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GCS Conveyor Supplies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GCS Conveyor Supplies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GCS Conveyor Supplies公司简介及主要业务</w:t>
      </w:r>
      <w:r>
        <w:rPr>
          <w:rFonts w:hint="eastAsia"/>
        </w:rPr>
        <w:br/>
      </w:r>
      <w:r>
        <w:rPr>
          <w:rFonts w:hint="eastAsia"/>
        </w:rPr>
        <w:t>　　表 54： GCS Conveyor Supplies企业最新动态</w:t>
      </w:r>
      <w:r>
        <w:rPr>
          <w:rFonts w:hint="eastAsia"/>
        </w:rPr>
        <w:br/>
      </w:r>
      <w:r>
        <w:rPr>
          <w:rFonts w:hint="eastAsia"/>
        </w:rPr>
        <w:t>　　表 55： Jeetmull Jaichandlall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Jeetmull Jaichandlall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Jeetmull Jaichandlall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Jeetmull Jaichandlall公司简介及主要业务</w:t>
      </w:r>
      <w:r>
        <w:rPr>
          <w:rFonts w:hint="eastAsia"/>
        </w:rPr>
        <w:br/>
      </w:r>
      <w:r>
        <w:rPr>
          <w:rFonts w:hint="eastAsia"/>
        </w:rPr>
        <w:t>　　表 59： Jeetmull Jaichandlall企业最新动态</w:t>
      </w:r>
      <w:r>
        <w:rPr>
          <w:rFonts w:hint="eastAsia"/>
        </w:rPr>
        <w:br/>
      </w:r>
      <w:r>
        <w:rPr>
          <w:rFonts w:hint="eastAsia"/>
        </w:rPr>
        <w:t>　　表 60： Deccan Conveyor and Beltings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Deccan Conveyor and Beltings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Deccan Conveyor and Beltings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Deccan Conveyor and Beltings公司简介及主要业务</w:t>
      </w:r>
      <w:r>
        <w:rPr>
          <w:rFonts w:hint="eastAsia"/>
        </w:rPr>
        <w:br/>
      </w:r>
      <w:r>
        <w:rPr>
          <w:rFonts w:hint="eastAsia"/>
        </w:rPr>
        <w:t>　　表 64： Deccan Conveyor and Beltings企业最新动态</w:t>
      </w:r>
      <w:r>
        <w:rPr>
          <w:rFonts w:hint="eastAsia"/>
        </w:rPr>
        <w:br/>
      </w:r>
      <w:r>
        <w:rPr>
          <w:rFonts w:hint="eastAsia"/>
        </w:rPr>
        <w:t>　　表 65： Rite Idler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Rite Idler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Rite Idler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Rite Idler公司简介及主要业务</w:t>
      </w:r>
      <w:r>
        <w:rPr>
          <w:rFonts w:hint="eastAsia"/>
        </w:rPr>
        <w:br/>
      </w:r>
      <w:r>
        <w:rPr>
          <w:rFonts w:hint="eastAsia"/>
        </w:rPr>
        <w:t>　　表 69： Rite Idler企业最新动态</w:t>
      </w:r>
      <w:r>
        <w:rPr>
          <w:rFonts w:hint="eastAsia"/>
        </w:rPr>
        <w:br/>
      </w:r>
      <w:r>
        <w:rPr>
          <w:rFonts w:hint="eastAsia"/>
        </w:rPr>
        <w:t>　　表 70： Dolphin Rubber Industries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Dolphin Rubber Industries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Dolphin Rubber Industries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Dolphin Rubber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74： Dolphin Rubber Industries企业最新动态</w:t>
      </w:r>
      <w:r>
        <w:rPr>
          <w:rFonts w:hint="eastAsia"/>
        </w:rPr>
        <w:br/>
      </w:r>
      <w:r>
        <w:rPr>
          <w:rFonts w:hint="eastAsia"/>
        </w:rPr>
        <w:t>　　表 75： BuMtresD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BuMtresD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BuMtresD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BuMtresD公司简介及主要业务</w:t>
      </w:r>
      <w:r>
        <w:rPr>
          <w:rFonts w:hint="eastAsia"/>
        </w:rPr>
        <w:br/>
      </w:r>
      <w:r>
        <w:rPr>
          <w:rFonts w:hint="eastAsia"/>
        </w:rPr>
        <w:t>　　表 79： BuMtresD企业最新动态</w:t>
      </w:r>
      <w:r>
        <w:rPr>
          <w:rFonts w:hint="eastAsia"/>
        </w:rPr>
        <w:br/>
      </w:r>
      <w:r>
        <w:rPr>
          <w:rFonts w:hint="eastAsia"/>
        </w:rPr>
        <w:t>　　表 80： PPI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PPI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PPI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PPI公司简介及主要业务</w:t>
      </w:r>
      <w:r>
        <w:rPr>
          <w:rFonts w:hint="eastAsia"/>
        </w:rPr>
        <w:br/>
      </w:r>
      <w:r>
        <w:rPr>
          <w:rFonts w:hint="eastAsia"/>
        </w:rPr>
        <w:t>　　表 84： PPI企业最新动态</w:t>
      </w:r>
      <w:r>
        <w:rPr>
          <w:rFonts w:hint="eastAsia"/>
        </w:rPr>
        <w:br/>
      </w:r>
      <w:r>
        <w:rPr>
          <w:rFonts w:hint="eastAsia"/>
        </w:rPr>
        <w:t>　　表 85： Monster Belting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Monster Belting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Monster Belting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Monster Belting公司简介及主要业务</w:t>
      </w:r>
      <w:r>
        <w:rPr>
          <w:rFonts w:hint="eastAsia"/>
        </w:rPr>
        <w:br/>
      </w:r>
      <w:r>
        <w:rPr>
          <w:rFonts w:hint="eastAsia"/>
        </w:rPr>
        <w:t>　　表 89： Monster Belting企业最新动态</w:t>
      </w:r>
      <w:r>
        <w:rPr>
          <w:rFonts w:hint="eastAsia"/>
        </w:rPr>
        <w:br/>
      </w:r>
      <w:r>
        <w:rPr>
          <w:rFonts w:hint="eastAsia"/>
        </w:rPr>
        <w:t>　　表 90： Superior Industries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Superior Industries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Superior Industries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Superior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94： Superior Industries企业最新动态</w:t>
      </w:r>
      <w:r>
        <w:rPr>
          <w:rFonts w:hint="eastAsia"/>
        </w:rPr>
        <w:br/>
      </w:r>
      <w:r>
        <w:rPr>
          <w:rFonts w:hint="eastAsia"/>
        </w:rPr>
        <w:t>　　表 95： Douglas Manufacturing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Douglas Manufacturing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Douglas Manufacturing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Douglas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99： Douglas Manufacturing企业最新动态</w:t>
      </w:r>
      <w:r>
        <w:rPr>
          <w:rFonts w:hint="eastAsia"/>
        </w:rPr>
        <w:br/>
      </w:r>
      <w:r>
        <w:rPr>
          <w:rFonts w:hint="eastAsia"/>
        </w:rPr>
        <w:t>　　表 100： Continental Global Material Handling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Continental Global Material Handling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Continental Global Material Handling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Continental Global Material Handling公司简介及主要业务</w:t>
      </w:r>
      <w:r>
        <w:rPr>
          <w:rFonts w:hint="eastAsia"/>
        </w:rPr>
        <w:br/>
      </w:r>
      <w:r>
        <w:rPr>
          <w:rFonts w:hint="eastAsia"/>
        </w:rPr>
        <w:t>　　表 104： Continental Global Material Handling企业最新动态</w:t>
      </w:r>
      <w:r>
        <w:rPr>
          <w:rFonts w:hint="eastAsia"/>
        </w:rPr>
        <w:br/>
      </w:r>
      <w:r>
        <w:rPr>
          <w:rFonts w:hint="eastAsia"/>
        </w:rPr>
        <w:t>　　表 105： Benetech 惰轮架生产基地、销售区域、竞争对手及市场地位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Benetech 惰轮架产品规格、参数及市场应用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Benetech 惰轮架销量（千个）、收入（百万美元）、价格（美元/个）及毛利率（2020-2025）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Benetech公司简介及主要业务</w:t>
      </w:r>
      <w:r>
        <w:rPr>
          <w:rFonts w:hint="eastAsia"/>
        </w:rPr>
        <w:br/>
      </w:r>
      <w:r>
        <w:rPr>
          <w:rFonts w:hint="eastAsia"/>
        </w:rPr>
        <w:t>　　表 109： Benetech企业最新动态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按产品类型细分，全球惰轮架销售额及增长率对比（2020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全球不同产品类型惰轮架销量（2020-2025年）&amp;（千个）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全球不同产品类型惰轮架销量市场份额（2020-2025）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全球不同产品类型惰轮架销量预测（2026-2031）&amp;（千个）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全球市场不同产品类型惰轮架销量市场份额预测（2026-2031）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全球不同产品类型惰轮架收入（2020-2025年）&amp;（百万美元）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全球不同产品类型惰轮架收入市场份额（2020-2025）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全球不同产品类型惰轮架收入预测（2026-2031）&amp;（百万美元）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全球不同产品类型惰轮架收入市场份额预测（2026-2031）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按应用细分，全球惰轮架销售额及增长率对比（2020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全球不同应用惰轮架销量（2020-2025年）&amp;（千个）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全球不同应用惰轮架销量市场份额（2020-2025）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全球不同应用惰轮架销量预测（2026-2031）&amp;（千个）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全球市场不同应用惰轮架销量市场份额预测（2026-2031）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全球不同应用惰轮架收入（2020-2025年）&amp;（百万美元）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全球不同应用惰轮架收入市场份额（2020-2025）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全球不同应用惰轮架收入预测（2026-2031）&amp;（百万美元）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全球不同应用惰轮架收入市场份额预测（2026-2031）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惰轮架产品图片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三种情形下（乐观、悲观、保守），未来几年全球惰轮架行业规模趋势（亿美元）2024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2024年全球前五大生产商惰轮架市场份额</w:t>
      </w:r>
      <w:r>
        <w:rPr>
          <w:rFonts w:hint="eastAsia"/>
        </w:rPr>
        <w:br/>
      </w:r>
      <w:r>
        <w:rPr>
          <w:rFonts w:hint="eastAsia"/>
        </w:rPr>
        <w:t>　　图 4： 2024年全球惰轮架第一梯队、第二梯队和第三梯队厂商及市场份额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全球惰轮架产能、产量、产能利用率及发展趋势（2020-2031）&amp;（千个）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全球惰轮架产量、需求量及发展趋势（2020-2031）&amp;（千个）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全球主要地区惰轮架产量市场份额（2020-2031）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全球惰轮架市场销售额及增长率：（2020-2031）&amp;（百万美元）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全球市场惰轮架市场规模：2020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全球市场惰轮架销量及增长率（2020-2031）&amp;（千个）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全球市场惰轮架价格趋势（2020-2031）&amp;（美元/个）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全球主要地区惰轮架销售收入（2020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全球主要地区惰轮架销售收入市场份额（2020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东南亚地区惰轮架企业市场份额（2024）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南美地区惰轮架企业市场份额（2024）</w:t>
      </w:r>
      <w:r>
        <w:rPr>
          <w:rFonts w:hint="eastAsia"/>
        </w:rPr>
        <w:br/>
      </w:r>
      <w:r>
        <w:rPr>
          <w:rFonts w:hint="eastAsia"/>
        </w:rPr>
        <w:t>　　图 16： V型惰轮架产品图片</w:t>
      </w:r>
      <w:r>
        <w:rPr>
          <w:rFonts w:hint="eastAsia"/>
        </w:rPr>
        <w:br/>
      </w:r>
      <w:r>
        <w:rPr>
          <w:rFonts w:hint="eastAsia"/>
        </w:rPr>
        <w:t>　　图 17： U型惰轮架产品图片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全球不同产品类型惰轮架价格走势（2020-2031）&amp;（美元/个）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矿业</w:t>
      </w:r>
      <w:r>
        <w:rPr>
          <w:rFonts w:hint="eastAsia"/>
        </w:rPr>
        <w:br/>
      </w:r>
      <w:r>
        <w:rPr>
          <w:rFonts w:hint="eastAsia"/>
        </w:rPr>
        <w:t>　　图 21： 交通运输及物流业</w:t>
      </w:r>
      <w:r>
        <w:rPr>
          <w:rFonts w:hint="eastAsia"/>
        </w:rPr>
        <w:br/>
      </w:r>
      <w:r>
        <w:rPr>
          <w:rFonts w:hint="eastAsia"/>
        </w:rPr>
        <w:t>　　图 22： 农业</w:t>
      </w:r>
      <w:r>
        <w:rPr>
          <w:rFonts w:hint="eastAsia"/>
        </w:rPr>
        <w:br/>
      </w:r>
      <w:r>
        <w:rPr>
          <w:rFonts w:hint="eastAsia"/>
        </w:rPr>
        <w:t>　　图 23： 食品生产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全球不同应用惰轮架价格走势（2020-2031）&amp;（美元/个）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27ad6640345c7" w:history="1">
        <w:r>
          <w:rPr>
            <w:rStyle w:val="Hyperlink"/>
          </w:rPr>
          <w:t>2025-2031年全球与中国惰轮架行业市场分析及发展前景报告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27ad6640345c7" w:history="1">
        <w:r>
          <w:rPr>
            <w:rStyle w:val="Hyperlink"/>
          </w:rPr>
          <w:t>https://www.20087.com/0/02/DuoLunJiaHangYeXianZhuangJiQianJing.html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热点：惰轮的正确拆装、惰轮结构、汽车惰轮是干什么的、搁架和轮架的区别图片、齿轮和惰轮的区别是什么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5c11a551f4c98" w:history="1">
      <w:r>
        <w:rPr>
          <w:rStyle w:val="Hyperlink"/>
        </w:rPr>
        <w:t>2025-2031年全球与中国惰轮架行业市场分析及发展前景报告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uoLunJiaHangYeXianZhuangJiQianJing.html" TargetMode="External" Id="R9dc27ad66403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uoLunJiaHangYeXianZhuangJiQianJing.html" TargetMode="External" Id="R7f15c11a551f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2025-07-28T23:04:27Z</dcterms:created>
  <dcterms:modified xsi:type="dcterms:W3CDTF">2025-07-29T00:04:27Z</dcterms:modified>
  <dc:subject>2025-2031年全球与中国惰轮架行业市场分析及发展前景报告</dc:subject>
  <dc:title>2025-2031年全球与中国惰轮架行业市场分析及发展前景报告</dc:title>
  <cp:keywords>2025-2031年全球与中国惰轮架行业市场分析及发展前景报告</cp:keywords>
  <dc:description>2025-2031年全球与中国惰轮架行业市场分析及发展前景报告</dc:description>
</cp:coreProperties>
</file>