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48dc5c8084eec" w:history="1">
              <w:r>
                <w:rPr>
                  <w:rStyle w:val="Hyperlink"/>
                </w:rPr>
                <w:t>2025-2031年中国户外显示屏行业现状调研与前景分析报告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48dc5c8084eec" w:history="1">
              <w:r>
                <w:rPr>
                  <w:rStyle w:val="Hyperlink"/>
                </w:rPr>
                <w:t>2025-2031年中国户外显示屏行业现状调研与前景分析报告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448dc5c8084eec" w:history="1">
                <w:r>
                  <w:rPr>
                    <w:rStyle w:val="Hyperlink"/>
                  </w:rPr>
                  <w:t>https://www.20087.com/0/02/HuWaiXianShiPingXianZhuangYuQianJingFenXi.html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显示屏广泛应用于广告宣传、信息展示及公共信息发布等领域，近年来随着LED技术的发展和市场需求的多样化，户外显示屏在亮度、分辨率及耐用性方面取得了长足进步。现代户外显示屏不仅采用了更高亮度和对比度的LED灯珠，提高了日间和夜间的可视性，还通过改进防护等级增强了对恶劣天气条件的适应能力。此外，模块化设计使得安装和维护更加便捷，降低了运营成本。</w:t>
      </w:r>
      <w:r>
        <w:rPr>
          <w:rFonts w:hint="eastAsia"/>
        </w:rPr>
        <w:br/>
      </w:r>
      <w:r>
        <w:rPr>
          <w:rFonts w:hint="eastAsia"/>
        </w:rPr>
        <w:t>　　未来，户外显示屏的发展将主要集中在智能化与节能化方面。一方面，结合物联网（IoT）技术和大数据分析平台，可以实现对显示屏状态的实时监控和智能调度，提高运行效率并减少能耗。此外，利用人工智能算法进行内容管理和精准投放，不仅能提升广告效果，还能增强用户体验。另一方面，随着全球对智慧城市和绿色建筑的关注度上升，探索户外显示屏在这些新兴领域的应用潜力，如参与智慧交通系统或环境监测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48dc5c8084eec" w:history="1">
        <w:r>
          <w:rPr>
            <w:rStyle w:val="Hyperlink"/>
          </w:rPr>
          <w:t>2025-2031年中国户外显示屏行业现状调研与前景分析报告</w:t>
        </w:r>
      </w:hyperlink>
      <w:r>
        <w:rPr>
          <w:rFonts w:hint="eastAsia"/>
        </w:rPr>
        <w:t>》以专业、客观的视角，全面分析了户外显示屏行业的产业链结构、市场规模与需求，探讨了户外显示屏价格走势。户外显示屏报告客观展现了行业现状，科学预测了户外显示屏市场前景与发展趋势。同时，报告聚焦于户外显示屏重点企业，剖析了市场竞争格局、集中度及品牌影响力。进一步细分市场，挖掘了户外显示屏各细分领域的增长潜能。户外显示屏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户外显示屏行业概述</w:t>
      </w:r>
      <w:r>
        <w:rPr>
          <w:rFonts w:hint="eastAsia"/>
        </w:rPr>
        <w:br/>
      </w:r>
      <w:r>
        <w:rPr>
          <w:rFonts w:hint="eastAsia"/>
        </w:rPr>
        <w:t>　　第一节 户外显示屏定义与分类</w:t>
      </w:r>
      <w:r>
        <w:rPr>
          <w:rFonts w:hint="eastAsia"/>
        </w:rPr>
        <w:br/>
      </w:r>
      <w:r>
        <w:rPr>
          <w:rFonts w:hint="eastAsia"/>
        </w:rPr>
        <w:t>　　第二节 户外显示屏应用领域</w:t>
      </w:r>
      <w:r>
        <w:rPr>
          <w:rFonts w:hint="eastAsia"/>
        </w:rPr>
        <w:br/>
      </w:r>
      <w:r>
        <w:rPr>
          <w:rFonts w:hint="eastAsia"/>
        </w:rPr>
        <w:t>　　第三节 户外显示屏行业经济指标分析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全球户外显示屏市场发展综述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2020-2024年全球户外显示屏市场规模与趋势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中国户外显示屏行业市场分析</w:t>
      </w:r>
      <w:r>
        <w:rPr>
          <w:rFonts w:hint="eastAsia"/>
        </w:rPr>
        <w:br/>
      </w:r>
      <w:r>
        <w:rPr>
          <w:rFonts w:hint="eastAsia"/>
        </w:rPr>
        <w:t>　　第一节 2023-2024年户外显示屏产能与投资动态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二、户外显示屏产能扩张与投资动态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2025-2031年户外显示屏行业产量统计与趋势预测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一、2020-2024年户外显示屏行业产量数据统计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1、2020-2024年户外显示屏产量及增长趋势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2、2020-2024年户外显示屏细分产品产量及份额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三、2025-2031年户外显示屏产量预测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2025-2031年户外显示屏市场需求与销售分析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一、2023-2024年户外显示屏行业需求现状</w:t>
      </w:r>
      <w:r>
        <w:rPr>
          <w:rFonts w:hint="eastAsia"/>
        </w:rPr>
        <w:br/>
      </w:r>
      <w:r>
        <w:rPr>
          <w:rFonts w:hint="eastAsia"/>
        </w:rPr>
        <w:t>　　　　二、户外显示屏客户群体与需求特点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三、2020-2024年户外显示屏行业销售规模分析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一、2023-2024年户外显示屏主要细分产品市场现状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一、2023-2024年户外显示屏各应用领域市场现状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2023-2024年中国户外显示屏技术发展研究</w:t>
      </w:r>
      <w:r>
        <w:rPr>
          <w:rFonts w:hint="eastAsia"/>
        </w:rPr>
        <w:br/>
      </w:r>
      <w:r>
        <w:rPr>
          <w:rFonts w:hint="eastAsia"/>
        </w:rPr>
        <w:t>　　第一节 当前户外显示屏技术发展现状</w:t>
      </w:r>
      <w:r>
        <w:rPr>
          <w:rFonts w:hint="eastAsia"/>
        </w:rPr>
        <w:br/>
      </w:r>
      <w:r>
        <w:rPr>
          <w:rFonts w:hint="eastAsia"/>
        </w:rPr>
        <w:t>　　第二节 国内外户外显示屏技术差异与原因</w:t>
      </w:r>
      <w:r>
        <w:rPr>
          <w:rFonts w:hint="eastAsia"/>
        </w:rPr>
        <w:br/>
      </w:r>
      <w:r>
        <w:rPr>
          <w:rFonts w:hint="eastAsia"/>
        </w:rPr>
        <w:t>　　第三节 户外显示屏技术创新与发展趋势预测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技术进步对户外显示屏行业的影响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一、2020-2024年户外显示屏市场价格走势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2023-2024年重点区域户外显示屏市场发展概况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二、2020-2024年户外显示屏市场需求规模情况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二、2020-2024年户外显示屏市场需求规模情况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二、2020-2024年户外显示屏市场需求规模情况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二、2020-2024年户外显示屏市场需求规模情况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二、2020-2024年户外显示屏市场需求规模情况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2020-2024年中国户外显示屏行业进出口情况分析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户外显示屏行业进口情况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一、2020-2024年户外显示屏进口规模及增长情况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户外显示屏行业出口情况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一、2020-2024年户外显示屏出口规模及增长情况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2020-2024年中国户外显示屏行业总体发展与财务状况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2020-2024年中国户外显示屏行业规模情况</w:t>
      </w:r>
      <w:r>
        <w:rPr>
          <w:rFonts w:hint="eastAsia"/>
        </w:rPr>
        <w:br/>
      </w:r>
      <w:r>
        <w:rPr>
          <w:rFonts w:hint="eastAsia"/>
        </w:rPr>
        <w:t>　　　　一、户外显示屏行业企业数量规模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2020-2024年中国户外显示屏行业财务能力分析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一、户外显示屏行业盈利能力</w:t>
      </w:r>
      <w:r>
        <w:rPr>
          <w:rFonts w:hint="eastAsia"/>
        </w:rPr>
        <w:br/>
      </w:r>
      <w:r>
        <w:rPr>
          <w:rFonts w:hint="eastAsia"/>
        </w:rPr>
        <w:t>　　　　二、户外显示屏行业偿债能力</w:t>
      </w:r>
      <w:r>
        <w:rPr>
          <w:rFonts w:hint="eastAsia"/>
        </w:rPr>
        <w:br/>
      </w:r>
      <w:r>
        <w:rPr>
          <w:rFonts w:hint="eastAsia"/>
        </w:rPr>
        <w:t>　　　　三、户外显示屏行业营运能力</w:t>
      </w:r>
      <w:r>
        <w:rPr>
          <w:rFonts w:hint="eastAsia"/>
        </w:rPr>
        <w:br/>
      </w:r>
      <w:r>
        <w:rPr>
          <w:rFonts w:hint="eastAsia"/>
        </w:rPr>
        <w:t>　　　　四、户外显示屏行业发展能力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户外显示屏行业竞争格局总览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2023-2024年户外显示屏行业竞争力分析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2020-2024年户外显示屏行业企业并购活动分析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2023-2024年户外显示屏行业会展与招投标活动分析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2024年中国户外显示屏企业发展企业发展策略与建议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中国户外显示屏行业风险与对策</w:t>
      </w:r>
      <w:r>
        <w:rPr>
          <w:rFonts w:hint="eastAsia"/>
        </w:rPr>
        <w:br/>
      </w:r>
      <w:r>
        <w:rPr>
          <w:rFonts w:hint="eastAsia"/>
        </w:rPr>
        <w:t>　　第一节 户外显示屏行业SWOT分析</w:t>
      </w:r>
      <w:r>
        <w:rPr>
          <w:rFonts w:hint="eastAsia"/>
        </w:rPr>
        <w:br/>
      </w:r>
      <w:r>
        <w:rPr>
          <w:rFonts w:hint="eastAsia"/>
        </w:rPr>
        <w:t>　　　　一、户外显示屏行业优势</w:t>
      </w:r>
      <w:r>
        <w:rPr>
          <w:rFonts w:hint="eastAsia"/>
        </w:rPr>
        <w:br/>
      </w:r>
      <w:r>
        <w:rPr>
          <w:rFonts w:hint="eastAsia"/>
        </w:rPr>
        <w:t>　　　　二、户外显示屏行业劣势</w:t>
      </w:r>
      <w:r>
        <w:rPr>
          <w:rFonts w:hint="eastAsia"/>
        </w:rPr>
        <w:br/>
      </w:r>
      <w:r>
        <w:rPr>
          <w:rFonts w:hint="eastAsia"/>
        </w:rPr>
        <w:t>　　　　三、户外显示屏市场机会</w:t>
      </w:r>
      <w:r>
        <w:rPr>
          <w:rFonts w:hint="eastAsia"/>
        </w:rPr>
        <w:br/>
      </w:r>
      <w:r>
        <w:rPr>
          <w:rFonts w:hint="eastAsia"/>
        </w:rPr>
        <w:t>　　　　四、户外显示屏市场威胁</w:t>
      </w:r>
      <w:r>
        <w:rPr>
          <w:rFonts w:hint="eastAsia"/>
        </w:rPr>
        <w:br/>
      </w:r>
      <w:r>
        <w:rPr>
          <w:rFonts w:hint="eastAsia"/>
        </w:rPr>
        <w:t>　　第二节 户外显示屏行业风险及对策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2023-2024年户外显示屏行业发展环境分析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2025-2031年户外显示屏行业发展趋势与方向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2025-2031年户外显示屏行业发展潜力与机遇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中-智-林-－户外显示屏行业发展建议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户外显示屏行业历程</w:t>
      </w:r>
      <w:r>
        <w:rPr>
          <w:rFonts w:hint="eastAsia"/>
        </w:rPr>
        <w:br/>
      </w:r>
      <w:r>
        <w:rPr>
          <w:rFonts w:hint="eastAsia"/>
        </w:rPr>
        <w:t>　　图表 户外显示屏行业生命周期</w:t>
      </w:r>
      <w:r>
        <w:rPr>
          <w:rFonts w:hint="eastAsia"/>
        </w:rPr>
        <w:br/>
      </w:r>
      <w:r>
        <w:rPr>
          <w:rFonts w:hint="eastAsia"/>
        </w:rPr>
        <w:t>　　图表 户外显示屏行业产业链分析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2020-2024年中国户外显示屏行业市场规模及增长情况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2020-2024年户外显示屏行业市场容量分析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2020-2024年中国户外显示屏行业产能统计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2020-2024年中国户外显示屏行业产量及增长趋势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2020-2024年中国户外显示屏市场需求量及增速统计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2020-2024年中国户外显示屏行业销售收入分析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2020-2024年中国户外显示屏行业盈利情况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2020-2024年中国户外显示屏行业利润总额统计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2020-2024年中国户外显示屏进口数量分析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2020-2024年中国户外显示屏进口金额分析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2020-2024年中国户外显示屏出口数量分析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2020-2024年中国户外显示屏出口金额分析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2020-2024年中国户外显示屏行业企业数量情况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2020-2024年中国户外显示屏行业企业平均规模情况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2025-2031年中国户外显示屏市场需求量预测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2025-2031年中国户外显示屏行业发展趋势预测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48dc5c8084eec" w:history="1">
        <w:r>
          <w:rPr>
            <w:rStyle w:val="Hyperlink"/>
          </w:rPr>
          <w:t>2025-2031年中国户外显示屏行业现状调研与前景分析报告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448dc5c8084eec" w:history="1">
        <w:r>
          <w:rPr>
            <w:rStyle w:val="Hyperlink"/>
          </w:rPr>
          <w:t>https://www.20087.com/0/02/HuWaiXianShiPingXianZhuangYuQianJingFenXi.html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956d1d3f549dc" w:history="1">
      <w:r>
        <w:rPr>
          <w:rStyle w:val="Hyperlink"/>
        </w:rPr>
        <w:t>2025-2031年中国户外显示屏行业现状调研与前景分析报告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uWaiXianShiPingXianZhuangYuQianJingFenXi.html" TargetMode="External" Id="R57448dc5c808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uWaiXianShiPingXianZhuangYuQianJingFenXi.html" TargetMode="External" Id="Rad7956d1d3f5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2024-12-28T05:29:36Z</dcterms:created>
  <dcterms:modified xsi:type="dcterms:W3CDTF">2024-12-28T06:29:36Z</dcterms:modified>
  <dc:subject>2025-2031年中国户外显示屏行业现状调研与前景分析报告</dc:subject>
  <dc:title>2025-2031年中国户外显示屏行业现状调研与前景分析报告</dc:title>
  <cp:keywords>2025-2031年中国户外显示屏行业现状调研与前景分析报告</cp:keywords>
  <dc:description>2025-2031年中国户外显示屏行业现状调研与前景分析报告</dc:description>
</cp:coreProperties>
</file>