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67aa6029af487e" w:history="1">
              <w:r>
                <w:rPr>
                  <w:rStyle w:val="Hyperlink"/>
                </w:rPr>
                <w:t>全球与中国撬装系统行业调研及前景趋势预测报告（2025-2031年）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67aa6029af487e" w:history="1">
              <w:r>
                <w:rPr>
                  <w:rStyle w:val="Hyperlink"/>
                </w:rPr>
                <w:t>全球与中国撬装系统行业调研及前景趋势预测报告（2025-2031年）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67aa6029af487e" w:history="1">
                <w:r>
                  <w:rPr>
                    <w:rStyle w:val="Hyperlink"/>
                  </w:rPr>
                  <w:t>https://www.20087.com/0/12/QiaoZhuangXiTongFaZhanQianJing.html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撬装系统是集成化工业装备的典型形态，广泛应用于油气处理、化工生产、水处理及应急能源供应等领域，通过将泵、阀、容器、仪表与控制系统预装于标准框架内，实现工厂预制、现场快速投运。目前，撬装系统主流设计涵盖油气分离撬、压缩机撬、加药撬与LNG气化撬等，具备结构紧凑、运输便捷、安装周期短等优势。模块化架构支持多撬并联与功能扩展，适应不同产能需求。制造过程遵循压力容器、防爆与环保规范，采用三维协同设计与数字化交付，确保接口标准化与系统可靠性。在边远油田、海上平台及临时项目中，撬装系统显著降低土建成本与施工复杂度。然而，运输尺寸受公路限界制约，超大型模块需现场拼接；不同供应商间接口标准差异影响系统集成效率，定制化设计周期较长。</w:t>
      </w:r>
      <w:r>
        <w:rPr>
          <w:rFonts w:hint="eastAsia"/>
        </w:rPr>
        <w:br/>
      </w:r>
      <w:r>
        <w:rPr>
          <w:rFonts w:hint="eastAsia"/>
        </w:rPr>
        <w:t>　　未来，撬装系统将向数字化孪生、智能运维与绿色集成方向发展。全生命周期数字模型将贯穿设计、制造、运输与运行阶段，支持虚拟调试、远程诊断与变更管理。边缘计算单元与无线传感网络的嵌入，将实现压力、温度、流量等参数的实时监控与故障预警，提升运行安全性。在能源效率方面，余热回收、变频驱动与可再生能源耦合技术将降低系统能耗与碳排放。标准化接口协议与开放式通信架构的建立，将促进多品牌设备的无缝集成，推动“即插即用”模式普及。同时，可拆卸式连接与轻量化材料的应用将提升运输与吊装效率。在应急与移动场景，快速部署型撬装系统将集成储能、通信与环境控制模块，形成独立运行单元。撬装系统将从机械集成平台转型为集物理装备、数据流与智能服务于一体的工业物联网节点，支撑现代工程向敏捷化、可持续与智能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67aa6029af487e" w:history="1">
        <w:r>
          <w:rPr>
            <w:rStyle w:val="Hyperlink"/>
          </w:rPr>
          <w:t>全球与中国撬装系统行业调研及前景趋势预测报告（2025-2031年）</w:t>
        </w:r>
      </w:hyperlink>
      <w:r>
        <w:rPr>
          <w:rFonts w:hint="eastAsia"/>
        </w:rPr>
        <w:t>》基于国家统计局及撬装系统行业协会的权威数据，全面调研了撬装系统行业的市场规模、市场需求、产业链结构及价格变动，并对撬装系统细分市场进行了深入分析。报告详细剖析了撬装系统市场竞争格局，重点关注品牌影响力及重点企业的运营表现，同时科学预测了撬装系统市场前景与发展趋势，识别了行业潜在的风险与机遇。通过专业、科学的研究方法，报告为撬装系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撬装系统市场概述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按照不同产品类型，撬装系统主要可以分为如下几个类别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全球不同产品类型撬装系统销售额增长趋势2020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天然气撬装设备</w:t>
      </w:r>
      <w:r>
        <w:rPr>
          <w:rFonts w:hint="eastAsia"/>
        </w:rPr>
        <w:br/>
      </w:r>
      <w:r>
        <w:rPr>
          <w:rFonts w:hint="eastAsia"/>
        </w:rPr>
        <w:t>　　　　1.2.3 液化天然气撬装设备</w:t>
      </w:r>
      <w:r>
        <w:rPr>
          <w:rFonts w:hint="eastAsia"/>
        </w:rPr>
        <w:br/>
      </w:r>
      <w:r>
        <w:rPr>
          <w:rFonts w:hint="eastAsia"/>
        </w:rPr>
        <w:t>　　　　1.2.4 污水处理撬装设备</w:t>
      </w:r>
      <w:r>
        <w:rPr>
          <w:rFonts w:hint="eastAsia"/>
        </w:rPr>
        <w:br/>
      </w:r>
      <w:r>
        <w:rPr>
          <w:rFonts w:hint="eastAsia"/>
        </w:rPr>
        <w:t>　　　　1.2.5 供酸泵撬装设备</w:t>
      </w:r>
      <w:r>
        <w:rPr>
          <w:rFonts w:hint="eastAsia"/>
        </w:rPr>
        <w:br/>
      </w:r>
      <w:r>
        <w:rPr>
          <w:rFonts w:hint="eastAsia"/>
        </w:rPr>
        <w:t>　　　　1.2.6 液化石油气撬装设备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从不同应用，撬装系统主要包括如下几个方面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全球不同应用撬装系统销售额增长趋势2020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环保与水处理</w:t>
      </w:r>
      <w:r>
        <w:rPr>
          <w:rFonts w:hint="eastAsia"/>
        </w:rPr>
        <w:br/>
      </w:r>
      <w:r>
        <w:rPr>
          <w:rFonts w:hint="eastAsia"/>
        </w:rPr>
        <w:t>　　　　1.3.4 食品和医药</w:t>
      </w:r>
      <w:r>
        <w:rPr>
          <w:rFonts w:hint="eastAsia"/>
        </w:rPr>
        <w:br/>
      </w:r>
      <w:r>
        <w:rPr>
          <w:rFonts w:hint="eastAsia"/>
        </w:rPr>
        <w:t>　　　　1.3.5 新能源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撬装系统行业背景、发展历史、现状及趋势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撬装系统行业目前现状分析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撬装系统发展趋势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全球撬装系统总体规模分析</w:t>
      </w:r>
      <w:r>
        <w:rPr>
          <w:rFonts w:hint="eastAsia"/>
        </w:rPr>
        <w:br/>
      </w:r>
      <w:r>
        <w:rPr>
          <w:rFonts w:hint="eastAsia"/>
        </w:rPr>
        <w:t>　　2.1 全球撬装系统供需现状及预测（2020-2031）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全球撬装系统产能、产量、产能利用率及发展趋势（2020-2031）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全球撬装系统产量、需求量及发展趋势（2020-2031）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全球主要地区撬装系统产量及发展趋势（2020-2031）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全球主要地区撬装系统产量（2020-2025）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全球主要地区撬装系统产量（2026-2031）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全球主要地区撬装系统产量市场份额（2020-2031）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中国撬装系统供需现状及预测（2020-2031）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中国撬装系统产能、产量、产能利用率及发展趋势（2020-2031）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中国撬装系统产量、市场需求量及发展趋势（2020-2031）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全球撬装系统销量及销售额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全球市场撬装系统销售额（2020-2031）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全球市场撬装系统销量（2020-2031）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全球市场撬装系统价格趋势（2020-2031）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全球撬装系统主要地区分析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全球主要地区撬装系统市场规模分析：2020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全球主要地区撬装系统销售收入及市场份额（2020-2025年）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全球主要地区撬装系统销售收入预测（2026-2031年）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全球主要地区撬装系统销量分析：2020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全球主要地区撬装系统销量及市场份额（2020-2025年）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全球主要地区撬装系统销量及市场份额预测（2026-2031）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北美市场撬装系统销量、收入及增长率（2020-2031）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欧洲市场撬装系统销量、收入及增长率（2020-2031）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中国市场撬装系统销量、收入及增长率（2020-2031）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日本市场撬装系统销量、收入及增长率（2020-2031）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东南亚市场撬装系统销量、收入及增长率（2020-2031）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印度市场撬装系统销量、收入及增长率（2020-2031）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全球市场主要厂商撬装系统产能市场份额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全球市场主要厂商撬装系统销量（2020-2025）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全球市场主要厂商撬装系统销量（2020-2025）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全球市场主要厂商撬装系统销售收入（2020-2025）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全球市场主要厂商撬装系统销售价格（2020-2025）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2024年全球主要生产商撬装系统收入排名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中国市场主要厂商撬装系统销量（2020-2025）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中国市场主要厂商撬装系统销量（2020-2025）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中国市场主要厂商撬装系统销售收入（2020-2025）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2024年中国主要生产商撬装系统收入排名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中国市场主要厂商撬装系统销售价格（2020-2025）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全球主要厂商撬装系统总部及产地分布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全球主要厂商成立时间及撬装系统商业化日期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全球主要厂商撬装系统产品类型及应用</w:t>
      </w:r>
      <w:r>
        <w:rPr>
          <w:rFonts w:hint="eastAsia"/>
        </w:rPr>
        <w:br/>
      </w:r>
      <w:r>
        <w:rPr>
          <w:rFonts w:hint="eastAsia"/>
        </w:rPr>
        <w:t>　　4.7 撬装系统行业集中度、竞争程度分析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撬装系统行业集中度分析：2024年全球Top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全球撬装系统第一梯队、第二梯队和第三梯队生产商（品牌）及市场份额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重点企业（1）基本信息、撬装系统生产基地、销售区域、竞争对手及市场地位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撬装系统产品规格、参数及市场应用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撬装系统销量、收入、价格及毛利率（2020-2025）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重点企业（2）基本信息、撬装系统生产基地、销售区域、竞争对手及市场地位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撬装系统产品规格、参数及市场应用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撬装系统销量、收入、价格及毛利率（2020-2025）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重点企业（3）基本信息、撬装系统生产基地、销售区域、竞争对手及市场地位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撬装系统产品规格、参数及市场应用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撬装系统销量、收入、价格及毛利率（2020-2025）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重点企业（4）基本信息、撬装系统生产基地、销售区域、竞争对手及市场地位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撬装系统产品规格、参数及市场应用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撬装系统销量、收入、价格及毛利率（2020-2025）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重点企业（5）基本信息、撬装系统生产基地、销售区域、竞争对手及市场地位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撬装系统产品规格、参数及市场应用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撬装系统销量、收入、价格及毛利率（2020-2025）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重点企业（6）基本信息、撬装系统生产基地、销售区域、竞争对手及市场地位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撬装系统产品规格、参数及市场应用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撬装系统销量、收入、价格及毛利率（2020-2025）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重点企业（7）基本信息、撬装系统生产基地、销售区域、竞争对手及市场地位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撬装系统产品规格、参数及市场应用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撬装系统销量、收入、价格及毛利率（2020-2025）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重点企业（8）基本信息、撬装系统生产基地、销售区域、竞争对手及市场地位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撬装系统产品规格、参数及市场应用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撬装系统销量、收入、价格及毛利率（2020-2025）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重点企业（9）基本信息、撬装系统生产基地、销售区域、竞争对手及市场地位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撬装系统产品规格、参数及市场应用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撬装系统销量、收入、价格及毛利率（2020-2025）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重点企业（10）基本信息、撬装系统生产基地、销售区域、竞争对手及市场地位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撬装系统产品规格、参数及市场应用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撬装系统销量、收入、价格及毛利率（2020-2025）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重点企业（11）基本信息、撬装系统生产基地、销售区域、竞争对手及市场地位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撬装系统产品规格、参数及市场应用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撬装系统销量、收入、价格及毛利率（2020-2025）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重点企业（12）基本信息、撬装系统生产基地、销售区域、竞争对手及市场地位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撬装系统产品规格、参数及市场应用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撬装系统销量、收入、价格及毛利率（2020-2025）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重点企业（13）基本信息、撬装系统生产基地、销售区域、竞争对手及市场地位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撬装系统产品规格、参数及市场应用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撬装系统销量、收入、价格及毛利率（2020-2025）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重点企业（14）基本信息、撬装系统生产基地、销售区域、竞争对手及市场地位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撬装系统产品规格、参数及市场应用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撬装系统销量、收入、价格及毛利率（2020-2025）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重点企业（15）基本信息、撬装系统生产基地、销售区域、竞争对手及市场地位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撬装系统产品规格、参数及市场应用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撬装系统销量、收入、价格及毛利率（2020-2025）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重点企业（16）基本信息、撬装系统生产基地、销售区域、竞争对手及市场地位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撬装系统产品规格、参数及市场应用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撬装系统销量、收入、价格及毛利率（2020-2025）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重点企业（17）基本信息、撬装系统生产基地、销售区域、竞争对手及市场地位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撬装系统产品规格、参数及市场应用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撬装系统销量、收入、价格及毛利率（2020-2025）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不同产品类型撬装系统分析</w:t>
      </w:r>
      <w:r>
        <w:rPr>
          <w:rFonts w:hint="eastAsia"/>
        </w:rPr>
        <w:br/>
      </w:r>
      <w:r>
        <w:rPr>
          <w:rFonts w:hint="eastAsia"/>
        </w:rPr>
        <w:t>　　6.1 全球不同产品类型撬装系统销量（2020-2031）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全球不同产品类型撬装系统销量及市场份额（2020-2025）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全球不同产品类型撬装系统销量预测（2026-2031）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全球不同产品类型撬装系统收入（2020-2031）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全球不同产品类型撬装系统收入及市场份额（2020-2025）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全球不同产品类型撬装系统收入预测（2026-2031）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全球不同产品类型撬装系统价格走势（2020-2031）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不同应用撬装系统分析</w:t>
      </w:r>
      <w:r>
        <w:rPr>
          <w:rFonts w:hint="eastAsia"/>
        </w:rPr>
        <w:br/>
      </w:r>
      <w:r>
        <w:rPr>
          <w:rFonts w:hint="eastAsia"/>
        </w:rPr>
        <w:t>　　7.1 全球不同应用撬装系统销量（2020-2031）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全球不同应用撬装系统销量及市场份额（2020-2025）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全球不同应用撬装系统销量预测（2026-2031）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全球不同应用撬装系统收入（2020-2031）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全球不同应用撬装系统收入及市场份额（2020-2025）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全球不同应用撬装系统收入预测（2026-2031）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全球不同应用撬装系统价格走势（2020-2031）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撬装系统产业链分析</w:t>
      </w:r>
      <w:r>
        <w:rPr>
          <w:rFonts w:hint="eastAsia"/>
        </w:rPr>
        <w:br/>
      </w:r>
      <w:r>
        <w:rPr>
          <w:rFonts w:hint="eastAsia"/>
        </w:rPr>
        <w:t>　　8.2 撬装系统工艺制造技术分析</w:t>
      </w:r>
      <w:r>
        <w:rPr>
          <w:rFonts w:hint="eastAsia"/>
        </w:rPr>
        <w:br/>
      </w:r>
      <w:r>
        <w:rPr>
          <w:rFonts w:hint="eastAsia"/>
        </w:rPr>
        <w:t>　　8.3 撬装系统产业上游供应分析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撬装系统下游客户分析</w:t>
      </w:r>
      <w:r>
        <w:rPr>
          <w:rFonts w:hint="eastAsia"/>
        </w:rPr>
        <w:br/>
      </w:r>
      <w:r>
        <w:rPr>
          <w:rFonts w:hint="eastAsia"/>
        </w:rPr>
        <w:t>　　8.5 撬装系统销售渠道分析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撬装系统行业发展机遇及主要驱动因素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撬装系统行业发展面临的风险</w:t>
      </w:r>
      <w:r>
        <w:rPr>
          <w:rFonts w:hint="eastAsia"/>
        </w:rPr>
        <w:br/>
      </w:r>
      <w:r>
        <w:rPr>
          <w:rFonts w:hint="eastAsia"/>
        </w:rPr>
        <w:t>　　9.3 撬装系统行业政策分析</w:t>
      </w:r>
      <w:r>
        <w:rPr>
          <w:rFonts w:hint="eastAsia"/>
        </w:rPr>
        <w:br/>
      </w:r>
      <w:r>
        <w:rPr>
          <w:rFonts w:hint="eastAsia"/>
        </w:rPr>
        <w:t>　　9.4 撬装系统中国企业SWOT分析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全球不同产品类型撬装系统销售额增长（CAGR）趋势2020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撬装系统行业目前发展现状</w:t>
      </w:r>
      <w:r>
        <w:rPr>
          <w:rFonts w:hint="eastAsia"/>
        </w:rPr>
        <w:br/>
      </w:r>
      <w:r>
        <w:rPr>
          <w:rFonts w:hint="eastAsia"/>
        </w:rPr>
        <w:t>　　表 4： 撬装系统发展趋势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全球主要地区撬装系统产量增速（CAGR）：（2020 VS 2024 VS 2031）&amp;（套）</w:t>
      </w:r>
      <w:r>
        <w:rPr>
          <w:rFonts w:hint="eastAsia"/>
        </w:rPr>
        <w:br/>
      </w:r>
      <w:r>
        <w:rPr>
          <w:rFonts w:hint="eastAsia"/>
        </w:rPr>
        <w:t>　　表 6： 全球主要地区撬装系统产量（2020-2025）&amp;（套）</w:t>
      </w:r>
      <w:r>
        <w:rPr>
          <w:rFonts w:hint="eastAsia"/>
        </w:rPr>
        <w:br/>
      </w:r>
      <w:r>
        <w:rPr>
          <w:rFonts w:hint="eastAsia"/>
        </w:rPr>
        <w:t>　　表 7： 全球主要地区撬装系统产量（2026-2031）&amp;（套）</w:t>
      </w:r>
      <w:r>
        <w:rPr>
          <w:rFonts w:hint="eastAsia"/>
        </w:rPr>
        <w:br/>
      </w:r>
      <w:r>
        <w:rPr>
          <w:rFonts w:hint="eastAsia"/>
        </w:rPr>
        <w:t>　　表 8： 全球主要地区撬装系统产量市场份额（2020-2025）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全球主要地区撬装系统产量（2026-2031）&amp;（套）</w:t>
      </w:r>
      <w:r>
        <w:rPr>
          <w:rFonts w:hint="eastAsia"/>
        </w:rPr>
        <w:br/>
      </w:r>
      <w:r>
        <w:rPr>
          <w:rFonts w:hint="eastAsia"/>
        </w:rPr>
        <w:t>　　表 10： 全球主要地区撬装系统销售收入增速：（2020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全球主要地区撬装系统销售收入（2020-2025）&amp;（百万美元）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全球主要地区撬装系统销售收入市场份额（2020-2025）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全球主要地区撬装系统收入（2026-2031）&amp;（百万美元）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全球主要地区撬装系统收入市场份额（2026-2031）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全球主要地区撬装系统销量（套）：2020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全球主要地区撬装系统销量（2020-2025）&amp;（套）</w:t>
      </w:r>
      <w:r>
        <w:rPr>
          <w:rFonts w:hint="eastAsia"/>
        </w:rPr>
        <w:br/>
      </w:r>
      <w:r>
        <w:rPr>
          <w:rFonts w:hint="eastAsia"/>
        </w:rPr>
        <w:t>　　表 17： 全球主要地区撬装系统销量市场份额（2020-2025）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全球主要地区撬装系统销量（2026-2031）&amp;（套）</w:t>
      </w:r>
      <w:r>
        <w:rPr>
          <w:rFonts w:hint="eastAsia"/>
        </w:rPr>
        <w:br/>
      </w:r>
      <w:r>
        <w:rPr>
          <w:rFonts w:hint="eastAsia"/>
        </w:rPr>
        <w:t>　　表 19： 全球主要地区撬装系统销量份额（2026-2031）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全球市场主要厂商撬装系统产能（2024-2025）&amp;（套）</w:t>
      </w:r>
      <w:r>
        <w:rPr>
          <w:rFonts w:hint="eastAsia"/>
        </w:rPr>
        <w:br/>
      </w:r>
      <w:r>
        <w:rPr>
          <w:rFonts w:hint="eastAsia"/>
        </w:rPr>
        <w:t>　　表 21： 全球市场主要厂商撬装系统销量（2020-2025）&amp;（套）</w:t>
      </w:r>
      <w:r>
        <w:rPr>
          <w:rFonts w:hint="eastAsia"/>
        </w:rPr>
        <w:br/>
      </w:r>
      <w:r>
        <w:rPr>
          <w:rFonts w:hint="eastAsia"/>
        </w:rPr>
        <w:t>　　表 22： 全球市场主要厂商撬装系统销量市场份额（2020-2025）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全球市场主要厂商撬装系统销售收入（2020-2025）&amp;（百万美元）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全球市场主要厂商撬装系统销售收入市场份额（2020-2025）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全球市场主要厂商撬装系统销售价格（2020-2025）&amp;（美元/套）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2024年全球主要生产商撬装系统收入排名（百万美元）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中国市场主要厂商撬装系统销量（2020-2025）&amp;（套）</w:t>
      </w:r>
      <w:r>
        <w:rPr>
          <w:rFonts w:hint="eastAsia"/>
        </w:rPr>
        <w:br/>
      </w:r>
      <w:r>
        <w:rPr>
          <w:rFonts w:hint="eastAsia"/>
        </w:rPr>
        <w:t>　　表 28： 中国市场主要厂商撬装系统销量市场份额（2020-2025）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中国市场主要厂商撬装系统销售收入（2020-2025）&amp;（百万美元）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中国市场主要厂商撬装系统销售收入市场份额（2020-2025）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2024年中国主要生产商撬装系统收入排名（百万美元）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中国市场主要厂商撬装系统销售价格（2020-2025）&amp;（美元/套）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33： 全球主要厂商撬装系统总部及产地分布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全球主要厂商成立时间及撬装系统商业化日期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全球主要厂商撬装系统产品类型及应用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2024年全球撬装系统主要厂商市场地位（第一梯队、第二梯队和第三梯队）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全球撬装系统市场投资、并购等现状分析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撬装系统生产基地、销售区域、竞争对手及市场地位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撬装系统产品规格、参数及市场应用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撬装系统销量（套）、收入（百万美元）、价格（美元/套）及毛利率（2020-2025）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撬装系统生产基地、销售区域、竞争对手及市场地位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撬装系统产品规格、参数及市场应用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撬装系统销量（套）、收入（百万美元）、价格（美元/套）及毛利率（2020-2025）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撬装系统生产基地、销售区域、竞争对手及市场地位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撬装系统产品规格、参数及市场应用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撬装系统销量（套）、收入（百万美元）、价格（美元/套）及毛利率（2020-2025）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撬装系统生产基地、销售区域、竞争对手及市场地位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撬装系统产品规格、参数及市场应用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撬装系统销量（套）、收入（百万美元）、价格（美元/套）及毛利率（2020-2025）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撬装系统生产基地、销售区域、竞争对手及市场地位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撬装系统产品规格、参数及市场应用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撬装系统销量（套）、收入（百万美元）、价格（美元/套）及毛利率（2020-2025）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撬装系统生产基地、销售区域、竞争对手及市场地位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撬装系统产品规格、参数及市场应用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撬装系统销量（套）、收入（百万美元）、价格（美元/套）及毛利率（2020-2025）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撬装系统生产基地、销售区域、竞争对手及市场地位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撬装系统产品规格、参数及市场应用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撬装系统销量（套）、收入（百万美元）、价格（美元/套）及毛利率（2020-2025）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撬装系统生产基地、销售区域、竞争对手及市场地位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撬装系统产品规格、参数及市场应用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撬装系统销量（套）、收入（百万美元）、价格（美元/套）及毛利率（2020-2025）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撬装系统生产基地、销售区域、竞争对手及市场地位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撬装系统产品规格、参数及市场应用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撬装系统销量（套）、收入（百万美元）、价格（美元/套）及毛利率（2020-2025）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撬装系统生产基地、销售区域、竞争对手及市场地位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撬装系统产品规格、参数及市场应用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撬装系统销量（套）、收入（百万美元）、价格（美元/套）及毛利率（2020-2025）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撬装系统生产基地、销售区域、竞争对手及市场地位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撬装系统产品规格、参数及市场应用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撬装系统销量（套）、收入（百万美元）、价格（美元/套）及毛利率（2020-2025）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撬装系统生产基地、销售区域、竞争对手及市场地位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撬装系统产品规格、参数及市场应用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撬装系统销量（套）、收入（百万美元）、价格（美元/套）及毛利率（2020-2025）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撬装系统生产基地、销售区域、竞争对手及市场地位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撬装系统产品规格、参数及市场应用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撬装系统销量（套）、收入（百万美元）、价格（美元/套）及毛利率（2020-2025）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撬装系统生产基地、销售区域、竞争对手及市场地位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撬装系统产品规格、参数及市场应用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撬装系统销量（套）、收入（百万美元）、价格（美元/套）及毛利率（2020-2025）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撬装系统生产基地、销售区域、竞争对手及市场地位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撬装系统产品规格、参数及市场应用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撬装系统销量（套）、收入（百万美元）、价格（美元/套）及毛利率（2020-2025）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撬装系统生产基地、销售区域、竞争对手及市场地位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撬装系统产品规格、参数及市场应用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撬装系统销量（套）、收入（百万美元）、价格（美元/套）及毛利率（2020-2025）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撬装系统生产基地、销售区域、竞争对手及市场地位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撬装系统产品规格、参数及市场应用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撬装系统销量（套）、收入（百万美元）、价格（美元/套）及毛利率（2020-2025）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全球不同产品类型撬装系统销量（2020-2025年）&amp;（套）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124： 全球不同产品类型撬装系统销量市场份额（2020-2025）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全球不同产品类型撬装系统销量预测（2026-2031）&amp;（套）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全球市场不同产品类型撬装系统销量市场份额预测（2026-2031）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全球不同产品类型撬装系统收入（2020-2025年）&amp;（百万美元）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全球不同产品类型撬装系统收入市场份额（2020-2025）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全球不同产品类型撬装系统收入预测（2026-2031）&amp;（百万美元）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全球不同产品类型撬装系统收入市场份额预测（2026-2031）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全球不同应用撬装系统销量（2020-2025年）&amp;（套）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132： 全球不同应用撬装系统销量市场份额（2020-2025）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全球不同应用撬装系统销量预测（2026-2031）&amp;（套）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134： 全球市场不同应用撬装系统销量市场份额预测（2026-2031）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全球不同应用撬装系统收入（2020-2025年）&amp;（百万美元）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全球不同应用撬装系统收入市场份额（2020-2025）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全球不同应用撬装系统收入预测（2026-2031）&amp;（百万美元）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全球不同应用撬装系统收入市场份额预测（2026-2031）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撬装系统上游原料供应商及联系方式列表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撬装系统典型客户列表</w:t>
      </w:r>
      <w:r>
        <w:rPr>
          <w:rFonts w:hint="eastAsia"/>
        </w:rPr>
        <w:br/>
      </w:r>
      <w:r>
        <w:rPr>
          <w:rFonts w:hint="eastAsia"/>
        </w:rPr>
        <w:t>　　表 141： 撬装系统主要销售模式及销售渠道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撬装系统行业发展机遇及主要驱动因素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撬装系统行业发展面临的风险</w:t>
      </w:r>
      <w:r>
        <w:rPr>
          <w:rFonts w:hint="eastAsia"/>
        </w:rPr>
        <w:br/>
      </w:r>
      <w:r>
        <w:rPr>
          <w:rFonts w:hint="eastAsia"/>
        </w:rPr>
        <w:t>　　表 144： 撬装系统行业政策分析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撬装系统产品图片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全球不同产品类型撬装系统销售额2020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全球不同产品类型撬装系统市场份额2024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天然气撬装设备产品图片</w:t>
      </w:r>
      <w:r>
        <w:rPr>
          <w:rFonts w:hint="eastAsia"/>
        </w:rPr>
        <w:br/>
      </w:r>
      <w:r>
        <w:rPr>
          <w:rFonts w:hint="eastAsia"/>
        </w:rPr>
        <w:t>　　图 5： 液化天然气撬装设备产品图片</w:t>
      </w:r>
      <w:r>
        <w:rPr>
          <w:rFonts w:hint="eastAsia"/>
        </w:rPr>
        <w:br/>
      </w:r>
      <w:r>
        <w:rPr>
          <w:rFonts w:hint="eastAsia"/>
        </w:rPr>
        <w:t>　　图 6： 污水处理撬装设备产品图片</w:t>
      </w:r>
      <w:r>
        <w:rPr>
          <w:rFonts w:hint="eastAsia"/>
        </w:rPr>
        <w:br/>
      </w:r>
      <w:r>
        <w:rPr>
          <w:rFonts w:hint="eastAsia"/>
        </w:rPr>
        <w:t>　　图 7： 供酸泵撬装设备产品图片</w:t>
      </w:r>
      <w:r>
        <w:rPr>
          <w:rFonts w:hint="eastAsia"/>
        </w:rPr>
        <w:br/>
      </w:r>
      <w:r>
        <w:rPr>
          <w:rFonts w:hint="eastAsia"/>
        </w:rPr>
        <w:t>　　图 8： 液化石油气撬装设备产品图片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全球不同应用撬装系统市场份额2024 &amp; 2031</w:t>
      </w:r>
      <w:r>
        <w:rPr>
          <w:rFonts w:hint="eastAsia"/>
        </w:rPr>
        <w:br/>
      </w:r>
      <w:r>
        <w:rPr>
          <w:rFonts w:hint="eastAsia"/>
        </w:rPr>
        <w:t>　　图 12： 石油和天然气</w:t>
      </w:r>
      <w:r>
        <w:rPr>
          <w:rFonts w:hint="eastAsia"/>
        </w:rPr>
        <w:br/>
      </w:r>
      <w:r>
        <w:rPr>
          <w:rFonts w:hint="eastAsia"/>
        </w:rPr>
        <w:t>　　图 13： 环保与水处理</w:t>
      </w:r>
      <w:r>
        <w:rPr>
          <w:rFonts w:hint="eastAsia"/>
        </w:rPr>
        <w:br/>
      </w:r>
      <w:r>
        <w:rPr>
          <w:rFonts w:hint="eastAsia"/>
        </w:rPr>
        <w:t>　　图 14： 食品和医药</w:t>
      </w:r>
      <w:r>
        <w:rPr>
          <w:rFonts w:hint="eastAsia"/>
        </w:rPr>
        <w:br/>
      </w:r>
      <w:r>
        <w:rPr>
          <w:rFonts w:hint="eastAsia"/>
        </w:rPr>
        <w:t>　　图 15： 新能源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全球撬装系统产能、产量、产能利用率及发展趋势（2020-2031）&amp;（套）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18： 全球撬装系统产量、需求量及发展趋势（2020-2031）&amp;（套）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19： 全球主要地区撬装系统产量（2020 VS 2024 VS 2031）&amp;（套）</w:t>
      </w:r>
      <w:r>
        <w:rPr>
          <w:rFonts w:hint="eastAsia"/>
        </w:rPr>
        <w:br/>
      </w:r>
      <w:r>
        <w:rPr>
          <w:rFonts w:hint="eastAsia"/>
        </w:rPr>
        <w:t>　　图 20： 全球主要地区撬装系统产量市场份额（2020-2031）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中国撬装系统产能、产量、产能利用率及发展趋势（2020-2031）&amp;（套）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22： 中国撬装系统产量、市场需求量及发展趋势（2020-2031）&amp;（套）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23： 全球撬装系统市场销售额及增长率：（2020-2031）&amp;（百万美元）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全球市场撬装系统市场规模：2020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全球市场撬装系统销量及增长率（2020-2031）&amp;（套）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26： 全球市场撬装系统价格趋势（2020-2031）&amp;（美元/套）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27： 全球主要地区撬装系统销售收入（2020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全球主要地区撬装系统销售收入市场份额（2020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北美市场撬装系统销量及增长率（2020-2031）&amp;（套）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30： 北美市场撬装系统收入及增长率（2020-2031）&amp;（百万美元）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欧洲市场撬装系统销量及增长率（2020-2031）&amp;（套）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32： 欧洲市场撬装系统收入及增长率（2020-2031）&amp;（百万美元）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中国市场撬装系统销量及增长率（2020-2031）&amp;（套）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34： 中国市场撬装系统收入及增长率（2020-2031）&amp;（百万美元）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日本市场撬装系统销量及增长率（2020-2031）&amp;（套）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36： 日本市场撬装系统收入及增长率（2020-2031）&amp;（百万美元）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东南亚市场撬装系统销量及增长率（2020-2031）&amp;（套）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38： 东南亚市场撬装系统收入及增长率（2020-2031）&amp;（百万美元）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印度市场撬装系统销量及增长率（2020-2031）&amp;（套）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40： 印度市场撬装系统收入及增长率（2020-2031）&amp;（百万美元）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2024年全球市场主要厂商撬装系统销量市场份额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2024年全球市场主要厂商撬装系统收入市场份额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2024年中国市场主要厂商撬装系统销量市场份额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2024年中国市场主要厂商撬装系统收入市场份额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2024年全球前五大生产商撬装系统市场份额</w:t>
      </w:r>
      <w:r>
        <w:rPr>
          <w:rFonts w:hint="eastAsia"/>
        </w:rPr>
        <w:br/>
      </w:r>
      <w:r>
        <w:rPr>
          <w:rFonts w:hint="eastAsia"/>
        </w:rPr>
        <w:t>　　图 46： 2024年全球撬装系统第一梯队、第二梯队和第三梯队厂商及市场份额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全球不同产品类型撬装系统价格走势（2020-2031）&amp;（美元/套）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48： 全球不同应用撬装系统价格走势（2020-2031）&amp;（美元/套）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49： 撬装系统产业链</w:t>
      </w:r>
      <w:r>
        <w:rPr>
          <w:rFonts w:hint="eastAsia"/>
        </w:rPr>
        <w:br/>
      </w:r>
      <w:r>
        <w:rPr>
          <w:rFonts w:hint="eastAsia"/>
        </w:rPr>
        <w:t>　　图 50： 撬装系统中国企业SWOT分析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67aa6029af487e" w:history="1">
        <w:r>
          <w:rPr>
            <w:rStyle w:val="Hyperlink"/>
          </w:rPr>
          <w:t>全球与中国撬装系统行业调研及前景趋势预测报告（2025-2031年）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67aa6029af487e" w:history="1">
        <w:r>
          <w:rPr>
            <w:rStyle w:val="Hyperlink"/>
          </w:rPr>
          <w:t>https://www.20087.com/0/12/QiaoZhuangXiTongFaZhanQianJing.html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387f5e1734574" w:history="1">
      <w:r>
        <w:rPr>
          <w:rStyle w:val="Hyperlink"/>
        </w:rPr>
        <w:t>全球与中国撬装系统行业调研及前景趋势预测报告（2025-2031年）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QiaoZhuangXiTongFaZhanQianJing.html" TargetMode="External" Id="R2467aa6029af48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QiaoZhuangXiTongFaZhanQianJing.html" TargetMode="External" Id="R479387f5e17345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2025-09-03T00:57:17Z</dcterms:created>
  <dcterms:modified xsi:type="dcterms:W3CDTF">2025-09-03T01:57:17Z</dcterms:modified>
  <dc:subject>全球与中国撬装系统行业调研及前景趋势预测报告（2025-2031年）</dc:subject>
  <dc:title>全球与中国撬装系统行业调研及前景趋势预测报告（2025-2031年）</dc:title>
  <cp:keywords>全球与中国撬装系统行业调研及前景趋势预测报告（2025-2031年）</cp:keywords>
  <dc:description>全球与中国撬装系统行业调研及前景趋势预测报告（2025-2031年）</dc:description>
</cp:coreProperties>
</file>