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0613344304754" w:history="1">
              <w:r>
                <w:rPr>
                  <w:rStyle w:val="Hyperlink"/>
                </w:rPr>
                <w:t>2025-2031年中国数字步进衰减器市场调查研究与前景分析报告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0613344304754" w:history="1">
              <w:r>
                <w:rPr>
                  <w:rStyle w:val="Hyperlink"/>
                </w:rPr>
                <w:t>2025-2031年中国数字步进衰减器市场调查研究与前景分析报告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0613344304754" w:history="1">
                <w:r>
                  <w:rPr>
                    <w:rStyle w:val="Hyperlink"/>
                  </w:rPr>
                  <w:t>https://www.20087.com/0/72/ShuZiBuJinShuaiJianQiFaZhanQianJing.html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步进衰减器当前在射频通信、测试测量与雷达系统中作为可编程信号调节器件，用于精确控制微波或射频信号的传输幅度，实现增益补偿、功率控制与动态范围扩展。该产品基于PIN二极管、FET开关或MEMS技术，通过数字指令逐级切换衰减单元，提供固定步进（如1dB、2dB）的衰减量，具备高精度、低驻波比与快速响应特性。在基站接收链路、矢量网络分析仪与电子对抗设备中，数字步进衰减器保障信号链的线性工作区间。数字步进衰减器企业注重衰减精度、开关速度与功率耐受能力，确保在宽频带内性能稳定。封装形式涵盖表贴、同轴与模块化，适配不同集成需求。</w:t>
      </w:r>
      <w:r>
        <w:rPr>
          <w:rFonts w:hint="eastAsia"/>
        </w:rPr>
        <w:br/>
      </w:r>
      <w:r>
        <w:rPr>
          <w:rFonts w:hint="eastAsia"/>
        </w:rPr>
        <w:t>　　未来，数字步进衰减器将向宽带化、低功耗与片上集成方向发展。半导体材料与电路拓扑将拓展工作频率至毫米波波段，支持5G-Advanced与卫星通信应用。低驱动电压设计将减少控制功耗，适应便携设备需求。单片集成电路（MMIC）方案将衰减核心、驱动逻辑与接口电路集成于单一芯片，提升可靠性与空间利用率。在相控阵系统中，多位衰减器将与移相器协同实现波束赋形。自校准功能将补偿温度漂移与老化效应。数字步进衰减器正从分立调控元件向高性能、微型化、系统级集成的射频前端关键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0613344304754" w:history="1">
        <w:r>
          <w:rPr>
            <w:rStyle w:val="Hyperlink"/>
          </w:rPr>
          <w:t>2025-2031年中国数字步进衰减器市场调查研究与前景分析报告</w:t>
        </w:r>
      </w:hyperlink>
      <w:r>
        <w:rPr>
          <w:rFonts w:hint="eastAsia"/>
        </w:rPr>
        <w:t>》基于国家统计局及数字步进衰减器行业协会的权威数据，全面调研了数字步进衰减器行业的市场规模、市场需求、产业链结构及价格变动，并对数字步进衰减器细分市场进行了深入分析。报告详细剖析了数字步进衰减器市场竞争格局，重点关注品牌影响力及重点企业的运营表现，同时科学预测了数字步进衰减器市场前景与发展趋势，识别了行业潜在的风险与机遇。通过专业、科学的研究方法，报告为数字步进衰减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数字步进衰减器行业概述</w:t>
      </w:r>
      <w:r>
        <w:rPr>
          <w:rFonts w:hint="eastAsia"/>
        </w:rPr>
        <w:br/>
      </w:r>
      <w:r>
        <w:rPr>
          <w:rFonts w:hint="eastAsia"/>
        </w:rPr>
        <w:t>　　第一节 数字步进衰减器定义与分类</w:t>
      </w:r>
      <w:r>
        <w:rPr>
          <w:rFonts w:hint="eastAsia"/>
        </w:rPr>
        <w:br/>
      </w:r>
      <w:r>
        <w:rPr>
          <w:rFonts w:hint="eastAsia"/>
        </w:rPr>
        <w:t>　　第二节 数字步进衰减器应用领域</w:t>
      </w:r>
      <w:r>
        <w:rPr>
          <w:rFonts w:hint="eastAsia"/>
        </w:rPr>
        <w:br/>
      </w:r>
      <w:r>
        <w:rPr>
          <w:rFonts w:hint="eastAsia"/>
        </w:rPr>
        <w:t>　　第三节 数字步进衰减器行业经济指标分析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一、数字步进衰减器行业赢利性评估</w:t>
      </w:r>
      <w:r>
        <w:rPr>
          <w:rFonts w:hint="eastAsia"/>
        </w:rPr>
        <w:br/>
      </w:r>
      <w:r>
        <w:rPr>
          <w:rFonts w:hint="eastAsia"/>
        </w:rPr>
        <w:t>　　　　二、数字步进衰减器行业成长速度分析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三、数字步进衰减器附加值提升空间探讨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四、数字步进衰减器行业进入壁垒分析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五、数字步进衰减器行业风险性评估</w:t>
      </w:r>
      <w:r>
        <w:rPr>
          <w:rFonts w:hint="eastAsia"/>
        </w:rPr>
        <w:br/>
      </w:r>
      <w:r>
        <w:rPr>
          <w:rFonts w:hint="eastAsia"/>
        </w:rPr>
        <w:t>　　　　六、数字步进衰减器行业周期性分析</w:t>
      </w:r>
      <w:r>
        <w:rPr>
          <w:rFonts w:hint="eastAsia"/>
        </w:rPr>
        <w:br/>
      </w:r>
      <w:r>
        <w:rPr>
          <w:rFonts w:hint="eastAsia"/>
        </w:rPr>
        <w:t>　　　　七、数字步进衰减器行业竞争程度指标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八、数字步进衰减器行业成熟度综合分析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数字步进衰减器产业链及经营模式分析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三、数字步进衰减器销售模式与渠道策略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全球数字步进衰减器市场发展分析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2024-2025年全球数字步进衰减器行业发展分析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一、全球数字步进衰减器行业市场规模与趋势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二、全球数字步进衰减器行业发展特点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三、全球数字步进衰减器行业竞争格局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主要国家与地区数字步进衰减器市场分析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2025-2031年全球数字步进衰减器行业发展趋势与前景预测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一、数字步进衰减器行业发展趋势</w:t>
      </w:r>
      <w:r>
        <w:rPr>
          <w:rFonts w:hint="eastAsia"/>
        </w:rPr>
        <w:br/>
      </w:r>
      <w:r>
        <w:rPr>
          <w:rFonts w:hint="eastAsia"/>
        </w:rPr>
        <w:t>　　　　二、数字步进衰减器行业发展潜力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中国数字步进衰减器行业市场分析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2024-2025年数字步进衰减器产能与投资动态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一、国内数字步进衰减器产能现状与利用效率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二、数字步进衰减器产能扩张与投资动态分析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2025-2031年数字步进衰减器行业产量统计与趋势预测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一、2019-2024年数字步进衰减器行业产量与增长趋势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1、2019-2024年数字步进衰减器产量及增长趋势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2、2019-2024年数字步进衰减器细分产品产量及份额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二、数字步进衰减器产量影响因素分析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三、2025-2031年数字步进衰减器产量预测</w:t>
      </w:r>
      <w:r>
        <w:rPr>
          <w:rFonts w:hint="eastAsia"/>
        </w:rPr>
        <w:br/>
      </w:r>
      <w:r>
        <w:rPr>
          <w:rFonts w:hint="eastAsia"/>
        </w:rPr>
        <w:t>　　第三节 2025-2031年数字步进衰减器市场需求与销售分析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一、2024-2025年数字步进衰减器行业需求现状</w:t>
      </w:r>
      <w:r>
        <w:rPr>
          <w:rFonts w:hint="eastAsia"/>
        </w:rPr>
        <w:br/>
      </w:r>
      <w:r>
        <w:rPr>
          <w:rFonts w:hint="eastAsia"/>
        </w:rPr>
        <w:t>　　　　二、数字步进衰减器客户群体与需求特点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三、2019-2024年数字步进衰减器行业销售规模分析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四、2025-2031年数字步进衰减器市场增长潜力与规模预测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2024-2025年数字步进衰减器行业技术发展现状及趋势分析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数字步进衰减器行业技术发展现状分析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国内外数字步进衰减器行业技术差距分析及差距形成的主要原因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数字步进衰减器行业技术发展方向、趋势预测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提升数字步进衰减器行业技术能力策略建议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中国数字步进衰减器细分市场分析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一、2024-2025年数字步进衰减器主要细分产品市场现状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数字步进衰减器价格机制与竞争策略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一、2019-2024年数字步进衰减器市场价格走势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数字步进衰减器定价策略与方法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2025-2031年数字步进衰减器价格竞争态势与趋势预测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中国数字步进衰减器行业重点区域市场研究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2024-2025年重点区域数字步进衰减器市场发展概况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二、2019-2024年数字步进衰减器市场需求规模情况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三、2025-2031年数字步进衰减器行业发展潜力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二、2019-2024年数字步进衰减器市场需求规模情况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三、2025-2031年数字步进衰减器行业发展潜力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二、2019-2024年数字步进衰减器市场需求规模情况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三、2025-2031年数字步进衰减器行业发展潜力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二、2019-2024年数字步进衰减器市场需求规模情况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三、2025-2031年数字步进衰减器行业发展潜力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二、2019-2024年数字步进衰减器市场需求规模情况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三、2025-2031年数字步进衰减器行业发展潜力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2019-2024年中国数字步进衰减器行业进出口情况分析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数字步进衰减器行业进口规模与来源分析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一、2019-2024年数字步进衰减器进口规模分析</w:t>
      </w:r>
      <w:r>
        <w:rPr>
          <w:rFonts w:hint="eastAsia"/>
        </w:rPr>
        <w:br/>
      </w:r>
      <w:r>
        <w:rPr>
          <w:rFonts w:hint="eastAsia"/>
        </w:rPr>
        <w:t>　　　　二、数字步进衰减器主要进口来源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数字步进衰减器行业出口规模与目的地分析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一、2019-2024年数字步进衰减器出口规模分析</w:t>
      </w:r>
      <w:r>
        <w:rPr>
          <w:rFonts w:hint="eastAsia"/>
        </w:rPr>
        <w:br/>
      </w:r>
      <w:r>
        <w:rPr>
          <w:rFonts w:hint="eastAsia"/>
        </w:rPr>
        <w:t>　　　　二、数字步进衰减器主要出口目的地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2019-2024年中国数字步进衰减器总体规模与财务指标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中国数字步进衰减器行业总体规模分析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一、数字步进衰减器企业数量与结构</w:t>
      </w:r>
      <w:r>
        <w:rPr>
          <w:rFonts w:hint="eastAsia"/>
        </w:rPr>
        <w:br/>
      </w:r>
      <w:r>
        <w:rPr>
          <w:rFonts w:hint="eastAsia"/>
        </w:rPr>
        <w:t>　　　　二、数字步进衰减器从业人员规模</w:t>
      </w:r>
      <w:r>
        <w:rPr>
          <w:rFonts w:hint="eastAsia"/>
        </w:rPr>
        <w:br/>
      </w:r>
      <w:r>
        <w:rPr>
          <w:rFonts w:hint="eastAsia"/>
        </w:rPr>
        <w:t>　　　　三、数字步进衰减器行业资产状况</w:t>
      </w:r>
      <w:r>
        <w:rPr>
          <w:rFonts w:hint="eastAsia"/>
        </w:rPr>
        <w:br/>
      </w:r>
      <w:r>
        <w:rPr>
          <w:rFonts w:hint="eastAsia"/>
        </w:rPr>
        <w:t>　　第二节 中国数字步进衰减器行业财务指标总体分析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数字步进衰减器行业重点企业经营状况分析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数字步进衰减器重点企业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数字步进衰减器领先企业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数字步进衰减器标杆企业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数字步进衰减器代表企业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数字步进衰减器龙头企业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数字步进衰减器重点企业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中国数字步进衰减器行业竞争格局分析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数字步进衰减器行业竞争格局总览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2024-2025年数字步进衰减器行业竞争力分析</w:t>
      </w:r>
      <w:r>
        <w:rPr>
          <w:rFonts w:hint="eastAsia"/>
        </w:rPr>
        <w:br/>
      </w:r>
      <w:r>
        <w:rPr>
          <w:rFonts w:hint="eastAsia"/>
        </w:rPr>
        <w:t>　　　　一、数字步进衰减器供应商议价能力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四、数字步进衰减器替代品威胁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2019-2024年数字步进衰减器行业企业并购活动分析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2024-2025年数字步进衰减器行业会展与招投标活动分析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一、数字步进衰减器行业会展活动及其市场影响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2025年中国数字步进衰减器企业发展策略分析</w:t>
      </w:r>
      <w:r>
        <w:rPr>
          <w:rFonts w:hint="eastAsia"/>
        </w:rPr>
        <w:br/>
      </w:r>
      <w:r>
        <w:rPr>
          <w:rFonts w:hint="eastAsia"/>
        </w:rPr>
        <w:t>　　第一节 数字步进衰减器市场策略分析</w:t>
      </w:r>
      <w:r>
        <w:rPr>
          <w:rFonts w:hint="eastAsia"/>
        </w:rPr>
        <w:br/>
      </w:r>
      <w:r>
        <w:rPr>
          <w:rFonts w:hint="eastAsia"/>
        </w:rPr>
        <w:t>　　　　一、数字步进衰减器市场定位与拓展策略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二、数字步进衰减器市场细分与目标客户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数字步进衰减器销售策略分析</w:t>
      </w:r>
      <w:r>
        <w:rPr>
          <w:rFonts w:hint="eastAsia"/>
        </w:rPr>
        <w:br/>
      </w:r>
      <w:r>
        <w:rPr>
          <w:rFonts w:hint="eastAsia"/>
        </w:rPr>
        <w:t>　　　　一、数字步进衰减器销售渠道与网络建设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提高数字步进衰减器企业竞争力建议</w:t>
      </w:r>
      <w:r>
        <w:rPr>
          <w:rFonts w:hint="eastAsia"/>
        </w:rPr>
        <w:br/>
      </w:r>
      <w:r>
        <w:rPr>
          <w:rFonts w:hint="eastAsia"/>
        </w:rPr>
        <w:t>　　　　一、数字步进衰减器技术创新与管理优化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数字步进衰减器品牌战略思考</w:t>
      </w:r>
      <w:r>
        <w:rPr>
          <w:rFonts w:hint="eastAsia"/>
        </w:rPr>
        <w:br/>
      </w:r>
      <w:r>
        <w:rPr>
          <w:rFonts w:hint="eastAsia"/>
        </w:rPr>
        <w:t>　　　　一、数字步进衰减器品牌建设与维护</w:t>
      </w:r>
      <w:r>
        <w:rPr>
          <w:rFonts w:hint="eastAsia"/>
        </w:rPr>
        <w:br/>
      </w:r>
      <w:r>
        <w:rPr>
          <w:rFonts w:hint="eastAsia"/>
        </w:rPr>
        <w:t>　　　　二、数字步进衰减器品牌影响力与市场竞争力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中国数字步进衰减器行业风险与对策</w:t>
      </w:r>
      <w:r>
        <w:rPr>
          <w:rFonts w:hint="eastAsia"/>
        </w:rPr>
        <w:br/>
      </w:r>
      <w:r>
        <w:rPr>
          <w:rFonts w:hint="eastAsia"/>
        </w:rPr>
        <w:t>　　第一节 数字步进衰减器行业SWOT分析</w:t>
      </w:r>
      <w:r>
        <w:rPr>
          <w:rFonts w:hint="eastAsia"/>
        </w:rPr>
        <w:br/>
      </w:r>
      <w:r>
        <w:rPr>
          <w:rFonts w:hint="eastAsia"/>
        </w:rPr>
        <w:t>　　　　一、数字步进衰减器行业优势分析</w:t>
      </w:r>
      <w:r>
        <w:rPr>
          <w:rFonts w:hint="eastAsia"/>
        </w:rPr>
        <w:br/>
      </w:r>
      <w:r>
        <w:rPr>
          <w:rFonts w:hint="eastAsia"/>
        </w:rPr>
        <w:t>　　　　二、数字步进衰减器行业劣势分析</w:t>
      </w:r>
      <w:r>
        <w:rPr>
          <w:rFonts w:hint="eastAsia"/>
        </w:rPr>
        <w:br/>
      </w:r>
      <w:r>
        <w:rPr>
          <w:rFonts w:hint="eastAsia"/>
        </w:rPr>
        <w:t>　　　　三、数字步进衰减器市场机会探索</w:t>
      </w:r>
      <w:r>
        <w:rPr>
          <w:rFonts w:hint="eastAsia"/>
        </w:rPr>
        <w:br/>
      </w:r>
      <w:r>
        <w:rPr>
          <w:rFonts w:hint="eastAsia"/>
        </w:rPr>
        <w:t>　　　　四、数字步进衰减器市场威胁评估</w:t>
      </w:r>
      <w:r>
        <w:rPr>
          <w:rFonts w:hint="eastAsia"/>
        </w:rPr>
        <w:br/>
      </w:r>
      <w:r>
        <w:rPr>
          <w:rFonts w:hint="eastAsia"/>
        </w:rPr>
        <w:t>　　第二节 数字步进衰减器行业风险及对策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2025-2031年中国数字步进衰减器行业前景与发展趋势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数字步进衰减器行业发展环境分析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2025-2031年数字步进衰减器行业发展趋势与方向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一、数字步进衰减器行业发展方向预测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二、数字步进衰减器发展趋势分析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2025-2031年数字步进衰减器行业发展潜力与机遇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一、数字步进衰减器市场发展潜力评估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二、数字步进衰减器新兴市场与机遇探索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数字步进衰减器行业研究结论与建议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中⋅智林⋅：数字步进衰减器行业发展建议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数字步进衰减器行业类别</w:t>
      </w:r>
      <w:r>
        <w:rPr>
          <w:rFonts w:hint="eastAsia"/>
        </w:rPr>
        <w:br/>
      </w:r>
      <w:r>
        <w:rPr>
          <w:rFonts w:hint="eastAsia"/>
        </w:rPr>
        <w:t>　　图表 数字步进衰减器行业产业链调研</w:t>
      </w:r>
      <w:r>
        <w:rPr>
          <w:rFonts w:hint="eastAsia"/>
        </w:rPr>
        <w:br/>
      </w:r>
      <w:r>
        <w:rPr>
          <w:rFonts w:hint="eastAsia"/>
        </w:rPr>
        <w:t>　　图表 数字步进衰减器行业现状</w:t>
      </w:r>
      <w:r>
        <w:rPr>
          <w:rFonts w:hint="eastAsia"/>
        </w:rPr>
        <w:br/>
      </w:r>
      <w:r>
        <w:rPr>
          <w:rFonts w:hint="eastAsia"/>
        </w:rPr>
        <w:t>　　图表 数字步进衰减器行业标准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2019-2024年中国数字步进衰减器行业市场规模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2025年中国数字步进衰减器行业产能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2019-2024年中国数字步进衰减器行业产量统计</w:t>
      </w:r>
      <w:r>
        <w:rPr>
          <w:rFonts w:hint="eastAsia"/>
        </w:rPr>
        <w:br/>
      </w:r>
      <w:r>
        <w:rPr>
          <w:rFonts w:hint="eastAsia"/>
        </w:rPr>
        <w:t>　　图表 数字步进衰减器行业动态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2019-2024年中国数字步进衰减器市场需求量</w:t>
      </w:r>
      <w:r>
        <w:rPr>
          <w:rFonts w:hint="eastAsia"/>
        </w:rPr>
        <w:br/>
      </w:r>
      <w:r>
        <w:rPr>
          <w:rFonts w:hint="eastAsia"/>
        </w:rPr>
        <w:t>　　图表 2025年中国数字步进衰减器行业需求区域调研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2019-2024年中国数字步进衰减器行情</w:t>
      </w:r>
      <w:r>
        <w:rPr>
          <w:rFonts w:hint="eastAsia"/>
        </w:rPr>
        <w:br/>
      </w:r>
      <w:r>
        <w:rPr>
          <w:rFonts w:hint="eastAsia"/>
        </w:rPr>
        <w:t>　　图表 2019-2024年中国数字步进衰减器价格走势图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2019-2024年中国数字步进衰减器行业销售收入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2019-2024年中国数字步进衰减器行业盈利情况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2019-2024年中国数字步进衰减器行业利润总额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2019-2024年中国数字步进衰减器进口统计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2019-2024年中国数字步进衰减器出口统计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2019-2024年中国数字步进衰减器行业企业数量统计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**地区数字步进衰减器市场规模</w:t>
      </w:r>
      <w:r>
        <w:rPr>
          <w:rFonts w:hint="eastAsia"/>
        </w:rPr>
        <w:br/>
      </w:r>
      <w:r>
        <w:rPr>
          <w:rFonts w:hint="eastAsia"/>
        </w:rPr>
        <w:t>　　图表 **地区数字步进衰减器行业市场需求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**地区数字步进衰减器市场调研</w:t>
      </w:r>
      <w:r>
        <w:rPr>
          <w:rFonts w:hint="eastAsia"/>
        </w:rPr>
        <w:br/>
      </w:r>
      <w:r>
        <w:rPr>
          <w:rFonts w:hint="eastAsia"/>
        </w:rPr>
        <w:t>　　图表 **地区数字步进衰减器行业市场需求分析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**地区数字步进衰减器市场规模</w:t>
      </w:r>
      <w:r>
        <w:rPr>
          <w:rFonts w:hint="eastAsia"/>
        </w:rPr>
        <w:br/>
      </w:r>
      <w:r>
        <w:rPr>
          <w:rFonts w:hint="eastAsia"/>
        </w:rPr>
        <w:t>　　图表 **地区数字步进衰减器行业市场需求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**地区数字步进衰减器市场调研</w:t>
      </w:r>
      <w:r>
        <w:rPr>
          <w:rFonts w:hint="eastAsia"/>
        </w:rPr>
        <w:br/>
      </w:r>
      <w:r>
        <w:rPr>
          <w:rFonts w:hint="eastAsia"/>
        </w:rPr>
        <w:t>　　图表 **地区数字步进衰减器行业市场需求分析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数字步进衰减器行业竞争对手分析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数字步进衰减器重点企业（三）成长能力情况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2025-2031年中国数字步进衰减器行业产能预测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2025-2031年中国数字步进衰减器行业产量预测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2025-2031年中国数字步进衰减器市场需求预测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2025-2031年中国数字步进衰减器行业市场规模预测</w:t>
      </w:r>
      <w:r>
        <w:rPr>
          <w:rFonts w:hint="eastAsia"/>
        </w:rPr>
        <w:br/>
      </w:r>
      <w:r>
        <w:rPr>
          <w:rFonts w:hint="eastAsia"/>
        </w:rPr>
        <w:t>　　图表 数字步进衰减器行业准入条件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2025年中国数字步进衰减器市场前景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2025-2031年中国数字步进衰减器行业信息化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2025-2031年中国数字步进衰减器行业风险分析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2025-2031年中国数字步进衰减器行业发展趋势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0613344304754" w:history="1">
        <w:r>
          <w:rPr>
            <w:rStyle w:val="Hyperlink"/>
          </w:rPr>
          <w:t>2025-2031年中国数字步进衰减器市场调查研究与前景分析报告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0613344304754" w:history="1">
        <w:r>
          <w:rPr>
            <w:rStyle w:val="Hyperlink"/>
          </w:rPr>
          <w:t>https://www.20087.com/0/72/ShuZiBuJinShuaiJianQiFaZhanQianJing.html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热点：可变衰减器、步进式数字衰减器、衰减器的作用、步进电机衰减模式、数控衰减器的工作原理是什么、衰减器s参数、大功率衰减器、步进式衰减器、波导片式可调衰减器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231be8c3a475e" w:history="1">
      <w:r>
        <w:rPr>
          <w:rStyle w:val="Hyperlink"/>
        </w:rPr>
        <w:t>2025-2031年中国数字步进衰减器市场调查研究与前景分析报告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huZiBuJinShuaiJianQiFaZhanQianJing.html" TargetMode="External" Id="R09c061334430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huZiBuJinShuaiJianQiFaZhanQianJing.html" TargetMode="External" Id="Rf09231be8c3a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2025-09-13T03:49:22Z</dcterms:created>
  <dcterms:modified xsi:type="dcterms:W3CDTF">2025-09-13T04:49:22Z</dcterms:modified>
  <dc:subject>2025-2031年中国数字步进衰减器市场调查研究与前景分析报告</dc:subject>
  <dc:title>2025-2031年中国数字步进衰减器市场调查研究与前景分析报告</dc:title>
  <cp:keywords>2025-2031年中国数字步进衰减器市场调查研究与前景分析报告</cp:keywords>
  <dc:description>2025-2031年中国数字步进衰减器市场调查研究与前景分析报告</dc:description>
</cp:coreProperties>
</file>